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 xml:space="preserve">Tel.: 075.5179187 – 075.5170931 </w:t>
      </w:r>
      <w:proofErr w:type="gramStart"/>
      <w:r w:rsidRPr="00AB2B56">
        <w:rPr>
          <w:rFonts w:ascii="Bookman Old Style" w:hAnsi="Bookman Old Style"/>
          <w:sz w:val="18"/>
          <w:szCs w:val="24"/>
          <w:lang w:val="en-US"/>
        </w:rPr>
        <w:t>-  Fax</w:t>
      </w:r>
      <w:proofErr w:type="gramEnd"/>
      <w:r w:rsidRPr="00AB2B56">
        <w:rPr>
          <w:rFonts w:ascii="Bookman Old Style" w:hAnsi="Bookman Old Style"/>
          <w:sz w:val="18"/>
          <w:szCs w:val="24"/>
          <w:lang w:val="en-US"/>
        </w:rPr>
        <w:t xml:space="preserve">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proofErr w:type="spellStart"/>
      <w:r w:rsidRPr="00AB2B56">
        <w:rPr>
          <w:rFonts w:ascii="Bookman Old Style" w:hAnsi="Bookman Old Style"/>
          <w:bCs/>
          <w:sz w:val="18"/>
          <w:szCs w:val="24"/>
          <w:lang w:val="en-US"/>
        </w:rPr>
        <w:t>Sito</w:t>
      </w:r>
      <w:proofErr w:type="spellEnd"/>
      <w:r w:rsidRPr="00AB2B56">
        <w:rPr>
          <w:rFonts w:ascii="Bookman Old Style" w:hAnsi="Bookman Old Style"/>
          <w:bCs/>
          <w:sz w:val="18"/>
          <w:szCs w:val="24"/>
          <w:lang w:val="en-US"/>
        </w:rPr>
        <w:t xml:space="preserve">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2BB1CCF7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071C2356" w:rsidR="00115244" w:rsidRPr="00AB2B56" w:rsidRDefault="003011B7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 xml:space="preserve">Classe </w:t>
      </w:r>
      <w:r w:rsidR="00682160">
        <w:rPr>
          <w:rFonts w:ascii="Centaur" w:hAnsi="Centaur" w:cs="Times New Roman"/>
          <w:i/>
          <w:iCs/>
          <w:sz w:val="96"/>
          <w:szCs w:val="96"/>
        </w:rPr>
        <w:t>3</w:t>
      </w:r>
      <w:r>
        <w:rPr>
          <w:rFonts w:ascii="Centaur" w:hAnsi="Centaur" w:cs="Times New Roman"/>
          <w:i/>
          <w:iCs/>
          <w:sz w:val="96"/>
          <w:szCs w:val="96"/>
        </w:rPr>
        <w:t>°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047FBBCD" w:rsidR="00217211" w:rsidRDefault="00F7644F" w:rsidP="00F7644F">
      <w:pPr>
        <w:pStyle w:val="Corpotesto"/>
        <w:tabs>
          <w:tab w:val="left" w:pos="5760"/>
        </w:tabs>
        <w:spacing w:before="59"/>
        <w:ind w:left="0" w:right="0"/>
        <w:jc w:val="left"/>
      </w:pPr>
      <w:r>
        <w:tab/>
      </w: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F0024F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F60888" w:rsidRPr="00AB2B56" w14:paraId="2868976C" w14:textId="77777777" w:rsidTr="00F0024F">
        <w:tc>
          <w:tcPr>
            <w:tcW w:w="14760" w:type="dxa"/>
            <w:gridSpan w:val="2"/>
          </w:tcPr>
          <w:p w14:paraId="68E9AC5D" w14:textId="35089BA6" w:rsidR="00F60888" w:rsidRPr="005B4A6F" w:rsidRDefault="00F60888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Primaria</w:t>
            </w:r>
            <w:r w:rsidR="003011B7">
              <w:rPr>
                <w:rFonts w:ascii="Centaur" w:hAnsi="Centaur"/>
                <w:b/>
                <w:bCs/>
              </w:rPr>
              <w:t xml:space="preserve"> – classe </w:t>
            </w:r>
            <w:r w:rsidR="00682160">
              <w:rPr>
                <w:rFonts w:ascii="Centaur" w:hAnsi="Centaur"/>
                <w:b/>
                <w:bCs/>
              </w:rPr>
              <w:t>3</w:t>
            </w:r>
            <w:r w:rsidR="003011B7">
              <w:rPr>
                <w:rFonts w:ascii="Centaur" w:hAnsi="Centaur"/>
                <w:b/>
                <w:bCs/>
              </w:rPr>
              <w:t>°</w:t>
            </w:r>
          </w:p>
        </w:tc>
        <w:tc>
          <w:tcPr>
            <w:tcW w:w="569" w:type="dxa"/>
            <w:tcBorders>
              <w:bottom w:val="single" w:sz="4" w:space="0" w:color="826276" w:themeColor="accent6"/>
            </w:tcBorders>
          </w:tcPr>
          <w:p w14:paraId="67865B47" w14:textId="43FEEB9B" w:rsidR="00F60888" w:rsidRPr="001161E9" w:rsidRDefault="000C36DE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7DFD7216" w14:textId="77777777" w:rsidTr="00F7644F">
        <w:tc>
          <w:tcPr>
            <w:tcW w:w="729" w:type="dxa"/>
            <w:tcBorders>
              <w:top w:val="single" w:sz="4" w:space="0" w:color="826276" w:themeColor="accent6"/>
            </w:tcBorders>
          </w:tcPr>
          <w:p w14:paraId="4F85E1E6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382253" w14:textId="4CB4C66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A89A7F7" w14:textId="07C4CFBE" w:rsidR="004409BD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2196DCEC" w14:textId="77777777" w:rsidTr="00F7644F">
        <w:tc>
          <w:tcPr>
            <w:tcW w:w="729" w:type="dxa"/>
          </w:tcPr>
          <w:p w14:paraId="7F0EC181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4227A74" w14:textId="4E2C7D17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9C0B970" w14:textId="45DA5124" w:rsidR="004409BD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28</w:t>
            </w:r>
          </w:p>
        </w:tc>
      </w:tr>
      <w:tr w:rsidR="004409BD" w:rsidRPr="00AB2B56" w14:paraId="76CE277A" w14:textId="77777777" w:rsidTr="00F7644F">
        <w:tc>
          <w:tcPr>
            <w:tcW w:w="729" w:type="dxa"/>
          </w:tcPr>
          <w:p w14:paraId="33A61E68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6E93900" w14:textId="1BC7B81F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3C3C77D6" w14:textId="1CF5112C" w:rsidR="004409BD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48</w:t>
            </w:r>
          </w:p>
        </w:tc>
      </w:tr>
      <w:tr w:rsidR="004409BD" w:rsidRPr="00AB2B56" w14:paraId="515EAD8D" w14:textId="77777777" w:rsidTr="00F7644F">
        <w:tc>
          <w:tcPr>
            <w:tcW w:w="729" w:type="dxa"/>
          </w:tcPr>
          <w:p w14:paraId="5DCD723F" w14:textId="77777777" w:rsidR="004409BD" w:rsidRPr="00AB2B56" w:rsidRDefault="004409BD" w:rsidP="004409BD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DA4CFB4" w14:textId="57EF2BCB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6C0E6B0" w14:textId="6F28B41F" w:rsidR="004409BD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72</w:t>
            </w:r>
          </w:p>
        </w:tc>
      </w:tr>
      <w:tr w:rsidR="006100A9" w:rsidRPr="00AB2B56" w14:paraId="06BCF179" w14:textId="77777777" w:rsidTr="00F7644F">
        <w:tc>
          <w:tcPr>
            <w:tcW w:w="729" w:type="dxa"/>
          </w:tcPr>
          <w:p w14:paraId="10616A0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42DF46D" w14:textId="6C66FF7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206B790" w14:textId="1D78C32A" w:rsidR="006100A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94</w:t>
            </w:r>
          </w:p>
        </w:tc>
      </w:tr>
      <w:tr w:rsidR="006100A9" w:rsidRPr="00AB2B56" w14:paraId="25900604" w14:textId="77777777" w:rsidTr="00F7644F">
        <w:tc>
          <w:tcPr>
            <w:tcW w:w="729" w:type="dxa"/>
          </w:tcPr>
          <w:p w14:paraId="3834DC3B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EF18D63" w14:textId="2EEBC1EE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3C9F384" w14:textId="53B0C079" w:rsidR="006100A9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115</w:t>
            </w:r>
          </w:p>
        </w:tc>
      </w:tr>
      <w:tr w:rsidR="006100A9" w:rsidRPr="00AB2B56" w14:paraId="6620362B" w14:textId="77777777" w:rsidTr="00F7644F">
        <w:tc>
          <w:tcPr>
            <w:tcW w:w="729" w:type="dxa"/>
          </w:tcPr>
          <w:p w14:paraId="69F051D1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437FB337" w14:textId="1A0729E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50B1B3A" w14:textId="66BCF779" w:rsidR="006100A9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135</w:t>
            </w:r>
          </w:p>
        </w:tc>
      </w:tr>
      <w:tr w:rsidR="006100A9" w:rsidRPr="00AB2B56" w14:paraId="34D929E9" w14:textId="77777777" w:rsidTr="00F7644F">
        <w:tc>
          <w:tcPr>
            <w:tcW w:w="729" w:type="dxa"/>
          </w:tcPr>
          <w:p w14:paraId="7CCAEF00" w14:textId="77777777" w:rsidR="006100A9" w:rsidRPr="00AB2B56" w:rsidRDefault="006100A9" w:rsidP="006100A9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03FDBF9" w14:textId="64DF24D9" w:rsidR="006100A9" w:rsidRPr="00AB2B56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E6946E" w14:textId="253DE58F" w:rsidR="006100A9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157</w:t>
            </w:r>
          </w:p>
        </w:tc>
      </w:tr>
      <w:tr w:rsidR="006100A9" w:rsidRPr="00AB2B56" w14:paraId="0EC15AE1" w14:textId="77777777" w:rsidTr="00F7644F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2E13FA" w14:textId="3448C33E" w:rsidR="006100A9" w:rsidRPr="001161E9" w:rsidRDefault="00F0024F" w:rsidP="00F0024F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177</w:t>
            </w:r>
          </w:p>
        </w:tc>
      </w:tr>
    </w:tbl>
    <w:p w14:paraId="581B18F0" w14:textId="77777777" w:rsidR="00ED1733" w:rsidRDefault="00ED1733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  <w:sectPr w:rsidR="00ED1733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</w:p>
    <w:p w14:paraId="32F3E7F9" w14:textId="77777777" w:rsidR="007714A7" w:rsidRDefault="007714A7" w:rsidP="008826B2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7714A7" w14:paraId="4E1551BE" w14:textId="77777777" w:rsidTr="00EB0908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63BB84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11D83E7" w14:textId="77777777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145A23AA" w14:textId="77777777" w:rsidR="007714A7" w:rsidRPr="00FB467A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116F637" w14:textId="14785F41" w:rsidR="007714A7" w:rsidRDefault="007714A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PRIMARI</w:t>
            </w: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A</w:t>
            </w:r>
          </w:p>
          <w:p w14:paraId="68EB02C6" w14:textId="34AD80F3" w:rsidR="003011B7" w:rsidRPr="00FB467A" w:rsidRDefault="003011B7" w:rsidP="00EB0908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 xml:space="preserve">Classe </w:t>
            </w:r>
            <w:r w:rsidR="00682160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3</w:t>
            </w:r>
            <w: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°</w:t>
            </w:r>
          </w:p>
          <w:p w14:paraId="48F0846E" w14:textId="77777777" w:rsidR="007714A7" w:rsidRDefault="007714A7" w:rsidP="00EB0908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23AB4CD7" w14:textId="77777777" w:rsidR="00D023F6" w:rsidRDefault="00D023F6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4B0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BDD8DC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AA4DFC4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46A6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78DD02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5D8C3C0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F6F59C8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07493DD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E743A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6EE631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97FF5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2EE74F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F3F355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EB8B8D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FE369B7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DFA489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9B308C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622B03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720372E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1F65DA3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722CCB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F1CFC1" w14:textId="177BA3B8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449777" w14:textId="4B73B75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14CD82D" w14:textId="6C0DF4D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76A250" w14:textId="583DB88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2DD9279" w14:textId="19490DF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2A986B0" w14:textId="5CA0CC2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FC3DEB0" w14:textId="3842D1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210CD6" w14:textId="77777777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AECC1CB" w14:textId="7F38C4F0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FE82326" w14:textId="47993B4D" w:rsidR="00682160" w:rsidRDefault="00682160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C84D249" w14:textId="77777777" w:rsidR="00682160" w:rsidRDefault="00682160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0A6197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MADRE </w:t>
      </w:r>
    </w:p>
    <w:p w14:paraId="4560BA33" w14:textId="2D641F1D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COMPETENZA ALFABETICA FUNZIONALE  </w:t>
      </w:r>
    </w:p>
    <w:p w14:paraId="3F8613B0" w14:textId="15AE1923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071128" w14:textId="512A034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3CC62CE" w14:textId="62F75286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525C8C7" w14:textId="55945BEC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76093" w14:textId="31AD87CB" w:rsidR="004F1D81" w:rsidRDefault="004F1D81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93F3768" w14:textId="393D879E" w:rsidR="00682160" w:rsidRDefault="00682160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8889563" w14:textId="77777777" w:rsidR="00682160" w:rsidRDefault="00682160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7E23D12" w14:textId="77777777" w:rsidR="007714A7" w:rsidRDefault="007714A7" w:rsidP="00D023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14B6A22" w14:textId="317BCB17" w:rsidR="007714A7" w:rsidRPr="00682160" w:rsidRDefault="007714A7" w:rsidP="00FF374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82160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682160">
        <w:rPr>
          <w:rFonts w:ascii="Centaur" w:hAnsi="Centaur"/>
          <w:color w:val="auto"/>
          <w:sz w:val="24"/>
          <w:szCs w:val="24"/>
        </w:rPr>
        <w:t>FUNZIONALE</w:t>
      </w:r>
      <w:r w:rsidR="00D31755" w:rsidRPr="00682160">
        <w:rPr>
          <w:rFonts w:ascii="Centaur" w:hAnsi="Centaur"/>
          <w:color w:val="auto"/>
          <w:sz w:val="24"/>
          <w:szCs w:val="24"/>
        </w:rPr>
        <w:t xml:space="preserve">  </w:t>
      </w:r>
      <w:r w:rsidR="00150029" w:rsidRPr="00682160">
        <w:rPr>
          <w:rFonts w:ascii="Centaur" w:hAnsi="Centaur"/>
          <w:color w:val="auto"/>
          <w:sz w:val="24"/>
          <w:szCs w:val="24"/>
        </w:rPr>
        <w:t>›</w:t>
      </w:r>
      <w:proofErr w:type="gramEnd"/>
      <w:r w:rsidR="00150029"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083B7819" w14:textId="77777777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733EF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C7B0828" w14:textId="77777777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6F4E5C2" w14:textId="77777777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733EF">
        <w:rPr>
          <w:rFonts w:ascii="Centaur" w:hAnsi="Centaur" w:cs="Times New Roman"/>
          <w:sz w:val="28"/>
          <w:szCs w:val="28"/>
        </w:rPr>
        <w:t>: Comunicare</w:t>
      </w:r>
    </w:p>
    <w:p w14:paraId="3C1F2DCD" w14:textId="77777777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BD95E6B" w14:textId="7AD7BA66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1733EF">
        <w:rPr>
          <w:rFonts w:ascii="Centaur" w:hAnsi="Centaur" w:cs="Times New Roman"/>
          <w:b/>
          <w:bCs/>
          <w:sz w:val="28"/>
          <w:szCs w:val="28"/>
        </w:rPr>
        <w:t>ITALIANO – CLASSE TERZA</w:t>
      </w:r>
    </w:p>
    <w:p w14:paraId="1D0802CB" w14:textId="77777777" w:rsidR="001733EF" w:rsidRPr="001733EF" w:rsidRDefault="001733EF" w:rsidP="001733E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397"/>
        <w:gridCol w:w="3600"/>
        <w:gridCol w:w="3772"/>
      </w:tblGrid>
      <w:tr w:rsidR="001733EF" w:rsidRPr="001733EF" w14:paraId="6E5707E3" w14:textId="77777777" w:rsidTr="002D36A0">
        <w:trPr>
          <w:trHeight w:val="666"/>
        </w:trPr>
        <w:tc>
          <w:tcPr>
            <w:tcW w:w="4824" w:type="dxa"/>
          </w:tcPr>
          <w:p w14:paraId="575FEA0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15A1146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5F98D72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05822F2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33EF" w:rsidRPr="001733EF" w14:paraId="67AB4544" w14:textId="77777777" w:rsidTr="002D36A0">
        <w:trPr>
          <w:trHeight w:val="3422"/>
        </w:trPr>
        <w:tc>
          <w:tcPr>
            <w:tcW w:w="4824" w:type="dxa"/>
          </w:tcPr>
          <w:p w14:paraId="55041A08" w14:textId="77777777" w:rsidR="00D70185" w:rsidRDefault="00D70185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D675D2" w14:textId="04809C98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14:paraId="0D72B19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12A49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Ascolta e comprende testi orali “diretti” o “trasmessi” dai media, cogliendone il senso, le informazioni principali e lo scopo. </w:t>
            </w:r>
          </w:p>
        </w:tc>
        <w:tc>
          <w:tcPr>
            <w:tcW w:w="3397" w:type="dxa"/>
          </w:tcPr>
          <w:p w14:paraId="5A415FC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903C86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412C0E5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2E907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Comprendere l’argomento e le informazioni principali di discorsi affrontati in classe.</w:t>
            </w:r>
          </w:p>
          <w:p w14:paraId="5F69314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102ECD" w14:textId="5F68D00C" w:rsidR="001733EF" w:rsidRPr="001733EF" w:rsidRDefault="001733EF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Ascoltare testi narrativi ed espositivi mostrando di saperne cogliere il senso globale e </w:t>
            </w:r>
          </w:p>
        </w:tc>
        <w:tc>
          <w:tcPr>
            <w:tcW w:w="3600" w:type="dxa"/>
          </w:tcPr>
          <w:p w14:paraId="37E0739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C06C0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FE585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6090A44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FA1B7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FD8E5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4B343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1FF9A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Argomenti affrontati in classe.</w:t>
            </w:r>
          </w:p>
          <w:p w14:paraId="6FBA42C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A1B45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8FA5B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D6892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narrativi ed espositivi.</w:t>
            </w:r>
          </w:p>
          <w:p w14:paraId="7447281A" w14:textId="0BC105D0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68DA722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59C34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A5E38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641645E6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84679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385E57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42BFE9A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72AD9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6A8CE0" w14:textId="1EF755B2" w:rsidR="001733EF" w:rsidRPr="001733EF" w:rsidRDefault="001733E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733EF" w:rsidRPr="001733EF" w14:paraId="00DF6DEC" w14:textId="77777777" w:rsidTr="002D36A0">
        <w:trPr>
          <w:trHeight w:val="666"/>
        </w:trPr>
        <w:tc>
          <w:tcPr>
            <w:tcW w:w="4824" w:type="dxa"/>
          </w:tcPr>
          <w:p w14:paraId="1CBD726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2ADAB40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23387B5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48E1289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33EF" w:rsidRPr="001733EF" w14:paraId="5C8F4BED" w14:textId="77777777" w:rsidTr="002D36A0">
        <w:trPr>
          <w:trHeight w:val="90"/>
        </w:trPr>
        <w:tc>
          <w:tcPr>
            <w:tcW w:w="4824" w:type="dxa"/>
          </w:tcPr>
          <w:p w14:paraId="3761D4A2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B48C1A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31EADB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72A5F7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EC01E1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CFDAD5" w14:textId="46F5A569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8D79239" w14:textId="31BFEAC8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9EC9A2" w14:textId="3E714FDA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1122AF" w14:textId="586C47CC" w:rsidR="00682160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D0B4E1A" w14:textId="77777777" w:rsidR="00682160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9E5DD2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3688C1" w14:textId="70FF543E" w:rsidR="001733EF" w:rsidRPr="001733EF" w:rsidRDefault="001733EF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  <w:tc>
          <w:tcPr>
            <w:tcW w:w="3397" w:type="dxa"/>
          </w:tcPr>
          <w:p w14:paraId="52DB9689" w14:textId="191F3A98" w:rsidR="00170A72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riesporli in modo comprensibile a chi ascolta.</w:t>
            </w:r>
          </w:p>
          <w:p w14:paraId="5E17A844" w14:textId="77777777" w:rsidR="00682160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94141D" w14:textId="1DD2E393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Raccontare storie personali o fantastiche rispettando l’ordine cronologico ed esplicitando le informazioni necessarie perché il racconto sia chiaro per chi ascolta.</w:t>
            </w:r>
          </w:p>
          <w:p w14:paraId="1E46A9BD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28FA67" w14:textId="6075B251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531B144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 la lettura strumentale (di decifrazione) sia nella modalità ad alta voce, curandone l’espressione, sia in quella silenziosa.</w:t>
            </w:r>
          </w:p>
          <w:p w14:paraId="50E63C2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422C1F" w14:textId="423A63C2" w:rsidR="001733EF" w:rsidRPr="001733EF" w:rsidRDefault="001733EF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testi (narrativi, descrittivi, informativi) cogliendo l’argomento di cui si parla e individuando le informazioni principali e le loro relazioni.</w:t>
            </w:r>
          </w:p>
        </w:tc>
        <w:tc>
          <w:tcPr>
            <w:tcW w:w="3600" w:type="dxa"/>
          </w:tcPr>
          <w:p w14:paraId="5B079275" w14:textId="17D239B6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FCC5F8" w14:textId="5A43A68A" w:rsidR="00682160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58E840" w14:textId="77777777" w:rsidR="00682160" w:rsidRDefault="00682160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8AFC65" w14:textId="02DC5DCF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Storie personali o fantastiche.</w:t>
            </w:r>
          </w:p>
          <w:p w14:paraId="7CA162FB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38F598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A854D2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C79EB0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7B66E9" w14:textId="5E7191B2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EF3719" w14:textId="0521A755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71D14E8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A35736" w14:textId="391F8D45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Lettura strumentale ed espressiva di testi noti e non. </w:t>
            </w:r>
          </w:p>
          <w:p w14:paraId="2A55841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B844A9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A04B2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70D3E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17DA3C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narrativi, descrittivi e informativi: struttura, caratteristiche e funzione.</w:t>
            </w:r>
          </w:p>
          <w:p w14:paraId="2C01BE86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F01C6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E171E39" w14:textId="2BA3EB70" w:rsidR="001733EF" w:rsidRPr="001733EF" w:rsidRDefault="001733EF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letterari poetici e narrativi.</w:t>
            </w:r>
          </w:p>
        </w:tc>
        <w:tc>
          <w:tcPr>
            <w:tcW w:w="3772" w:type="dxa"/>
          </w:tcPr>
          <w:p w14:paraId="7825D537" w14:textId="2A781B5E" w:rsidR="00170A72" w:rsidRDefault="00682160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Esporre testi narrativi ed espositivi in modo comprensibile a chi ascolta.</w:t>
            </w:r>
          </w:p>
          <w:p w14:paraId="5CBE9E78" w14:textId="77777777" w:rsidR="00682160" w:rsidRDefault="00682160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98FC33" w14:textId="4C8A7E8D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Riconoscere la struttura e la sequenzialità del racconto.</w:t>
            </w:r>
          </w:p>
          <w:p w14:paraId="400FE50D" w14:textId="77777777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Ricostruire verbalmente narrazioni personali e fantastiche.</w:t>
            </w:r>
          </w:p>
          <w:p w14:paraId="7F027066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3EA6209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26BEB3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EF7C13" w14:textId="4F1EC2DF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Sperimentare tecniche di lettura diverse funzionali allo scopo.</w:t>
            </w:r>
          </w:p>
          <w:p w14:paraId="1977B90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02DA87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7A95E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D589C6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13360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Cogliere il significato di testi scritti riconoscendone la funzione ed individuandone gli elementi essenziali.</w:t>
            </w:r>
          </w:p>
          <w:p w14:paraId="11C3D149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E3F087" w14:textId="754A5F12" w:rsidR="001733EF" w:rsidRPr="001733EF" w:rsidRDefault="001733EF" w:rsidP="00CA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Cogliere il significato globale.</w:t>
            </w:r>
          </w:p>
        </w:tc>
      </w:tr>
      <w:tr w:rsidR="001733EF" w:rsidRPr="001733EF" w14:paraId="12750447" w14:textId="77777777" w:rsidTr="002D36A0">
        <w:trPr>
          <w:trHeight w:val="666"/>
        </w:trPr>
        <w:tc>
          <w:tcPr>
            <w:tcW w:w="4824" w:type="dxa"/>
          </w:tcPr>
          <w:p w14:paraId="14A83DE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155C00F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059DEC77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16854A0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33EF" w:rsidRPr="001733EF" w14:paraId="7C32514B" w14:textId="77777777" w:rsidTr="002D36A0">
        <w:trPr>
          <w:trHeight w:val="3422"/>
        </w:trPr>
        <w:tc>
          <w:tcPr>
            <w:tcW w:w="4824" w:type="dxa"/>
          </w:tcPr>
          <w:p w14:paraId="7BBE2CAD" w14:textId="77777777" w:rsidR="00170A72" w:rsidRDefault="00170A72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F885EBE" w14:textId="1F4A2D72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1DA77724" w14:textId="77777777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8C0A37" w14:textId="3C926AEF" w:rsidR="006F2E21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14:paraId="1B78693D" w14:textId="12F9D7DC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B78EC3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31E3C1" w14:textId="7569FA63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  <w:tc>
          <w:tcPr>
            <w:tcW w:w="3397" w:type="dxa"/>
          </w:tcPr>
          <w:p w14:paraId="21DA0D4C" w14:textId="77777777" w:rsidR="00170A72" w:rsidRDefault="00170A72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5AB5D7" w14:textId="49C4E6E0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e brevi testi letterari, sia poetici sia narrativi, mostrando di saperne cogliere il senso globale.</w:t>
            </w:r>
          </w:p>
          <w:p w14:paraId="6AFEB7F8" w14:textId="77777777" w:rsidR="006F2E21" w:rsidRPr="001733EF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061CC6" w14:textId="48E48E25" w:rsidR="006F2E21" w:rsidRDefault="006F2E21" w:rsidP="006F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Leggere semplici testi di divulgazione per ricavarne informazioni utili ad ampliare conoscenze su temi noti.</w:t>
            </w:r>
          </w:p>
          <w:p w14:paraId="72171E9A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7E2C774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CA6E65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AFB257B" w14:textId="47044B52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1FD9BED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Produrre semplici testi funzionali, narrativi e descrittivi legati a scopi concreti (per utilità personale, per comunicare con altri, per ricordare, ecc.) e connessi con situazioni quotidiana (contesto scolastico e/o familiare).</w:t>
            </w:r>
          </w:p>
        </w:tc>
        <w:tc>
          <w:tcPr>
            <w:tcW w:w="3600" w:type="dxa"/>
          </w:tcPr>
          <w:p w14:paraId="2F185238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7C91F0" w14:textId="17759823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di divulgazione.</w:t>
            </w:r>
          </w:p>
          <w:p w14:paraId="165A27D7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E4640F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9B741A" w14:textId="39B379B6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50FACF" w14:textId="7EB299CF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C38666" w14:textId="7C07B59E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CF61F0" w14:textId="04ED11A1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C9EE03" w14:textId="7EBC961E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D80379" w14:textId="3109F520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0DA0FE" w14:textId="33E61E58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26E94B" w14:textId="55D0951F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F5ACEA" w14:textId="14F76101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F65618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7B322A" w14:textId="29DF7515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Testi di varia tipologia: narrativo, descrittivo, regolativo, espositivo, mappe, schemi, tabelle.</w:t>
            </w:r>
          </w:p>
          <w:p w14:paraId="3440835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FAC99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156A4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772" w:type="dxa"/>
          </w:tcPr>
          <w:p w14:paraId="4BB6AEC1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EAC336" w14:textId="453CE1FE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1F96F28C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349620D" w14:textId="3A5B0804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14F5C7E" w14:textId="6C9C1BD9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E53803" w14:textId="63A29F62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C959B3" w14:textId="778325D4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4F3551" w14:textId="62BD55A4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8B601A" w14:textId="41F29206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D8BC16" w14:textId="42B44B8B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C2EC24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94760E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88F78E9" w14:textId="77777777" w:rsidR="006F2E21" w:rsidRDefault="006F2E2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9BAC6A" w14:textId="7781C5D5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Elaborare testi di vario tipo, rispettando le caratteristiche strutturali dei generi di appartenenza.</w:t>
            </w:r>
          </w:p>
        </w:tc>
      </w:tr>
      <w:tr w:rsidR="001733EF" w:rsidRPr="001733EF" w14:paraId="72E90E1D" w14:textId="77777777" w:rsidTr="002D36A0">
        <w:trPr>
          <w:trHeight w:val="666"/>
        </w:trPr>
        <w:tc>
          <w:tcPr>
            <w:tcW w:w="4824" w:type="dxa"/>
          </w:tcPr>
          <w:p w14:paraId="044F231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6B010BD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2230B1B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411F902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33EF" w:rsidRPr="001733EF" w14:paraId="704A06EE" w14:textId="77777777" w:rsidTr="002D36A0">
        <w:trPr>
          <w:trHeight w:val="3422"/>
        </w:trPr>
        <w:tc>
          <w:tcPr>
            <w:tcW w:w="4824" w:type="dxa"/>
          </w:tcPr>
          <w:p w14:paraId="11840B0A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2CA71E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3060C4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8F2E9F5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CF5D5A" w14:textId="00FD1A9F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Capisce ed utilizza nell’uso orale e scritto i vocaboli fondamentali e quelli di alto uso; capisce e utilizza i più frequenti termini specifici legati alle discipline di studio.</w:t>
            </w:r>
          </w:p>
          <w:p w14:paraId="3B3D3869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36A9F19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30A5A80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Usare in modo appropriato le parole man mano apprese.</w:t>
            </w:r>
          </w:p>
          <w:p w14:paraId="5E2B4E7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6ECB4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Effettuare semplici ricerche su parole ed espressioni presenti nei testi, per ampliare il lessico d’uso.</w:t>
            </w:r>
          </w:p>
          <w:p w14:paraId="3B785F2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E6E2D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B980D4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41E36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1BD2635" w14:textId="6A060537" w:rsid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402F094" w14:textId="77777777" w:rsidR="00170A72" w:rsidRPr="001733EF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6F7F8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7CCB7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97830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05899C3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3B0EE7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3B75F6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Vocabolario: struttura e tecniche di uso.</w:t>
            </w:r>
          </w:p>
        </w:tc>
        <w:tc>
          <w:tcPr>
            <w:tcW w:w="3772" w:type="dxa"/>
          </w:tcPr>
          <w:p w14:paraId="5CD2CD33" w14:textId="7FD4149C" w:rsid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27A361" w14:textId="77777777" w:rsidR="00170A72" w:rsidRPr="001733EF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1709F3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E582B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3D5C09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  <w:p w14:paraId="5A4932C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2E97D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Usare il vocabolario in relazione allo scopo.</w:t>
            </w:r>
          </w:p>
          <w:p w14:paraId="278339B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2F8D66A" w14:textId="77777777" w:rsidR="001733EF" w:rsidRPr="001733EF" w:rsidRDefault="001733EF" w:rsidP="001733EF">
      <w:pPr>
        <w:jc w:val="center"/>
        <w:rPr>
          <w:rFonts w:ascii="Centaur" w:hAnsi="Centaur"/>
          <w:sz w:val="28"/>
          <w:szCs w:val="28"/>
        </w:rPr>
      </w:pPr>
    </w:p>
    <w:p w14:paraId="7F468761" w14:textId="77777777" w:rsidR="001733EF" w:rsidRPr="001733EF" w:rsidRDefault="001733EF" w:rsidP="001733EF">
      <w:pPr>
        <w:jc w:val="center"/>
        <w:rPr>
          <w:rFonts w:ascii="Centaur" w:hAnsi="Centaur"/>
          <w:sz w:val="28"/>
          <w:szCs w:val="28"/>
        </w:rPr>
      </w:pPr>
    </w:p>
    <w:p w14:paraId="4FC4A380" w14:textId="77777777" w:rsidR="001733EF" w:rsidRPr="001733EF" w:rsidRDefault="001733EF" w:rsidP="001733EF">
      <w:pPr>
        <w:jc w:val="center"/>
        <w:rPr>
          <w:rFonts w:ascii="Centaur" w:hAnsi="Centaur"/>
          <w:sz w:val="28"/>
          <w:szCs w:val="28"/>
        </w:rPr>
      </w:pPr>
    </w:p>
    <w:p w14:paraId="6124F077" w14:textId="6A6475E5" w:rsidR="001733EF" w:rsidRDefault="001733EF" w:rsidP="004877EC">
      <w:pPr>
        <w:rPr>
          <w:rFonts w:ascii="Centaur" w:hAnsi="Centaur"/>
          <w:sz w:val="28"/>
          <w:szCs w:val="28"/>
        </w:rPr>
      </w:pPr>
    </w:p>
    <w:p w14:paraId="2B0BC150" w14:textId="77777777" w:rsidR="004877EC" w:rsidRPr="001733EF" w:rsidRDefault="004877EC" w:rsidP="004877EC">
      <w:pPr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397"/>
        <w:gridCol w:w="3600"/>
        <w:gridCol w:w="3772"/>
      </w:tblGrid>
      <w:tr w:rsidR="001733EF" w:rsidRPr="001733EF" w14:paraId="104E4282" w14:textId="77777777" w:rsidTr="002D36A0">
        <w:trPr>
          <w:trHeight w:val="666"/>
        </w:trPr>
        <w:tc>
          <w:tcPr>
            <w:tcW w:w="4683" w:type="dxa"/>
          </w:tcPr>
          <w:p w14:paraId="6129FF5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397" w:type="dxa"/>
          </w:tcPr>
          <w:p w14:paraId="23366F79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00" w:type="dxa"/>
          </w:tcPr>
          <w:p w14:paraId="7A5F42E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</w:tcPr>
          <w:p w14:paraId="3395AE5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733EF" w:rsidRPr="001733EF" w14:paraId="239E4FCE" w14:textId="77777777" w:rsidTr="002D36A0">
        <w:trPr>
          <w:trHeight w:val="3422"/>
        </w:trPr>
        <w:tc>
          <w:tcPr>
            <w:tcW w:w="4683" w:type="dxa"/>
          </w:tcPr>
          <w:p w14:paraId="55898F3C" w14:textId="77777777" w:rsidR="00170A72" w:rsidRDefault="00170A72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5A3538" w14:textId="6351D5F2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Riflette sui testi propri e altrui per cogliere regolarità morfosintattiche e caratteristiche del lessico; riconosce che le diverse scelte linguistiche sono correlate alla varietà di situazioni comunicative. </w:t>
            </w:r>
          </w:p>
          <w:p w14:paraId="10B85D78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BE679F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Padroneggia e applica in situazioni diverse le conoscenze fondamentali all’organizzazione logico-sintattica della frase semplice, alle parti del discorso (o categorie lessicali) e ai principali connettivi.</w:t>
            </w:r>
          </w:p>
          <w:p w14:paraId="23E0F8F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08BC7447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14:paraId="40C5790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ELEMENTI DI GRAMMATICA ESPLICITA E RIFLESSIONE SUGLI USI DELLA LINGUA</w:t>
            </w:r>
          </w:p>
          <w:p w14:paraId="72C09B9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Riconoscere se una frase è o no completa, costituita cioè dagli elementi essenziali (soggetto, verbo, complementi necessari).</w:t>
            </w:r>
          </w:p>
          <w:p w14:paraId="621EDE5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54425F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Prestare attenzione alla grafia delle parole nei testi e applicare le conoscenze ortografiche nella propria produzione scritta.</w:t>
            </w:r>
          </w:p>
        </w:tc>
        <w:tc>
          <w:tcPr>
            <w:tcW w:w="3600" w:type="dxa"/>
          </w:tcPr>
          <w:p w14:paraId="327057D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E6529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FAED8E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7828B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BFD7CA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Gli elementi costitutivi della frase.</w:t>
            </w:r>
          </w:p>
          <w:p w14:paraId="73C64742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8A897F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DA318D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ABB3C1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1BE289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Convenzioni ortografiche. Segni di punteggiatura. Tecniche di revisione del testo.</w:t>
            </w:r>
          </w:p>
        </w:tc>
        <w:tc>
          <w:tcPr>
            <w:tcW w:w="3772" w:type="dxa"/>
          </w:tcPr>
          <w:p w14:paraId="69CE5910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3BBCF7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CD16C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EF182B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77F27F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Individuare e denominare gli elementi della frase.</w:t>
            </w:r>
          </w:p>
          <w:p w14:paraId="342C78B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1F9305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57E36F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5BCF124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 xml:space="preserve">Conoscere e rispettare le convenzioni ortografiche. </w:t>
            </w:r>
          </w:p>
          <w:p w14:paraId="2C7BC76C" w14:textId="77777777" w:rsidR="001733EF" w:rsidRPr="001733EF" w:rsidRDefault="001733E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733EF">
              <w:rPr>
                <w:rFonts w:ascii="Centaur" w:hAnsi="Centaur" w:cs="Times New Roman"/>
                <w:sz w:val="28"/>
                <w:szCs w:val="28"/>
              </w:rPr>
              <w:t>Conoscere ed utilizzare correttamente i segni di punteggiatura.</w:t>
            </w:r>
          </w:p>
        </w:tc>
      </w:tr>
    </w:tbl>
    <w:p w14:paraId="0B6855F3" w14:textId="77777777" w:rsidR="001733EF" w:rsidRPr="000A77F0" w:rsidRDefault="001733EF" w:rsidP="001733EF">
      <w:pPr>
        <w:jc w:val="center"/>
        <w:rPr>
          <w:sz w:val="28"/>
          <w:szCs w:val="28"/>
        </w:rPr>
      </w:pPr>
    </w:p>
    <w:p w14:paraId="79FA0916" w14:textId="7D03DBD9" w:rsidR="001733EF" w:rsidRDefault="001733EF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816001B" w14:textId="48CCF15C" w:rsidR="004877EC" w:rsidRDefault="004877EC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95425C5" w14:textId="77777777" w:rsidR="007625F4" w:rsidRDefault="007625F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6093F265" w14:textId="77777777" w:rsidR="00CA2F2F" w:rsidRDefault="00CA2F2F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980AA51" w14:textId="77777777" w:rsidR="00CA2F2F" w:rsidRDefault="00CA2F2F" w:rsidP="004877E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02D14C8" w14:textId="414C7D45" w:rsidR="00FF50C7" w:rsidRPr="00682160" w:rsidRDefault="00FF50C7" w:rsidP="00B062C0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682160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682160">
        <w:rPr>
          <w:rFonts w:ascii="Centaur" w:hAnsi="Centaur"/>
          <w:color w:val="auto"/>
          <w:sz w:val="24"/>
          <w:szCs w:val="24"/>
        </w:rPr>
        <w:t>FUNZIONALE</w:t>
      </w:r>
      <w:r w:rsidR="0086625F"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646AC701" w14:textId="199EDA82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0CB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0CB4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F615E9B" w14:textId="77777777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5775A12" w14:textId="77777777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0CB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540CB4">
        <w:rPr>
          <w:rFonts w:ascii="Centaur" w:hAnsi="Centaur" w:cs="Times New Roman"/>
          <w:sz w:val="28"/>
          <w:szCs w:val="28"/>
        </w:rPr>
        <w:t>: Comunicare</w:t>
      </w:r>
    </w:p>
    <w:p w14:paraId="4EC71E75" w14:textId="77777777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784EE9D" w14:textId="1DB12CE2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540CB4">
        <w:rPr>
          <w:rFonts w:ascii="Centaur" w:hAnsi="Centaur" w:cs="Times New Roman"/>
          <w:b/>
          <w:bCs/>
          <w:sz w:val="28"/>
          <w:szCs w:val="28"/>
        </w:rPr>
        <w:t>INGLESE – CLASSE TERZA</w:t>
      </w:r>
    </w:p>
    <w:p w14:paraId="01C2C51F" w14:textId="77777777" w:rsidR="00CF1137" w:rsidRPr="00540CB4" w:rsidRDefault="00CF1137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CF1137" w:rsidRPr="00540CB4" w14:paraId="388E6DFD" w14:textId="77777777" w:rsidTr="007B6806">
        <w:trPr>
          <w:trHeight w:val="666"/>
        </w:trPr>
        <w:tc>
          <w:tcPr>
            <w:tcW w:w="4824" w:type="dxa"/>
          </w:tcPr>
          <w:p w14:paraId="2810DFB3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2A629AAA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3D444ED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164F16C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1137" w:rsidRPr="00540CB4" w14:paraId="48D1B646" w14:textId="77777777" w:rsidTr="007B6806">
        <w:trPr>
          <w:trHeight w:val="3422"/>
        </w:trPr>
        <w:tc>
          <w:tcPr>
            <w:tcW w:w="4824" w:type="dxa"/>
          </w:tcPr>
          <w:p w14:paraId="6C0B221F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1E4DC3" w14:textId="6ABCE78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 xml:space="preserve"> Individua alcuni elementi culturali e coglie rapporti tra forme linguistiche e usi della lingua straniera.</w:t>
            </w:r>
          </w:p>
        </w:tc>
        <w:tc>
          <w:tcPr>
            <w:tcW w:w="3823" w:type="dxa"/>
          </w:tcPr>
          <w:p w14:paraId="649A1D49" w14:textId="77777777" w:rsidR="00CF1137" w:rsidRPr="00540CB4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0762657F" w14:textId="77777777" w:rsidR="00CF1137" w:rsidRPr="00540CB4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540CB4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540CB4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64DC62CC" w14:textId="77777777" w:rsidR="00CF1137" w:rsidRPr="00540CB4" w:rsidRDefault="00CF1137" w:rsidP="00EB0908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75C705A5" w14:textId="77777777" w:rsidR="00CF1137" w:rsidRPr="00540CB4" w:rsidRDefault="00CF1137" w:rsidP="00EB090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34AFF841" w14:textId="033FE279" w:rsidR="00CF1137" w:rsidRPr="00540CB4" w:rsidRDefault="00CF1137" w:rsidP="001C42BF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Produrre frasi significative riferite ad oggetti, luoghi, persone, situazioni note.</w:t>
            </w:r>
          </w:p>
        </w:tc>
        <w:tc>
          <w:tcPr>
            <w:tcW w:w="3402" w:type="dxa"/>
          </w:tcPr>
          <w:p w14:paraId="12D3FB36" w14:textId="77777777" w:rsidR="00CF1137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D3B05A" w14:textId="6BF78C73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Significato globale di semplici frasi e espressioni con cui si è familiarizzato.</w:t>
            </w:r>
          </w:p>
          <w:p w14:paraId="1D214543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06AE9A4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</w:tc>
        <w:tc>
          <w:tcPr>
            <w:tcW w:w="3544" w:type="dxa"/>
          </w:tcPr>
          <w:p w14:paraId="15B8B9CF" w14:textId="77777777" w:rsidR="00CF1137" w:rsidRDefault="00CF1137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920B4D" w14:textId="6958FB97" w:rsidR="00CF1137" w:rsidRPr="00540CB4" w:rsidRDefault="00CF1137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0CB4">
              <w:rPr>
                <w:rFonts w:ascii="Centaur" w:hAnsi="Centaur" w:cs="Times New Roman"/>
                <w:sz w:val="28"/>
                <w:szCs w:val="28"/>
              </w:rPr>
              <w:t>Comprendere e usare semplici espressioni di routine e consegne.</w:t>
            </w:r>
          </w:p>
          <w:p w14:paraId="3DC850D4" w14:textId="77777777" w:rsidR="00CF1137" w:rsidRPr="00540CB4" w:rsidRDefault="00CF113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15D35D1" w14:textId="77777777" w:rsidR="007B6806" w:rsidRDefault="007B6806" w:rsidP="00CF1137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BDBC72F" w14:textId="2B9A4940" w:rsidR="0011514B" w:rsidRPr="00682160" w:rsidRDefault="0011514B" w:rsidP="004F7AF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82160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682160">
        <w:rPr>
          <w:rFonts w:ascii="Centaur" w:hAnsi="Centaur"/>
          <w:color w:val="auto"/>
          <w:sz w:val="24"/>
          <w:szCs w:val="24"/>
        </w:rPr>
        <w:t>FUNZIONALE</w:t>
      </w:r>
      <w:r w:rsidR="001C42BF"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682160">
        <w:rPr>
          <w:rFonts w:ascii="Centaur" w:hAnsi="Centaur"/>
          <w:color w:val="auto"/>
          <w:sz w:val="24"/>
          <w:szCs w:val="24"/>
        </w:rPr>
        <w:t xml:space="preserve"> STORIA</w:t>
      </w:r>
    </w:p>
    <w:p w14:paraId="3950980C" w14:textId="7DE098CE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539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539A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63E5C89E" w14:textId="77777777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14E4173" w14:textId="77777777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539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539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32318968" w14:textId="77777777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1713034" w14:textId="77777777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539A">
        <w:rPr>
          <w:rFonts w:ascii="Centaur" w:eastAsia="Times New Roman" w:hAnsi="Centaur" w:cs="Times New Roman"/>
          <w:b/>
          <w:sz w:val="28"/>
          <w:szCs w:val="28"/>
        </w:rPr>
        <w:t>STORIA – CLASSE TERZA</w:t>
      </w:r>
    </w:p>
    <w:p w14:paraId="5E52FC90" w14:textId="77777777" w:rsidR="00FF6E18" w:rsidRPr="004D539A" w:rsidRDefault="00FF6E18" w:rsidP="00FF6E1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3823"/>
        <w:gridCol w:w="3402"/>
        <w:gridCol w:w="3544"/>
      </w:tblGrid>
      <w:tr w:rsidR="00FF6E18" w:rsidRPr="004D539A" w14:paraId="4F22E891" w14:textId="77777777" w:rsidTr="007C7DF5">
        <w:trPr>
          <w:trHeight w:val="666"/>
        </w:trPr>
        <w:tc>
          <w:tcPr>
            <w:tcW w:w="4824" w:type="dxa"/>
          </w:tcPr>
          <w:p w14:paraId="30B01550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6E2E7CEB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87B41EE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B9CF2FE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6E18" w:rsidRPr="004D539A" w14:paraId="127CD573" w14:textId="77777777" w:rsidTr="007C7DF5">
        <w:trPr>
          <w:trHeight w:val="70"/>
        </w:trPr>
        <w:tc>
          <w:tcPr>
            <w:tcW w:w="4824" w:type="dxa"/>
          </w:tcPr>
          <w:p w14:paraId="156E2E89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40EAE8" w14:textId="7EB2337D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1A806CC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BDA8F85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C0D11D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22F94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Comprende i testi storici proposti e sa individuarne le caratteristiche.</w:t>
            </w:r>
          </w:p>
          <w:p w14:paraId="42C3393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77EEF1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2167136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Racconta i fatti studiati e sa produrre semplici testi storici, anche con risorse digitali.</w:t>
            </w:r>
          </w:p>
        </w:tc>
        <w:tc>
          <w:tcPr>
            <w:tcW w:w="3823" w:type="dxa"/>
          </w:tcPr>
          <w:p w14:paraId="42020068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7B378E4" w14:textId="67936ED9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3B31C128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CBFEF5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Comprendere le informazioni essenziali del testo proposto.</w:t>
            </w:r>
          </w:p>
          <w:p w14:paraId="0835499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EC3D24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787A00A6" w14:textId="76E48175" w:rsidR="00FF6E18" w:rsidRPr="004D539A" w:rsidRDefault="00FF6E18" w:rsidP="00FF6E1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graficamente, verbalmente e con semplici didascalie le attività, i fatti vissuti e narrati.</w:t>
            </w:r>
          </w:p>
        </w:tc>
        <w:tc>
          <w:tcPr>
            <w:tcW w:w="3402" w:type="dxa"/>
          </w:tcPr>
          <w:p w14:paraId="6303C851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77E227" w14:textId="3EFBF571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412BEA21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C1C67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40E85C5D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492CD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4B329D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Testo informativo di tipo storico.</w:t>
            </w:r>
          </w:p>
          <w:p w14:paraId="42E19570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2ED2C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1081C2" w14:textId="52AA6AAD" w:rsidR="00FF6E18" w:rsidRPr="004D539A" w:rsidRDefault="00FF6E18" w:rsidP="001C42BF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544" w:type="dxa"/>
          </w:tcPr>
          <w:p w14:paraId="6930B52F" w14:textId="77777777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4E9ADB" w14:textId="2328A438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6E97CA47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37F669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0DF4F449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4C5BB4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Individuare parole-chiave funzionali alla comprensione del testo.</w:t>
            </w:r>
          </w:p>
          <w:p w14:paraId="5166D14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506D45" w14:textId="2513F867" w:rsidR="00FF6E18" w:rsidRPr="004D539A" w:rsidRDefault="00FF6E18" w:rsidP="001C42BF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F6E18" w:rsidRPr="004D539A" w14:paraId="6637CBA9" w14:textId="77777777" w:rsidTr="007C7DF5">
        <w:trPr>
          <w:trHeight w:val="666"/>
        </w:trPr>
        <w:tc>
          <w:tcPr>
            <w:tcW w:w="4824" w:type="dxa"/>
          </w:tcPr>
          <w:p w14:paraId="759EC8EE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678F4FF7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FFB9A28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7255F228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6E18" w:rsidRPr="004D539A" w14:paraId="500C0C30" w14:textId="77777777" w:rsidTr="007C7DF5">
        <w:trPr>
          <w:trHeight w:val="3422"/>
        </w:trPr>
        <w:tc>
          <w:tcPr>
            <w:tcW w:w="4824" w:type="dxa"/>
          </w:tcPr>
          <w:p w14:paraId="6F322606" w14:textId="1DDCDA42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7572978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Riconoscere relazioni di successione e di contemporaneità, cicli temporali, mutamenti nelle esperienze vissute e narrate.</w:t>
            </w:r>
          </w:p>
          <w:p w14:paraId="7B22B54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922316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A58F435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719D80C6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621ED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temporali.</w:t>
            </w:r>
          </w:p>
          <w:p w14:paraId="61620827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DFBC8D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0A5134C8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402" w:type="dxa"/>
          </w:tcPr>
          <w:p w14:paraId="71320FCE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95582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64D0C7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AA23A2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25C050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77150F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25B1D2" w14:textId="39E7DCA4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632389C6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A37673" w14:textId="0CA3B8CC" w:rsidR="00FF6E18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F53316" w14:textId="7CB5D00B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FB3C57" w14:textId="7246C9AB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B38CD3" w14:textId="232E3D1E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EB5FCC" w14:textId="77777777" w:rsidR="00DA7F96" w:rsidRPr="004D539A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03E707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5976FC4C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5F62FA" w14:textId="0A2D60E3" w:rsidR="00FF6E18" w:rsidRPr="004D539A" w:rsidRDefault="007C7DF5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  <w:p w14:paraId="5F64E723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040D25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3A5753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3506DB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ascoltati.</w:t>
            </w:r>
          </w:p>
          <w:p w14:paraId="7854FB7D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40D4E1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33C04A" w14:textId="43C6DBEB" w:rsidR="00FF6E18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EF92CC" w14:textId="07DF8071" w:rsidR="00DA7F96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4F2AD8" w14:textId="77777777" w:rsidR="00DA7F96" w:rsidRPr="004D539A" w:rsidRDefault="00DA7F9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E2FEA6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539A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6C4FE4DE" w14:textId="77777777" w:rsidR="00FF6E18" w:rsidRPr="004D539A" w:rsidRDefault="00FF6E18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721923F" w14:textId="77777777" w:rsidR="007C7DF5" w:rsidRDefault="007C7DF5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99E0EBD" w14:textId="77777777" w:rsidR="007C7DF5" w:rsidRDefault="007C7DF5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12966EB" w14:textId="77777777" w:rsidR="007C7DF5" w:rsidRDefault="007C7DF5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2C621F1" w14:textId="77777777" w:rsidR="007C7DF5" w:rsidRDefault="007C7DF5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5C6D7B1" w14:textId="77777777" w:rsidR="007C7DF5" w:rsidRDefault="007C7DF5" w:rsidP="00EC7A01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7F8C4C5" w14:textId="284D8107" w:rsidR="00EE369A" w:rsidRPr="00682160" w:rsidRDefault="00EE369A" w:rsidP="004F7AF7">
      <w:pPr>
        <w:pStyle w:val="Citazioneintensa"/>
        <w:rPr>
          <w:rFonts w:ascii="Centaur" w:hAnsi="Centaur"/>
          <w:color w:val="auto"/>
          <w:sz w:val="24"/>
          <w:szCs w:val="24"/>
          <w:u w:val="single"/>
        </w:rPr>
      </w:pPr>
      <w:r w:rsidRPr="00682160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682160">
        <w:rPr>
          <w:rFonts w:ascii="Centaur" w:hAnsi="Centaur"/>
          <w:color w:val="auto"/>
          <w:sz w:val="24"/>
          <w:szCs w:val="24"/>
        </w:rPr>
        <w:t>FUNZIONALE</w:t>
      </w:r>
      <w:r w:rsidR="009C1B7C"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682160">
        <w:rPr>
          <w:rFonts w:ascii="Centaur" w:hAnsi="Centaur"/>
          <w:color w:val="auto"/>
          <w:sz w:val="24"/>
          <w:szCs w:val="24"/>
        </w:rPr>
        <w:t xml:space="preserve"> </w:t>
      </w:r>
      <w:r w:rsidRPr="00682160">
        <w:rPr>
          <w:rFonts w:ascii="Centaur" w:hAnsi="Centaur"/>
          <w:color w:val="auto"/>
          <w:sz w:val="24"/>
          <w:szCs w:val="24"/>
          <w:u w:val="single"/>
        </w:rPr>
        <w:t>ED. CIVICA</w:t>
      </w:r>
      <w:r w:rsidR="00D3093B" w:rsidRPr="00682160">
        <w:rPr>
          <w:rFonts w:ascii="Centaur" w:hAnsi="Centaur"/>
          <w:color w:val="auto"/>
          <w:sz w:val="24"/>
          <w:szCs w:val="24"/>
          <w:u w:val="single"/>
        </w:rPr>
        <w:t xml:space="preserve"> e ALTERNATIVA </w:t>
      </w:r>
      <w:r w:rsidR="004730A5" w:rsidRPr="00682160">
        <w:rPr>
          <w:rFonts w:ascii="Centaur" w:hAnsi="Centaur"/>
          <w:color w:val="auto"/>
          <w:sz w:val="24"/>
          <w:szCs w:val="24"/>
          <w:u w:val="single"/>
        </w:rPr>
        <w:t>a</w:t>
      </w:r>
      <w:r w:rsidR="00D3093B" w:rsidRPr="00682160">
        <w:rPr>
          <w:rFonts w:ascii="Centaur" w:hAnsi="Centaur"/>
          <w:color w:val="auto"/>
          <w:sz w:val="24"/>
          <w:szCs w:val="24"/>
          <w:u w:val="single"/>
        </w:rPr>
        <w:t xml:space="preserve"> I.R.C.</w:t>
      </w:r>
    </w:p>
    <w:p w14:paraId="165D6188" w14:textId="42DC9E91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071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07131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17734AC4" w14:textId="77777777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D08090F" w14:textId="77777777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071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0713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85065B4" w14:textId="77777777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EECC6FD" w14:textId="7EA6956A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807131">
        <w:rPr>
          <w:rFonts w:ascii="Centaur" w:eastAsia="Times New Roman" w:hAnsi="Centaur" w:cs="Times New Roman"/>
          <w:b/>
          <w:sz w:val="28"/>
          <w:szCs w:val="28"/>
        </w:rPr>
        <w:t>ED. CIVICA – CLASSE TERZA</w:t>
      </w:r>
    </w:p>
    <w:p w14:paraId="0C9AC289" w14:textId="77777777" w:rsidR="00EE369A" w:rsidRPr="00807131" w:rsidRDefault="00EE369A" w:rsidP="00EE369A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686"/>
        <w:gridCol w:w="3543"/>
        <w:gridCol w:w="3828"/>
      </w:tblGrid>
      <w:tr w:rsidR="00EE369A" w:rsidRPr="00807131" w14:paraId="13B6E62B" w14:textId="77777777" w:rsidTr="00AF3B3D">
        <w:trPr>
          <w:trHeight w:val="6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788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6401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BA9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F4F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EE369A" w:rsidRPr="00807131" w14:paraId="425C5688" w14:textId="77777777" w:rsidTr="00AF3B3D">
        <w:trPr>
          <w:trHeight w:val="34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324A" w14:textId="77777777" w:rsidR="00D22006" w:rsidRDefault="00D22006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6AA8C980" w14:textId="384FDC6E" w:rsidR="00EE369A" w:rsidRPr="00807131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53844FC9" w14:textId="15F5C4D0" w:rsidR="00682160" w:rsidRDefault="00682160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8C28FF" w14:textId="77777777" w:rsidR="00682160" w:rsidRPr="00807131" w:rsidRDefault="00682160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5F7207" w14:textId="77777777" w:rsidR="00EE369A" w:rsidRPr="00807131" w:rsidRDefault="00EE369A" w:rsidP="00EB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7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686" w:type="dxa"/>
          </w:tcPr>
          <w:p w14:paraId="5820BAD3" w14:textId="57BF1265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le regole riguardanti il comportamento nei diversi contesti sociali e i principi fondamentali della Costituzione Italiana. </w:t>
            </w:r>
          </w:p>
          <w:p w14:paraId="397F42E1" w14:textId="0ACF7A7C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 xml:space="preserve">   </w:t>
            </w:r>
          </w:p>
          <w:p w14:paraId="3B273F37" w14:textId="58319584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6BB0ECBB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EEC276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543" w:type="dxa"/>
          </w:tcPr>
          <w:p w14:paraId="5BA70B66" w14:textId="0CC3B281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1EE8494E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5108A8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4FC5EE45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52B3B7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38AC3018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5A3BBEB" w14:textId="2B8C139C" w:rsidR="00EE369A" w:rsidRPr="00807131" w:rsidRDefault="00EE369A" w:rsidP="00EE369A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</w:tc>
        <w:tc>
          <w:tcPr>
            <w:tcW w:w="3828" w:type="dxa"/>
          </w:tcPr>
          <w:p w14:paraId="37BF5072" w14:textId="77777777" w:rsidR="00D22006" w:rsidRDefault="00D2200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6CD62D" w14:textId="080B621B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6208307B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38D6DE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0E5EE04E" w14:textId="77777777" w:rsidR="00EE369A" w:rsidRPr="00807131" w:rsidRDefault="00EE369A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A91376" w14:textId="5597D03B" w:rsidR="00EE369A" w:rsidRPr="00807131" w:rsidRDefault="00EE369A" w:rsidP="00EE369A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07131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</w:tc>
      </w:tr>
    </w:tbl>
    <w:p w14:paraId="6E2CBFFD" w14:textId="79E512A0" w:rsidR="00E268FA" w:rsidRPr="00AF3B3D" w:rsidRDefault="00E268FA" w:rsidP="008C2A5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F3B3D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AF3B3D">
        <w:rPr>
          <w:rFonts w:ascii="Centaur" w:hAnsi="Centaur"/>
          <w:color w:val="auto"/>
          <w:sz w:val="24"/>
          <w:szCs w:val="24"/>
        </w:rPr>
        <w:t>FUNZIONALE</w:t>
      </w:r>
      <w:r w:rsidR="00B318F1" w:rsidRPr="00AF3B3D">
        <w:rPr>
          <w:rFonts w:ascii="Centaur" w:hAnsi="Centaur"/>
          <w:color w:val="auto"/>
          <w:sz w:val="24"/>
          <w:szCs w:val="24"/>
        </w:rPr>
        <w:t xml:space="preserve"> </w:t>
      </w:r>
      <w:r w:rsidRPr="00AF3B3D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AF3B3D">
        <w:rPr>
          <w:rFonts w:ascii="Centaur" w:hAnsi="Centaur"/>
          <w:color w:val="auto"/>
          <w:sz w:val="24"/>
          <w:szCs w:val="24"/>
        </w:rPr>
        <w:t xml:space="preserve"> </w:t>
      </w:r>
      <w:r w:rsidRPr="00AF3B3D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447F51FB" w14:textId="7FB16A80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12F5E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12F5E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6378EA04" w14:textId="77777777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0B68182" w14:textId="77777777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12F5E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12F5E">
        <w:rPr>
          <w:rFonts w:ascii="Centaur" w:hAnsi="Centaur" w:cs="Times New Roman"/>
          <w:sz w:val="28"/>
          <w:szCs w:val="28"/>
        </w:rPr>
        <w:t>: Comunicare</w:t>
      </w:r>
    </w:p>
    <w:p w14:paraId="64931AD6" w14:textId="77777777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FC82F1E" w14:textId="11348860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112F5E">
        <w:rPr>
          <w:rFonts w:ascii="Centaur" w:hAnsi="Centaur" w:cs="Times New Roman"/>
          <w:b/>
          <w:bCs/>
          <w:sz w:val="28"/>
          <w:szCs w:val="28"/>
        </w:rPr>
        <w:t>GEOGRAFIA – CLASSE TERZA</w:t>
      </w:r>
    </w:p>
    <w:p w14:paraId="1DE15C3B" w14:textId="77777777" w:rsidR="00E268FA" w:rsidRPr="00112F5E" w:rsidRDefault="00E268FA" w:rsidP="00E268F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3823"/>
        <w:gridCol w:w="3544"/>
        <w:gridCol w:w="3402"/>
      </w:tblGrid>
      <w:tr w:rsidR="00E268FA" w:rsidRPr="00112F5E" w14:paraId="7C383040" w14:textId="77777777" w:rsidTr="008A7057">
        <w:trPr>
          <w:trHeight w:val="666"/>
        </w:trPr>
        <w:tc>
          <w:tcPr>
            <w:tcW w:w="4824" w:type="dxa"/>
          </w:tcPr>
          <w:p w14:paraId="699BF901" w14:textId="77777777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1FAC96B3" w14:textId="77777777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B1E03C1" w14:textId="77777777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982DBD5" w14:textId="77777777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268FA" w:rsidRPr="00112F5E" w14:paraId="59F304AF" w14:textId="77777777" w:rsidTr="008A7057">
        <w:trPr>
          <w:trHeight w:val="70"/>
        </w:trPr>
        <w:tc>
          <w:tcPr>
            <w:tcW w:w="4824" w:type="dxa"/>
          </w:tcPr>
          <w:p w14:paraId="3F4E6D1D" w14:textId="77777777" w:rsidR="00D22006" w:rsidRDefault="00D2200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9FF818" w14:textId="44E9B253" w:rsidR="00E268FA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  <w:p w14:paraId="546B012E" w14:textId="77777777" w:rsidR="00AF3B3D" w:rsidRPr="00112F5E" w:rsidRDefault="00AF3B3D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FD797A" w14:textId="55EB74B9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2029FF1C" w14:textId="77777777" w:rsidR="00E268FA" w:rsidRPr="00112F5E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062C9B15" w14:textId="2760780F" w:rsidR="00E268FA" w:rsidRPr="00112F5E" w:rsidRDefault="00E268FA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5E4C0B76" w14:textId="26608B01" w:rsidR="004F13CB" w:rsidRDefault="00E268FA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2F66202E" w14:textId="737A57D5" w:rsidR="00E268FA" w:rsidRPr="00112F5E" w:rsidRDefault="00D22006" w:rsidP="00AF3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</w:tc>
        <w:tc>
          <w:tcPr>
            <w:tcW w:w="3544" w:type="dxa"/>
          </w:tcPr>
          <w:p w14:paraId="7BED3EA1" w14:textId="77777777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888FFC" w14:textId="77777777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2D08AD29" w14:textId="77777777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E7C5FA" w14:textId="77777777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16A2D79F" w14:textId="77777777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B7B47E" w14:textId="77777777" w:rsidR="00E268FA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31671E" w14:textId="1D557BC8" w:rsidR="00D22006" w:rsidRPr="00112F5E" w:rsidRDefault="00D22006" w:rsidP="00AF3B3D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 Paesaggi geografici.</w:t>
            </w:r>
          </w:p>
        </w:tc>
        <w:tc>
          <w:tcPr>
            <w:tcW w:w="3402" w:type="dxa"/>
          </w:tcPr>
          <w:p w14:paraId="688B994F" w14:textId="77777777" w:rsidR="00D22006" w:rsidRDefault="00D2200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F22CBF" w14:textId="2294A8A1" w:rsidR="00E268FA" w:rsidRPr="00112F5E" w:rsidRDefault="00E268FA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Riconoscere e denominare i segni convenzionali e i simboli della cartografia (colori, tratti, punti, linee).</w:t>
            </w:r>
          </w:p>
          <w:p w14:paraId="75E2502C" w14:textId="77777777" w:rsidR="00E268FA" w:rsidRDefault="00E268FA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641A93" w14:textId="77777777" w:rsidR="00D22006" w:rsidRDefault="00D2200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D910A1F" w14:textId="77777777" w:rsidR="00D22006" w:rsidRDefault="00D2200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C630D2B" w14:textId="77777777" w:rsidR="00D22006" w:rsidRDefault="00D22006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2559CD" w14:textId="0FCE3574" w:rsidR="00D22006" w:rsidRPr="00112F5E" w:rsidRDefault="00D22006" w:rsidP="004F13C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5559F" w:rsidRPr="00112F5E" w14:paraId="0F631CB0" w14:textId="77777777" w:rsidTr="008A7057">
        <w:trPr>
          <w:trHeight w:val="666"/>
        </w:trPr>
        <w:tc>
          <w:tcPr>
            <w:tcW w:w="4824" w:type="dxa"/>
          </w:tcPr>
          <w:p w14:paraId="29189A05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2FD9709C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3C1CC64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CCAE93F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5559F" w:rsidRPr="00112F5E" w14:paraId="3C6293CB" w14:textId="77777777" w:rsidTr="008A7057">
        <w:trPr>
          <w:trHeight w:val="3422"/>
        </w:trPr>
        <w:tc>
          <w:tcPr>
            <w:tcW w:w="4824" w:type="dxa"/>
          </w:tcPr>
          <w:p w14:paraId="65D59DC8" w14:textId="2CCCB8F3" w:rsidR="0015559F" w:rsidRPr="00112F5E" w:rsidRDefault="0015559F" w:rsidP="0015559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14:paraId="66699449" w14:textId="7124C401" w:rsidR="0015559F" w:rsidRPr="00112F5E" w:rsidRDefault="00AF3B3D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 xml:space="preserve">Rappresentare in prospettiva verticale oggetti e ambienti noti </w:t>
            </w:r>
            <w:r w:rsidR="004F13CB" w:rsidRPr="00112F5E">
              <w:rPr>
                <w:rFonts w:ascii="Centaur" w:hAnsi="Centaur" w:cs="Times New Roman"/>
                <w:sz w:val="28"/>
                <w:szCs w:val="28"/>
              </w:rPr>
              <w:t>(pianta dell’aula, ecc.) e tracciare percorsi effettuati nello spazio circostante.</w:t>
            </w:r>
          </w:p>
          <w:p w14:paraId="34B0EFFF" w14:textId="000B3301" w:rsidR="004F13CB" w:rsidRDefault="0015559F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  <w:p w14:paraId="48B06C01" w14:textId="77777777" w:rsidR="00AF3B3D" w:rsidRDefault="00AF3B3D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4C7DBF15" w14:textId="239560D7" w:rsidR="0015559F" w:rsidRPr="004F13CB" w:rsidRDefault="0015559F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246556C6" w14:textId="0A720189" w:rsidR="004F13CB" w:rsidRPr="00112F5E" w:rsidRDefault="0015559F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Conoscere il territorio circostante attraverso l’approccio percettivo e l’osservazione diretta.</w:t>
            </w:r>
          </w:p>
          <w:p w14:paraId="759C4038" w14:textId="52B18A15" w:rsidR="0015559F" w:rsidRPr="00112F5E" w:rsidRDefault="0015559F" w:rsidP="00AF3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Individuare e descrivere gli elementi fisici e antropici che caratterizzano i paesaggi dell’ambiente di vita della propria regione.</w:t>
            </w:r>
          </w:p>
          <w:p w14:paraId="27518C08" w14:textId="77777777" w:rsidR="0015559F" w:rsidRPr="00112F5E" w:rsidRDefault="0015559F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E5EC62" w14:textId="77777777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0B3121" w14:textId="77777777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68BC0B" w14:textId="77777777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02D1FB" w14:textId="77777777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3E57CF" w14:textId="332C3683" w:rsidR="0015559F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340007" w14:textId="77777777" w:rsidR="00AF3B3D" w:rsidRPr="00112F5E" w:rsidRDefault="00AF3B3D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C96CB9" w14:textId="77777777" w:rsidR="004F13CB" w:rsidRDefault="004F13CB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3D4286" w14:textId="02F3E5F4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522DCD05" w14:textId="77777777" w:rsidR="0015559F" w:rsidRPr="00112F5E" w:rsidRDefault="0015559F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1F1773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402" w:type="dxa"/>
          </w:tcPr>
          <w:p w14:paraId="40485F0B" w14:textId="74E5575D" w:rsidR="0015559F" w:rsidRDefault="00AF3B3D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Utilizzare consapevolmente e in maniera appropriata il linguaggio specifico.</w:t>
            </w:r>
          </w:p>
          <w:p w14:paraId="4D823588" w14:textId="77777777" w:rsidR="0015559F" w:rsidRPr="00112F5E" w:rsidRDefault="0015559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4C83B4" w14:textId="77777777" w:rsidR="0015559F" w:rsidRPr="00112F5E" w:rsidRDefault="0015559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6551BA" w14:textId="77777777" w:rsidR="0015559F" w:rsidRPr="00112F5E" w:rsidRDefault="0015559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FD3565" w14:textId="77777777" w:rsidR="0015559F" w:rsidRPr="00112F5E" w:rsidRDefault="0015559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D0BCDE" w14:textId="77777777" w:rsidR="0015559F" w:rsidRPr="00112F5E" w:rsidRDefault="0015559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EA7A4D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Argomentare in merito agli elementi antropici e fisici con riferimento ad ambienti noti ed anche alla propria regione.</w:t>
            </w:r>
          </w:p>
        </w:tc>
      </w:tr>
      <w:tr w:rsidR="0015559F" w:rsidRPr="00112F5E" w14:paraId="51AE9C8D" w14:textId="77777777" w:rsidTr="004F13CB">
        <w:trPr>
          <w:trHeight w:val="666"/>
        </w:trPr>
        <w:tc>
          <w:tcPr>
            <w:tcW w:w="4824" w:type="dxa"/>
          </w:tcPr>
          <w:p w14:paraId="4A16C295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6633A56B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65DEB29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C137650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5559F" w:rsidRPr="00112F5E" w14:paraId="444528DC" w14:textId="77777777" w:rsidTr="004F13CB">
        <w:trPr>
          <w:trHeight w:val="3422"/>
        </w:trPr>
        <w:tc>
          <w:tcPr>
            <w:tcW w:w="4824" w:type="dxa"/>
          </w:tcPr>
          <w:p w14:paraId="32B89D9F" w14:textId="7777777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</w:tcPr>
          <w:p w14:paraId="4C9BF98F" w14:textId="77777777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1F6D8A70" w14:textId="1D4D5142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  <w:p w14:paraId="4864B025" w14:textId="77777777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14:paraId="18DEB5EC" w14:textId="019DC90C" w:rsidR="0015559F" w:rsidRPr="00112F5E" w:rsidRDefault="0015559F" w:rsidP="00B3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Individuare e descrivere gli elementi fisici e antropici che caratterizzano i paesaggi dell’ambiente di vita della propria regione.</w:t>
            </w:r>
          </w:p>
          <w:p w14:paraId="370C9E63" w14:textId="77777777" w:rsidR="0015559F" w:rsidRDefault="0015559F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CCEFB9" w14:textId="20D56EE9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26CA7F" w14:textId="491C5A57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E92BE1" w14:textId="2C3D5CC2" w:rsidR="0015559F" w:rsidRPr="00112F5E" w:rsidRDefault="0015559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F13CB" w:rsidRPr="00112F5E" w14:paraId="28863149" w14:textId="77777777" w:rsidTr="004F13CB">
        <w:trPr>
          <w:trHeight w:val="1125"/>
        </w:trPr>
        <w:tc>
          <w:tcPr>
            <w:tcW w:w="4824" w:type="dxa"/>
          </w:tcPr>
          <w:p w14:paraId="5113F36F" w14:textId="42B9D824" w:rsidR="004F13CB" w:rsidRPr="00112F5E" w:rsidRDefault="004F13CB" w:rsidP="004F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</w:tcPr>
          <w:p w14:paraId="056EBF6C" w14:textId="6EA5C59A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04B23A66" w14:textId="689A8DB1" w:rsidR="004F13CB" w:rsidRPr="00112F5E" w:rsidRDefault="004F13CB" w:rsidP="004F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4771C51" w14:textId="0C3ABD1C" w:rsidR="004F13CB" w:rsidRPr="00112F5E" w:rsidRDefault="004F13CB" w:rsidP="004F13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F13CB" w:rsidRPr="00112F5E" w14:paraId="37003065" w14:textId="77777777" w:rsidTr="004F13CB">
        <w:trPr>
          <w:trHeight w:val="3422"/>
        </w:trPr>
        <w:tc>
          <w:tcPr>
            <w:tcW w:w="4824" w:type="dxa"/>
          </w:tcPr>
          <w:p w14:paraId="1A274EBA" w14:textId="77777777" w:rsidR="004F13CB" w:rsidRPr="00112F5E" w:rsidRDefault="004F13C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7A250936" w14:textId="77777777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33DCA235" w14:textId="77777777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  <w:p w14:paraId="7103E5F9" w14:textId="32479E80" w:rsidR="004F13CB" w:rsidRPr="00112F5E" w:rsidRDefault="004F13CB" w:rsidP="004F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112F5E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</w:tc>
        <w:tc>
          <w:tcPr>
            <w:tcW w:w="3544" w:type="dxa"/>
          </w:tcPr>
          <w:p w14:paraId="3D9A6856" w14:textId="77777777" w:rsidR="004F13CB" w:rsidRPr="00112F5E" w:rsidRDefault="004F13C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A16DDA" w14:textId="77777777" w:rsidR="004F13CB" w:rsidRPr="00112F5E" w:rsidRDefault="004F13C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E9BED64" w14:textId="77777777" w:rsidR="00FF3744" w:rsidRDefault="00FF3744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2F726A0" w14:textId="77777777" w:rsidR="00FF3744" w:rsidRDefault="00FF3744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1998D76" w14:textId="79DF673B" w:rsidR="008A7057" w:rsidRDefault="008A7057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A884423" w14:textId="28AAB660" w:rsidR="004F13CB" w:rsidRDefault="004F13CB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8235B8A" w14:textId="593E6FA0" w:rsidR="004F13CB" w:rsidRDefault="004F13CB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B4D387F" w14:textId="6C7D4523" w:rsidR="00AF3B3D" w:rsidRDefault="00AF3B3D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CD24A3A" w14:textId="77777777" w:rsidR="00AF3B3D" w:rsidRDefault="00AF3B3D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19DAE8F" w14:textId="28783DDC" w:rsidR="00AF3B3D" w:rsidRPr="00AF3B3D" w:rsidRDefault="00AF3B3D" w:rsidP="00AF3B3D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AF3B3D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AF3B3D">
        <w:rPr>
          <w:rFonts w:ascii="Centaur" w:hAnsi="Centaur"/>
          <w:color w:val="auto"/>
          <w:sz w:val="24"/>
          <w:szCs w:val="24"/>
        </w:rPr>
        <w:t>FUNZIONALE ›</w:t>
      </w:r>
      <w:proofErr w:type="gramEnd"/>
      <w:r w:rsidRPr="00AF3B3D">
        <w:rPr>
          <w:rFonts w:ascii="Centaur" w:hAnsi="Centaur"/>
          <w:color w:val="auto"/>
          <w:sz w:val="24"/>
          <w:szCs w:val="24"/>
        </w:rPr>
        <w:t xml:space="preserve"> </w:t>
      </w:r>
      <w:r>
        <w:rPr>
          <w:rFonts w:ascii="Centaur" w:hAnsi="Centaur"/>
          <w:color w:val="auto"/>
          <w:sz w:val="24"/>
          <w:szCs w:val="24"/>
          <w:u w:val="single"/>
        </w:rPr>
        <w:t>M</w:t>
      </w:r>
      <w:r w:rsidRPr="00AF3B3D">
        <w:rPr>
          <w:rFonts w:ascii="Centaur" w:hAnsi="Centaur"/>
          <w:color w:val="auto"/>
          <w:sz w:val="24"/>
          <w:szCs w:val="24"/>
          <w:u w:val="single"/>
        </w:rPr>
        <w:t>A</w:t>
      </w:r>
      <w:r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021F6E5C" w14:textId="0AD96B69" w:rsidR="004F13CB" w:rsidRDefault="004F13CB" w:rsidP="0064690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A0E34AC" w14:textId="74D63602" w:rsidR="00A03946" w:rsidRPr="00E51CFD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E51CFD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EUROPEA</w:t>
      </w:r>
      <w:r w:rsidRPr="00E51CFD">
        <w:rPr>
          <w:rFonts w:ascii="Centaur" w:eastAsia="Times New Roman" w:hAnsi="Centaur" w:cs="Times New Roman"/>
          <w:color w:val="000000"/>
          <w:sz w:val="28"/>
          <w:szCs w:val="28"/>
        </w:rPr>
        <w:t>: Comunicare nella lingua madre. / Competenza alfabetica funzionale.</w:t>
      </w:r>
    </w:p>
    <w:p w14:paraId="5E075D0F" w14:textId="77777777" w:rsidR="00A03946" w:rsidRPr="00E51CFD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B89F997" w14:textId="77777777" w:rsidR="00A03946" w:rsidRPr="00E51CFD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E51CFD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COMPETENZA DI CITTADINANZA</w:t>
      </w:r>
      <w:r w:rsidRPr="00E51CFD">
        <w:rPr>
          <w:rFonts w:ascii="Centaur" w:eastAsia="Times New Roman" w:hAnsi="Centaur" w:cs="Times New Roman"/>
          <w:color w:val="000000"/>
          <w:sz w:val="28"/>
          <w:szCs w:val="28"/>
        </w:rPr>
        <w:t>: Comunicare</w:t>
      </w:r>
    </w:p>
    <w:p w14:paraId="5738FA55" w14:textId="77777777" w:rsidR="00A03946" w:rsidRPr="00E51CFD" w:rsidRDefault="00A03946" w:rsidP="00A0394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55BE61B" w14:textId="6C8278AF" w:rsidR="00A03946" w:rsidRPr="00E51CFD" w:rsidRDefault="00A03946" w:rsidP="00F05173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E51CFD">
        <w:rPr>
          <w:rFonts w:ascii="Centaur" w:eastAsia="Times New Roman" w:hAnsi="Centaur" w:cs="Times New Roman"/>
          <w:b/>
          <w:bCs/>
          <w:color w:val="000000"/>
          <w:sz w:val="28"/>
          <w:szCs w:val="28"/>
        </w:rPr>
        <w:t>MATEMATICA – CLASSE TERZA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402"/>
        <w:gridCol w:w="3402"/>
      </w:tblGrid>
      <w:tr w:rsidR="00A03946" w:rsidRPr="00E51CFD" w14:paraId="1145B017" w14:textId="77777777" w:rsidTr="00AF6415">
        <w:tc>
          <w:tcPr>
            <w:tcW w:w="4820" w:type="dxa"/>
          </w:tcPr>
          <w:p w14:paraId="419776DF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AB8136A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2CDB182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81FA690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03946" w:rsidRPr="00E51CFD" w14:paraId="4178CDD0" w14:textId="77777777" w:rsidTr="00AF6415">
        <w:trPr>
          <w:trHeight w:val="1317"/>
        </w:trPr>
        <w:tc>
          <w:tcPr>
            <w:tcW w:w="4820" w:type="dxa"/>
          </w:tcPr>
          <w:p w14:paraId="3878C3D5" w14:textId="77777777" w:rsidR="00A64C83" w:rsidRDefault="00A64C83" w:rsidP="00EB0908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2B4E7A1A" w14:textId="1455BE78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5E2F2921" w14:textId="0BFD8BBD" w:rsidR="00A03946" w:rsidRPr="00E51CFD" w:rsidRDefault="00A03946" w:rsidP="00A039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Legge e comprende testi che coinvolgono aspetti logici e matematici.</w:t>
            </w:r>
          </w:p>
          <w:p w14:paraId="70BDFEED" w14:textId="25D0D266" w:rsidR="00A03946" w:rsidRPr="00E51CFD" w:rsidRDefault="00A03946" w:rsidP="00A039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969" w:type="dxa"/>
          </w:tcPr>
          <w:p w14:paraId="43E9B8C4" w14:textId="77777777" w:rsidR="00A03946" w:rsidRPr="00E51CFD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78621BFB" w14:textId="77777777" w:rsidR="00A03946" w:rsidRPr="00E51CFD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 risolutivo seguito e confrontarlo con altri.</w:t>
            </w:r>
          </w:p>
          <w:p w14:paraId="66D851C9" w14:textId="77777777" w:rsidR="00A03946" w:rsidRPr="00E51CFD" w:rsidRDefault="00A03946" w:rsidP="00EB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DA798D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F75F886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6BCC38DE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  <w:p w14:paraId="14AE9729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E9B2C6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CA72D5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3CA43D4E" w14:textId="77777777" w:rsidR="00A03946" w:rsidRPr="00E51CFD" w:rsidRDefault="00A03946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7817BB49" w14:textId="4008C86E" w:rsidR="00A03946" w:rsidRPr="00E51CFD" w:rsidRDefault="00A03946" w:rsidP="00A0394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51CFD">
              <w:rPr>
                <w:rFonts w:ascii="Centaur" w:eastAsia="Times New Roman" w:hAnsi="Centaur" w:cs="Times New Roman"/>
                <w:sz w:val="28"/>
                <w:szCs w:val="28"/>
              </w:rPr>
              <w:t>Utilizzare tecniche utili a pianificare ed organizzare le procedure.</w:t>
            </w:r>
          </w:p>
        </w:tc>
      </w:tr>
    </w:tbl>
    <w:p w14:paraId="3DACBA1C" w14:textId="021DB317" w:rsidR="0000072B" w:rsidRPr="00F05173" w:rsidRDefault="0000072B" w:rsidP="0000072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F05173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F05173">
        <w:rPr>
          <w:rFonts w:ascii="Centaur" w:hAnsi="Centaur"/>
          <w:color w:val="auto"/>
          <w:sz w:val="24"/>
          <w:szCs w:val="24"/>
        </w:rPr>
        <w:t>FUNZIONALE</w:t>
      </w:r>
      <w:r w:rsidR="008022B2"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04265BE7" w14:textId="466D3438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413A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413A8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4EA05561" w14:textId="77777777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7F8475F" w14:textId="77777777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413A8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8413A8">
        <w:rPr>
          <w:rFonts w:ascii="Centaur" w:hAnsi="Centaur" w:cs="Times New Roman"/>
          <w:sz w:val="28"/>
          <w:szCs w:val="28"/>
        </w:rPr>
        <w:t>: Comunicare</w:t>
      </w:r>
    </w:p>
    <w:p w14:paraId="0AD6FF40" w14:textId="77777777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50AF7EA" w14:textId="77777777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413A8">
        <w:rPr>
          <w:rFonts w:ascii="Centaur" w:hAnsi="Centaur" w:cs="Times New Roman"/>
          <w:b/>
          <w:bCs/>
          <w:sz w:val="28"/>
          <w:szCs w:val="28"/>
        </w:rPr>
        <w:t>SCIENZE – CLASSE TERZA</w:t>
      </w:r>
    </w:p>
    <w:p w14:paraId="40D5B8A7" w14:textId="77777777" w:rsidR="00183DCF" w:rsidRPr="008413A8" w:rsidRDefault="00183DCF" w:rsidP="00183DC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681"/>
        <w:gridCol w:w="3316"/>
        <w:gridCol w:w="3772"/>
      </w:tblGrid>
      <w:tr w:rsidR="00183DCF" w:rsidRPr="008413A8" w14:paraId="24F52328" w14:textId="77777777" w:rsidTr="00B92E73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C731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8B8E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7783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CDE3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83DCF" w:rsidRPr="008413A8" w14:paraId="785BBE8A" w14:textId="77777777" w:rsidTr="00B92E73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F790" w14:textId="77777777" w:rsidR="00A64C83" w:rsidRDefault="00A64C83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B527704" w14:textId="2DCDF933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55ACCB37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FCD312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E6D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DDF9338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051FD391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041DD8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05F9BBD8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ED0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6DDB58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53847F42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12DAF9" w14:textId="4B6F2794" w:rsidR="00183DCF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4E318F" w14:textId="77777777" w:rsidR="00A64C83" w:rsidRPr="008413A8" w:rsidRDefault="00A64C83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674DAF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L’ambiente di vita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A80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3177F1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Osservare e descrivere semplici fenomeni della vita quotidiana</w:t>
            </w:r>
          </w:p>
          <w:p w14:paraId="0AD3316B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E390D0" w14:textId="77777777" w:rsidR="00183DCF" w:rsidRPr="008413A8" w:rsidRDefault="00183DCF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3744EC" w14:textId="77777777" w:rsidR="00183DCF" w:rsidRPr="008413A8" w:rsidRDefault="00183DCF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413A8">
              <w:rPr>
                <w:rFonts w:ascii="Centaur" w:hAnsi="Centaur" w:cs="Times New Roman"/>
                <w:sz w:val="28"/>
                <w:szCs w:val="28"/>
              </w:rPr>
              <w:t>Osservare e descrivere il propri0o ambiente</w:t>
            </w:r>
          </w:p>
        </w:tc>
      </w:tr>
    </w:tbl>
    <w:p w14:paraId="4E977A05" w14:textId="703E68BB" w:rsidR="0010624B" w:rsidRDefault="0010624B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548BC1F" w14:textId="008D277E" w:rsidR="009C72F8" w:rsidRPr="00F05173" w:rsidRDefault="009C72F8" w:rsidP="009C72F8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F05173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F05173">
        <w:rPr>
          <w:rFonts w:ascii="Centaur" w:hAnsi="Centaur"/>
          <w:color w:val="auto"/>
          <w:sz w:val="24"/>
          <w:szCs w:val="24"/>
        </w:rPr>
        <w:t>FUNZIONALE</w:t>
      </w:r>
      <w:r w:rsidR="008022B2"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2A1C113" w14:textId="51329C2A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684D6D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84D6D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2278C9F9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EE927A8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684D6D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84D6D">
        <w:rPr>
          <w:rFonts w:ascii="Centaur" w:hAnsi="Centaur" w:cs="Times New Roman"/>
          <w:sz w:val="28"/>
          <w:szCs w:val="28"/>
        </w:rPr>
        <w:t>: Comunicare</w:t>
      </w:r>
    </w:p>
    <w:p w14:paraId="21A3157A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087B9AB4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684D6D">
        <w:rPr>
          <w:rFonts w:ascii="Centaur" w:hAnsi="Centaur" w:cs="Times New Roman"/>
          <w:b/>
          <w:bCs/>
          <w:sz w:val="28"/>
          <w:szCs w:val="28"/>
        </w:rPr>
        <w:t>TECNOLOGIA – CLASSE TERZA</w:t>
      </w:r>
    </w:p>
    <w:p w14:paraId="08EA9368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A25B01C" w14:textId="77777777" w:rsidR="009C72F8" w:rsidRPr="00684D6D" w:rsidRDefault="009C72F8" w:rsidP="009C72F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4107"/>
        <w:gridCol w:w="3260"/>
        <w:gridCol w:w="3402"/>
      </w:tblGrid>
      <w:tr w:rsidR="009C72F8" w:rsidRPr="00684D6D" w14:paraId="11328C98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E5E9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6EA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9C7C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2AD8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72F8" w:rsidRPr="00684D6D" w14:paraId="4CDA9B9E" w14:textId="77777777" w:rsidTr="00FE73FA">
        <w:trPr>
          <w:trHeight w:val="342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3B7" w14:textId="77777777" w:rsidR="006067B1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B485AE4" w14:textId="221B27AE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01D3B519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1D73283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B98870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7B0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77CC0AD9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Scrivere semplici brani al computer, inserire e modificare immagini. Utilizzare diversi font di scrittura.</w:t>
            </w:r>
          </w:p>
          <w:p w14:paraId="69C924B6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9239F3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554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C7507E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67B79B" w14:textId="601E758E" w:rsidR="009C72F8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0B90BB01" w14:textId="77777777" w:rsidR="006067B1" w:rsidRPr="00684D6D" w:rsidRDefault="006067B1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1FB9A3D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7C58E355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9163786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45D156D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0BD947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9B5B18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202B3EA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5CB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FCAF8C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E76D8B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684D6D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2162459D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1562E3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7F89EA" w14:textId="77777777" w:rsidR="009C72F8" w:rsidRPr="00684D6D" w:rsidRDefault="009C72F8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F1027DC" w14:textId="4DDDF60D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5EC985" w14:textId="00E4B531" w:rsidR="009C72F8" w:rsidRPr="00F05173" w:rsidRDefault="009C72F8" w:rsidP="009C72F8">
      <w:pPr>
        <w:pStyle w:val="Citazioneintensa"/>
        <w:rPr>
          <w:rFonts w:ascii="Centaur" w:hAnsi="Centaur"/>
          <w:b/>
          <w:color w:val="auto"/>
          <w:sz w:val="24"/>
          <w:szCs w:val="24"/>
        </w:rPr>
      </w:pPr>
      <w:r w:rsidRPr="00F05173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F05173">
        <w:rPr>
          <w:rFonts w:ascii="Centaur" w:hAnsi="Centaur"/>
          <w:color w:val="auto"/>
          <w:sz w:val="24"/>
          <w:szCs w:val="24"/>
        </w:rPr>
        <w:t>FUNZIONALE</w:t>
      </w:r>
      <w:r w:rsidR="008022B2"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6E028638" w14:textId="14BAF94A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06201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06201D">
        <w:rPr>
          <w:rFonts w:ascii="Centaur" w:eastAsia="Times New Roman" w:hAnsi="Centaur" w:cs="Times New Roman"/>
          <w:sz w:val="28"/>
          <w:szCs w:val="28"/>
        </w:rPr>
        <w:t>: Comunicare nella lingua madre. / Competenza alfabetica funzionale.</w:t>
      </w:r>
    </w:p>
    <w:p w14:paraId="71E40043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2EAF629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06201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06201D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AF26B6C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10FD09F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06201D">
        <w:rPr>
          <w:rFonts w:ascii="Centaur" w:eastAsia="Times New Roman" w:hAnsi="Centaur" w:cs="Times New Roman"/>
          <w:b/>
          <w:sz w:val="28"/>
          <w:szCs w:val="28"/>
        </w:rPr>
        <w:t>MUSICA – CLASSE TERZA</w:t>
      </w:r>
    </w:p>
    <w:p w14:paraId="36C33B0E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268C81" w14:textId="77777777" w:rsidR="005A2CD6" w:rsidRPr="0006201D" w:rsidRDefault="005A2CD6" w:rsidP="005A2CD6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3"/>
        <w:gridCol w:w="3823"/>
        <w:gridCol w:w="3544"/>
        <w:gridCol w:w="3402"/>
      </w:tblGrid>
      <w:tr w:rsidR="005A2CD6" w:rsidRPr="0006201D" w14:paraId="7A1254AC" w14:textId="77777777" w:rsidTr="00FE73FA">
        <w:trPr>
          <w:trHeight w:val="66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8C9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4BF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9BCC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B70E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A2CD6" w:rsidRPr="0006201D" w14:paraId="616456EB" w14:textId="77777777" w:rsidTr="00FE73FA">
        <w:trPr>
          <w:trHeight w:val="342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7286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473A5B" w14:textId="039D0611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se</w:t>
            </w:r>
            <w:proofErr w:type="gramEnd"/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 xml:space="preserve"> stesso e gli altri; fa uso di forme di notazione analogiche o codificate.</w:t>
            </w:r>
          </w:p>
        </w:tc>
        <w:tc>
          <w:tcPr>
            <w:tcW w:w="3823" w:type="dxa"/>
          </w:tcPr>
          <w:p w14:paraId="4806D2E3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966FE1" w14:textId="717C48EE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 (strumenti musicali, voce e corpo).</w:t>
            </w:r>
          </w:p>
          <w:p w14:paraId="7D4ED4C4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454EB9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01EA023A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6673C4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641795" w14:textId="48D53531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 (strumenti musicali, voce e corpo).</w:t>
            </w:r>
          </w:p>
          <w:p w14:paraId="5FE95E8F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6DD83F6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1C2DC3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1470ED" w14:textId="1157E9DE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123CFAD5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63D7FF" w14:textId="77777777" w:rsidR="00D307E7" w:rsidRDefault="00D307E7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6F82D6" w14:textId="1373ED50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 (strumenti musicali, voce e corpo).</w:t>
            </w:r>
          </w:p>
          <w:p w14:paraId="78FB3430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0E1D95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91B89E" w14:textId="77777777" w:rsidR="005A2CD6" w:rsidRPr="0006201D" w:rsidRDefault="005A2CD6" w:rsidP="00EB0908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6201D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</w:tc>
      </w:tr>
    </w:tbl>
    <w:p w14:paraId="15D26202" w14:textId="77777777" w:rsidR="00A644CC" w:rsidRDefault="00A644CC" w:rsidP="005A2CD6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C67DE09" w14:textId="384547FE" w:rsidR="00A644CC" w:rsidRPr="00F05173" w:rsidRDefault="00A644CC" w:rsidP="00A644CC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05173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F05173">
        <w:rPr>
          <w:rFonts w:ascii="Centaur" w:hAnsi="Centaur"/>
          <w:color w:val="auto"/>
          <w:sz w:val="24"/>
          <w:szCs w:val="24"/>
        </w:rPr>
        <w:t>FUNZIONALE</w:t>
      </w:r>
      <w:r w:rsidR="00DF16F4"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19FB5E2F" w14:textId="77777777" w:rsidR="00A644CC" w:rsidRPr="000051D2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051D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0051D2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5B58EC0B" w14:textId="77777777" w:rsidR="00A644CC" w:rsidRPr="000051D2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D6439F5" w14:textId="77777777" w:rsidR="00A644CC" w:rsidRPr="000051D2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0051D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0051D2">
        <w:rPr>
          <w:rFonts w:ascii="Centaur" w:hAnsi="Centaur" w:cs="Times New Roman"/>
          <w:sz w:val="28"/>
          <w:szCs w:val="28"/>
        </w:rPr>
        <w:t>: Comunicare</w:t>
      </w:r>
    </w:p>
    <w:p w14:paraId="091075A7" w14:textId="77777777" w:rsidR="00A644CC" w:rsidRPr="000051D2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77E2EB4" w14:textId="725D6139" w:rsidR="00A644CC" w:rsidRDefault="00A644CC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0051D2">
        <w:rPr>
          <w:rFonts w:ascii="Centaur" w:hAnsi="Centaur" w:cs="Times New Roman"/>
          <w:b/>
          <w:bCs/>
          <w:sz w:val="28"/>
          <w:szCs w:val="28"/>
        </w:rPr>
        <w:t>ARTE E IMMAGINE – CLASSE TERZA</w:t>
      </w:r>
    </w:p>
    <w:p w14:paraId="0367B7A7" w14:textId="77777777" w:rsidR="00765642" w:rsidRPr="000051D2" w:rsidRDefault="00765642" w:rsidP="00A644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544"/>
        <w:gridCol w:w="3402"/>
      </w:tblGrid>
      <w:tr w:rsidR="00A644CC" w:rsidRPr="000051D2" w14:paraId="5256A95F" w14:textId="77777777" w:rsidTr="00D60D58">
        <w:tc>
          <w:tcPr>
            <w:tcW w:w="4678" w:type="dxa"/>
          </w:tcPr>
          <w:p w14:paraId="01DC49AB" w14:textId="77777777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B02D3A6" w14:textId="77777777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67E7FCB" w14:textId="77777777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DF95C4C" w14:textId="77777777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0051D2" w14:paraId="64D306B1" w14:textId="77777777" w:rsidTr="00D60D58">
        <w:trPr>
          <w:trHeight w:val="1317"/>
        </w:trPr>
        <w:tc>
          <w:tcPr>
            <w:tcW w:w="4678" w:type="dxa"/>
          </w:tcPr>
          <w:p w14:paraId="5B148548" w14:textId="77777777" w:rsidR="00765642" w:rsidRDefault="00765642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AC9294" w14:textId="3CFD4388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</w:tcPr>
          <w:p w14:paraId="01C4828B" w14:textId="77777777" w:rsidR="00A644CC" w:rsidRDefault="00A644CC" w:rsidP="00A644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60811337" w14:textId="6AD0C44B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52CB0590" w14:textId="77777777" w:rsidR="00A644CC" w:rsidRPr="000051D2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51A14452" w14:textId="2F340A12" w:rsidR="00A644CC" w:rsidRPr="000051D2" w:rsidRDefault="00A644CC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</w:t>
            </w:r>
          </w:p>
        </w:tc>
        <w:tc>
          <w:tcPr>
            <w:tcW w:w="3544" w:type="dxa"/>
          </w:tcPr>
          <w:p w14:paraId="6502D8F3" w14:textId="77777777" w:rsidR="00D60D58" w:rsidRDefault="00D60D58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2C6E3EB" w14:textId="16DE30CD" w:rsidR="00A644CC" w:rsidRPr="000051D2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311618A8" w14:textId="77777777" w:rsidR="00A644CC" w:rsidRPr="000051D2" w:rsidRDefault="00A644CC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61004C" w14:textId="7A7331E5" w:rsidR="00A644CC" w:rsidRPr="000051D2" w:rsidRDefault="00A644CC" w:rsidP="00D60D5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Elementi di base della comunicazione iconica (rapporti tra immagini, gesti e movimenti, proporzioni, forme, colori simbolici, espressioni del viso, contesti)</w:t>
            </w:r>
            <w:r w:rsidR="00765642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FC21A0A" w14:textId="77777777" w:rsidR="00D60D58" w:rsidRDefault="00D60D58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0555401" w14:textId="3949D01F" w:rsidR="00A644CC" w:rsidRPr="000051D2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 xml:space="preserve">Esprimere un'idea, un sentimento, un'atmosfera, un pensiero, un fatto, con un disegno, una fotografia o con un'immagine. </w:t>
            </w:r>
          </w:p>
          <w:p w14:paraId="34846F86" w14:textId="77777777" w:rsidR="00A644CC" w:rsidRPr="000051D2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2A5C93E1" w14:textId="77777777" w:rsidR="00A644CC" w:rsidRPr="000051D2" w:rsidRDefault="00A644CC" w:rsidP="00EB090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E3866F8" w14:textId="41CE04F8" w:rsidR="00A644CC" w:rsidRPr="000051D2" w:rsidRDefault="00A644CC" w:rsidP="00D60D58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 xml:space="preserve">Saper costruire sequenze narrative con immagini. </w:t>
            </w:r>
          </w:p>
        </w:tc>
      </w:tr>
      <w:tr w:rsidR="00A644CC" w:rsidRPr="000244E0" w14:paraId="09695995" w14:textId="77777777" w:rsidTr="00D60D58">
        <w:tc>
          <w:tcPr>
            <w:tcW w:w="4678" w:type="dxa"/>
          </w:tcPr>
          <w:p w14:paraId="35EED7BB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6D6FDC6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0D24A6E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3E7E2BF6" w14:textId="77777777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244E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644CC" w:rsidRPr="000244E0" w14:paraId="7529967F" w14:textId="77777777" w:rsidTr="00D60D58">
        <w:trPr>
          <w:trHeight w:val="70"/>
        </w:trPr>
        <w:tc>
          <w:tcPr>
            <w:tcW w:w="4678" w:type="dxa"/>
          </w:tcPr>
          <w:p w14:paraId="299E5B1C" w14:textId="0E0C5E3F" w:rsidR="00A644CC" w:rsidRPr="000244E0" w:rsidRDefault="00A644CC" w:rsidP="00EB090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564A5F" w14:textId="108DE918" w:rsidR="00341CFF" w:rsidRPr="000244E0" w:rsidRDefault="00D60D58" w:rsidP="00EB0908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Style w:val="Normale1"/>
                <w:rFonts w:ascii="Centaur" w:hAnsi="Centaur"/>
                <w:sz w:val="28"/>
                <w:szCs w:val="28"/>
              </w:rPr>
              <w:t>forma elementare i diversi significati.</w:t>
            </w:r>
          </w:p>
        </w:tc>
        <w:tc>
          <w:tcPr>
            <w:tcW w:w="3544" w:type="dxa"/>
          </w:tcPr>
          <w:p w14:paraId="3FE4F968" w14:textId="25BA4C9A" w:rsidR="00A644CC" w:rsidRPr="000244E0" w:rsidRDefault="00D60D58" w:rsidP="00A644C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Linguaggi, codici e regole della comunicazione.</w:t>
            </w:r>
          </w:p>
        </w:tc>
        <w:tc>
          <w:tcPr>
            <w:tcW w:w="3402" w:type="dxa"/>
          </w:tcPr>
          <w:p w14:paraId="64784630" w14:textId="38DE8C04" w:rsidR="00A644CC" w:rsidRPr="000244E0" w:rsidRDefault="00D60D58" w:rsidP="00A644C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0051D2">
              <w:rPr>
                <w:rFonts w:ascii="Centaur" w:hAnsi="Centaur" w:cs="Times New Roman"/>
                <w:sz w:val="28"/>
                <w:szCs w:val="28"/>
              </w:rPr>
              <w:t>Riconoscere i linguaggi e le regole della comunicazione.</w:t>
            </w:r>
          </w:p>
        </w:tc>
      </w:tr>
    </w:tbl>
    <w:p w14:paraId="6B970C6C" w14:textId="781E27B7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37E68B05" w14:textId="22701C41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1F8B07F" w14:textId="6E482163" w:rsidR="00A644CC" w:rsidRDefault="00A644C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035BD70" w14:textId="4CFC4733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5444B18" w14:textId="280189D9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E12112A" w14:textId="76294F19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29CC5FEE" w14:textId="77777777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5520438" w14:textId="06788288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D403C9A" w14:textId="0F085046" w:rsidR="00797277" w:rsidRPr="00F05173" w:rsidRDefault="00797277" w:rsidP="0079727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05173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F05173">
        <w:rPr>
          <w:rFonts w:ascii="Centaur" w:hAnsi="Centaur"/>
          <w:color w:val="auto"/>
          <w:sz w:val="24"/>
          <w:szCs w:val="24"/>
        </w:rPr>
        <w:t>FUNZIONALE ›</w:t>
      </w:r>
      <w:proofErr w:type="gramEnd"/>
      <w:r w:rsidRPr="00F05173">
        <w:rPr>
          <w:rFonts w:ascii="Centaur" w:hAnsi="Centaur"/>
          <w:color w:val="auto"/>
          <w:sz w:val="24"/>
          <w:szCs w:val="24"/>
        </w:rPr>
        <w:t xml:space="preserve"> </w:t>
      </w:r>
      <w:r w:rsidRPr="00F05173">
        <w:rPr>
          <w:rFonts w:ascii="Centaur" w:hAnsi="Centaur"/>
          <w:color w:val="auto"/>
          <w:sz w:val="24"/>
          <w:szCs w:val="24"/>
          <w:u w:val="single"/>
        </w:rPr>
        <w:t>E</w:t>
      </w:r>
      <w:r>
        <w:rPr>
          <w:rFonts w:ascii="Centaur" w:hAnsi="Centaur"/>
          <w:color w:val="auto"/>
          <w:sz w:val="24"/>
          <w:szCs w:val="24"/>
          <w:u w:val="single"/>
        </w:rPr>
        <w:t>D. FISICA</w:t>
      </w:r>
    </w:p>
    <w:p w14:paraId="7DF9167C" w14:textId="36C795D2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02FD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02FD1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57E0895C" w14:textId="77777777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C026111" w14:textId="77777777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202FD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02FD1">
        <w:rPr>
          <w:rFonts w:ascii="Centaur" w:hAnsi="Centaur" w:cs="Times New Roman"/>
          <w:sz w:val="28"/>
          <w:szCs w:val="28"/>
        </w:rPr>
        <w:t>: Comunicare</w:t>
      </w:r>
    </w:p>
    <w:p w14:paraId="6252B06D" w14:textId="77777777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BCD9EFA" w14:textId="2C78F123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202FD1">
        <w:rPr>
          <w:rFonts w:ascii="Centaur" w:hAnsi="Centaur" w:cs="Times New Roman"/>
          <w:b/>
          <w:bCs/>
          <w:sz w:val="28"/>
          <w:szCs w:val="28"/>
        </w:rPr>
        <w:t>EDUCAZIONE FISICA – CLASSE TERZA</w:t>
      </w:r>
    </w:p>
    <w:p w14:paraId="0A589804" w14:textId="77777777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3CC97F7" w14:textId="77777777" w:rsidR="007659AB" w:rsidRPr="00202FD1" w:rsidRDefault="007659AB" w:rsidP="007659AB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23"/>
        <w:gridCol w:w="3402"/>
        <w:gridCol w:w="3544"/>
      </w:tblGrid>
      <w:tr w:rsidR="007659AB" w:rsidRPr="00202FD1" w14:paraId="308C2F94" w14:textId="77777777" w:rsidTr="00341CFF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8F48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1F9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7C1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46B9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59AB" w:rsidRPr="00202FD1" w14:paraId="6FC57E50" w14:textId="77777777" w:rsidTr="00341CFF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5EC6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D0A0AB9" w14:textId="5FA87BC0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966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16BD2EC1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107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B76DA3" w14:textId="6F1399F9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Gli elementi della comunicazione non verbale</w:t>
            </w:r>
            <w:r w:rsidR="00CC4067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01F60A05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EB0269" w14:textId="77777777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F71" w14:textId="77777777" w:rsidR="00CC4067" w:rsidRDefault="00CC4067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C85083" w14:textId="2FD5BCEA" w:rsidR="007659AB" w:rsidRPr="00202FD1" w:rsidRDefault="007659AB" w:rsidP="00EB09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202FD1">
              <w:rPr>
                <w:rFonts w:ascii="Centaur" w:hAnsi="Centaur" w:cs="Times New Roman"/>
                <w:sz w:val="28"/>
                <w:szCs w:val="28"/>
              </w:rPr>
              <w:t>Rappresentare e comunicare stati d’animo e idee attraverso il movimento</w:t>
            </w:r>
            <w:r w:rsidR="00CC4067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</w:tbl>
    <w:p w14:paraId="74E0D1F9" w14:textId="12FE8254" w:rsidR="007659AB" w:rsidRDefault="007659AB" w:rsidP="007659AB">
      <w:pPr>
        <w:rPr>
          <w:rFonts w:ascii="Centaur" w:hAnsi="Centaur"/>
          <w:sz w:val="28"/>
          <w:szCs w:val="28"/>
        </w:rPr>
      </w:pPr>
    </w:p>
    <w:p w14:paraId="569686A8" w14:textId="0899480C" w:rsidR="007659AB" w:rsidRPr="00797277" w:rsidRDefault="007659AB" w:rsidP="007659AB">
      <w:pPr>
        <w:pStyle w:val="Citazioneintensa"/>
        <w:rPr>
          <w:rFonts w:ascii="Centaur" w:hAnsi="Centaur"/>
          <w:b/>
          <w:bCs/>
          <w:color w:val="auto"/>
          <w:sz w:val="24"/>
          <w:szCs w:val="24"/>
        </w:rPr>
      </w:pPr>
      <w:r w:rsidRPr="00797277">
        <w:rPr>
          <w:rFonts w:ascii="Centaur" w:hAnsi="Centaur"/>
          <w:color w:val="auto"/>
          <w:sz w:val="24"/>
          <w:szCs w:val="24"/>
        </w:rPr>
        <w:t xml:space="preserve">COMUNICARE NELLA LINGUA MADRE / COMPETENZA ALFABETICA </w:t>
      </w:r>
      <w:proofErr w:type="gramStart"/>
      <w:r w:rsidRPr="00797277">
        <w:rPr>
          <w:rFonts w:ascii="Centaur" w:hAnsi="Centaur"/>
          <w:color w:val="auto"/>
          <w:sz w:val="24"/>
          <w:szCs w:val="24"/>
        </w:rPr>
        <w:t>FUNZIONALE</w:t>
      </w:r>
      <w:r w:rsidR="00DA528D"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91BBCCE" w14:textId="55B2CB93" w:rsidR="007659AB" w:rsidRPr="00FC76E6" w:rsidRDefault="007659AB" w:rsidP="007659AB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FC76E6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FC76E6">
        <w:rPr>
          <w:rFonts w:ascii="Centaur" w:hAnsi="Centaur" w:cs="Times New Roman"/>
          <w:sz w:val="28"/>
          <w:szCs w:val="28"/>
        </w:rPr>
        <w:t>Comunicazione nella lingua madre/Competenza alfabetica funzionale.</w:t>
      </w:r>
    </w:p>
    <w:p w14:paraId="3E2458EA" w14:textId="2B136893" w:rsidR="007659AB" w:rsidRPr="00FC76E6" w:rsidRDefault="007659AB" w:rsidP="007659AB">
      <w:pPr>
        <w:spacing w:line="480" w:lineRule="auto"/>
        <w:rPr>
          <w:rFonts w:ascii="Centaur" w:hAnsi="Centaur" w:cs="Times New Roman"/>
          <w:sz w:val="28"/>
          <w:szCs w:val="28"/>
        </w:rPr>
      </w:pPr>
      <w:r w:rsidRPr="00FC76E6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FC76E6">
        <w:rPr>
          <w:rFonts w:ascii="Centaur" w:hAnsi="Centaur" w:cs="Times New Roman"/>
          <w:sz w:val="28"/>
          <w:szCs w:val="28"/>
        </w:rPr>
        <w:t>Comunicare.</w:t>
      </w:r>
    </w:p>
    <w:p w14:paraId="5E348320" w14:textId="268E7221" w:rsidR="007659AB" w:rsidRPr="00FC76E6" w:rsidRDefault="007659AB" w:rsidP="007659AB">
      <w:pPr>
        <w:spacing w:line="480" w:lineRule="auto"/>
        <w:rPr>
          <w:rFonts w:ascii="Centaur" w:hAnsi="Centaur" w:cs="Times New Roman"/>
          <w:b/>
          <w:sz w:val="28"/>
          <w:szCs w:val="28"/>
        </w:rPr>
      </w:pPr>
      <w:r w:rsidRPr="00FC76E6">
        <w:rPr>
          <w:rFonts w:ascii="Centaur" w:hAnsi="Centaur" w:cs="Times New Roman"/>
          <w:b/>
          <w:sz w:val="28"/>
          <w:szCs w:val="28"/>
        </w:rPr>
        <w:t>RELIGIONE CATTOLICA-CLASSE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5103"/>
        <w:gridCol w:w="3969"/>
        <w:gridCol w:w="3261"/>
        <w:gridCol w:w="3260"/>
      </w:tblGrid>
      <w:tr w:rsidR="007659AB" w:rsidRPr="00FC76E6" w14:paraId="45856932" w14:textId="77777777" w:rsidTr="00943A4A">
        <w:tc>
          <w:tcPr>
            <w:tcW w:w="5103" w:type="dxa"/>
          </w:tcPr>
          <w:p w14:paraId="1F974E0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0A9814A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075CABBA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934B16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FC76E6" w14:paraId="24379960" w14:textId="77777777" w:rsidTr="00943A4A">
        <w:trPr>
          <w:trHeight w:val="70"/>
        </w:trPr>
        <w:tc>
          <w:tcPr>
            <w:tcW w:w="5103" w:type="dxa"/>
          </w:tcPr>
          <w:p w14:paraId="7E0AE1D5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217B48" w14:textId="060161A0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969" w:type="dxa"/>
          </w:tcPr>
          <w:p w14:paraId="00520CA9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834402" w14:textId="028696C1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Sviluppare atteggiamenti di stupore nei confronti della bellezza, della natura, della vita e delle persone, riconoscendole come un dono di Dio.</w:t>
            </w:r>
          </w:p>
          <w:p w14:paraId="03D4EC2D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236A08" w14:textId="5BF9C18B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Individuare comportamenti di apertura al trascendente nell’uomo primitivo e riconoscerli come espressione di religiosità.</w:t>
            </w:r>
          </w:p>
          <w:p w14:paraId="3EC2A888" w14:textId="7A8FB1A6" w:rsidR="007659AB" w:rsidRPr="00FC76E6" w:rsidRDefault="007659AB" w:rsidP="007659A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2A5DF23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C83FFC" w14:textId="66BC58C1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394B8F2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BF6E2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F1EE11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46CD7A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45B03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86013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E9E057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4922BB" w14:textId="0B913061" w:rsidR="007659AB" w:rsidRPr="00FC76E6" w:rsidRDefault="007659AB" w:rsidP="00797277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Le domande dell’uomo di fronte al Creato e alla vita.</w:t>
            </w:r>
          </w:p>
        </w:tc>
        <w:tc>
          <w:tcPr>
            <w:tcW w:w="3260" w:type="dxa"/>
          </w:tcPr>
          <w:p w14:paraId="6FE9914B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C63906" w14:textId="106E3B6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Saper individuare nella natura la Bellezza del Creato.</w:t>
            </w:r>
          </w:p>
          <w:p w14:paraId="3D8673E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18F46D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65EA7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DFB9A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E23C3F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2E0B0A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22482D" w14:textId="28458C7D" w:rsidR="007659AB" w:rsidRPr="00FC76E6" w:rsidRDefault="007659AB" w:rsidP="00797277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Cogliere dall’osservazione del mondo l’intervento di un Essere superiore.</w:t>
            </w:r>
          </w:p>
        </w:tc>
      </w:tr>
      <w:tr w:rsidR="007659AB" w:rsidRPr="00FC76E6" w14:paraId="72734A3F" w14:textId="77777777" w:rsidTr="00943A4A">
        <w:tc>
          <w:tcPr>
            <w:tcW w:w="5103" w:type="dxa"/>
          </w:tcPr>
          <w:p w14:paraId="0E2ADFFA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DDF31CB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1686068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2EB50AFD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FC76E6" w14:paraId="5A9D90FE" w14:textId="77777777" w:rsidTr="00943A4A">
        <w:trPr>
          <w:trHeight w:val="274"/>
        </w:trPr>
        <w:tc>
          <w:tcPr>
            <w:tcW w:w="5103" w:type="dxa"/>
          </w:tcPr>
          <w:p w14:paraId="4BF457E2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DC62D3" w14:textId="69D04C65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9F3632" w14:textId="77777777" w:rsidR="00DA528D" w:rsidRPr="00FC76E6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Riflettere sulla dimensione spirituale dell’uomo a partire dai suoi bisogni.</w:t>
            </w:r>
          </w:p>
          <w:p w14:paraId="77EF16F8" w14:textId="77777777" w:rsidR="00DA528D" w:rsidRPr="00FC76E6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C81DCE" w14:textId="04DA5080" w:rsidR="007659AB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 xml:space="preserve">Conoscere il concetto biblico di creazione: la vita e il mondo, doni di </w:t>
            </w:r>
            <w:r w:rsidR="007659AB" w:rsidRPr="00FC76E6">
              <w:rPr>
                <w:rFonts w:ascii="Centaur" w:hAnsi="Centaur" w:cs="Times New Roman"/>
                <w:sz w:val="28"/>
                <w:szCs w:val="28"/>
              </w:rPr>
              <w:t>Dio e saper confrontare l’ipotesi storico-scientifica con quella biblica.</w:t>
            </w:r>
          </w:p>
          <w:p w14:paraId="5084BAF8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D11F8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0CB3B073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84F1E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Scoprire che per la religione cristiana Dio è Creatore e Padre e ha stabilito un’Alleanza con l’uomo attraverso la sua Rivelazione.</w:t>
            </w:r>
          </w:p>
          <w:p w14:paraId="5B41521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6BF5F1" w14:textId="679548F3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C70ECC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E0342E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3E9BBC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La dimensione religiosa dell’uomo.</w:t>
            </w:r>
          </w:p>
          <w:p w14:paraId="11E938AB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B2FA288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7B0DE7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D1303B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34350E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La Creazione raccontata dal libro della Genesi a confronto con la teoria storico-scientifica.</w:t>
            </w:r>
          </w:p>
          <w:p w14:paraId="15E429F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2A8DF8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L’arte racconta la storia della Salvezza.</w:t>
            </w:r>
          </w:p>
          <w:p w14:paraId="1495478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E4BC43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172A1D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6B517BD" w14:textId="7F69D5E8" w:rsidR="007659AB" w:rsidRPr="00FC76E6" w:rsidRDefault="007659AB" w:rsidP="007659A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Dio Padre si rivela all’uomo.</w:t>
            </w:r>
          </w:p>
        </w:tc>
        <w:tc>
          <w:tcPr>
            <w:tcW w:w="3260" w:type="dxa"/>
          </w:tcPr>
          <w:p w14:paraId="2C5C785D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416C2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DDBE3F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Comprendere che l’uomo per sua natura è l’unico capace di porsi le grandi domande di senso.</w:t>
            </w:r>
          </w:p>
          <w:p w14:paraId="62D860AF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0205B3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Individuare la specificità delle risposte della Bibbia e di quelle fornite dalla teoria storico-scientifica.</w:t>
            </w:r>
          </w:p>
          <w:p w14:paraId="42A15BA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44DA6C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Conoscere che l’arte narra la storia biblica della Salvezza.</w:t>
            </w:r>
          </w:p>
          <w:p w14:paraId="437C3E2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68F44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A3134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27AC56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B82CDA" w14:textId="50DE8E7D" w:rsidR="007659AB" w:rsidRPr="00FC76E6" w:rsidRDefault="007659AB" w:rsidP="007659A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Comprendere la peculiarità delle religioni monoteiste: è Dio che cerca l’uomo rivelandosi</w:t>
            </w:r>
          </w:p>
        </w:tc>
      </w:tr>
      <w:tr w:rsidR="007659AB" w:rsidRPr="00FC76E6" w14:paraId="2A939ED9" w14:textId="77777777" w:rsidTr="00943A4A">
        <w:tc>
          <w:tcPr>
            <w:tcW w:w="5103" w:type="dxa"/>
          </w:tcPr>
          <w:p w14:paraId="3964C46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69CF2AD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4BAB2CE8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0E69FF8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659AB" w:rsidRPr="00FC76E6" w14:paraId="0C6D3D9D" w14:textId="77777777" w:rsidTr="00943A4A">
        <w:tc>
          <w:tcPr>
            <w:tcW w:w="5103" w:type="dxa"/>
          </w:tcPr>
          <w:p w14:paraId="7C41B5AF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E3F18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1C7482" w14:textId="77777777" w:rsidR="00DA528D" w:rsidRPr="00FC76E6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Conoscere i termini che esprimono la Pasqua e saper distinguere il diverso significato che essi assumono per Ebrei e Cristiani.</w:t>
            </w:r>
          </w:p>
          <w:p w14:paraId="0FAE7E17" w14:textId="77777777" w:rsidR="00DA528D" w:rsidRPr="00FC76E6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4E457B" w14:textId="3427EA2F" w:rsidR="007659AB" w:rsidRPr="00FC76E6" w:rsidRDefault="00DA528D" w:rsidP="00DA528D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Scoprire la Bibbia come documento fondamentale della fede cristiana.</w:t>
            </w:r>
          </w:p>
        </w:tc>
        <w:tc>
          <w:tcPr>
            <w:tcW w:w="3261" w:type="dxa"/>
          </w:tcPr>
          <w:p w14:paraId="27CC73F9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40790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 xml:space="preserve">Dalla </w:t>
            </w:r>
            <w:proofErr w:type="spellStart"/>
            <w:r w:rsidRPr="00FC76E6">
              <w:rPr>
                <w:rFonts w:ascii="Centaur" w:hAnsi="Centaur" w:cs="Times New Roman"/>
                <w:sz w:val="28"/>
                <w:szCs w:val="28"/>
              </w:rPr>
              <w:t>Pesach</w:t>
            </w:r>
            <w:proofErr w:type="spellEnd"/>
            <w:r w:rsidRPr="00FC76E6">
              <w:rPr>
                <w:rFonts w:ascii="Centaur" w:hAnsi="Centaur" w:cs="Times New Roman"/>
                <w:sz w:val="28"/>
                <w:szCs w:val="28"/>
              </w:rPr>
              <w:t xml:space="preserve"> ebraica alla Pasqua cristiana. </w:t>
            </w:r>
          </w:p>
          <w:p w14:paraId="78C1FBD5" w14:textId="1A401CCB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9D66CC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E713B0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EB23C5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C83ECB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La Bibbia, incontro, racconto, libro ispirato: Autore- coautori, materiali, struttura e generi letterari.</w:t>
            </w:r>
          </w:p>
          <w:p w14:paraId="5F1DBFE5" w14:textId="77777777" w:rsidR="007659AB" w:rsidRPr="00FC76E6" w:rsidRDefault="007659AB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13579F58" w14:textId="77777777" w:rsidR="007659AB" w:rsidRPr="00FC76E6" w:rsidRDefault="007659AB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23889CB5" w14:textId="77777777" w:rsidR="007659AB" w:rsidRPr="00FC76E6" w:rsidRDefault="007659AB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4AF085E6" w14:textId="77777777" w:rsidR="007659AB" w:rsidRPr="00FC76E6" w:rsidRDefault="007659AB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4DA099" w14:textId="77777777" w:rsidR="007659AB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C8C904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Individuare nei racconti pasquali il progetto di Salvezza di Dio per l’uomo.</w:t>
            </w:r>
          </w:p>
          <w:p w14:paraId="38D475D2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B8CB2F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99F27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F7E619" w14:textId="77777777" w:rsidR="007659AB" w:rsidRPr="00FC76E6" w:rsidRDefault="007659AB" w:rsidP="00EB090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C76E6">
              <w:rPr>
                <w:rFonts w:ascii="Centaur" w:hAnsi="Centaur" w:cs="Times New Roman"/>
                <w:sz w:val="28"/>
                <w:szCs w:val="28"/>
              </w:rPr>
              <w:t>Comprendere che il testo biblico è Parola di Dio.</w:t>
            </w:r>
          </w:p>
          <w:p w14:paraId="34431444" w14:textId="77777777" w:rsidR="007659AB" w:rsidRPr="00FC76E6" w:rsidRDefault="007659AB" w:rsidP="00EB0908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8D61EB5" w14:textId="77777777" w:rsidR="007659AB" w:rsidRDefault="007659AB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D01D1CB" w14:textId="203936EB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FCA565" w14:textId="77777777" w:rsidR="00943A4A" w:rsidRDefault="00943A4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1E0BC8A" w14:textId="77777777" w:rsidR="00F87CDE" w:rsidRDefault="00F87CDE" w:rsidP="00A35FCD">
      <w:pPr>
        <w:spacing w:line="480" w:lineRule="auto"/>
        <w:rPr>
          <w:rFonts w:ascii="Centaur" w:hAnsi="Centaur" w:cs="Times New Roman"/>
          <w:b/>
          <w:sz w:val="28"/>
          <w:szCs w:val="28"/>
        </w:rPr>
      </w:pPr>
    </w:p>
    <w:p w14:paraId="30220920" w14:textId="1782D634" w:rsidR="004F1D81" w:rsidRDefault="004F1D81" w:rsidP="00BB69EA">
      <w:pPr>
        <w:rPr>
          <w:rFonts w:ascii="Centaur" w:hAnsi="Centaur"/>
          <w:sz w:val="28"/>
          <w:szCs w:val="28"/>
        </w:rPr>
      </w:pPr>
    </w:p>
    <w:p w14:paraId="1160412A" w14:textId="77777777" w:rsidR="00797277" w:rsidRDefault="00797277" w:rsidP="00BB69EA">
      <w:pPr>
        <w:rPr>
          <w:rFonts w:ascii="Centaur" w:hAnsi="Centaur"/>
          <w:sz w:val="28"/>
          <w:szCs w:val="28"/>
        </w:rPr>
      </w:pPr>
    </w:p>
    <w:p w14:paraId="2EDA0622" w14:textId="77777777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9383BE7" w14:textId="4D5EBFF2" w:rsidR="004F1D81" w:rsidRDefault="004F1D81" w:rsidP="00BB69EA">
      <w:pPr>
        <w:rPr>
          <w:rFonts w:ascii="Centaur" w:hAnsi="Centaur"/>
          <w:sz w:val="28"/>
          <w:szCs w:val="28"/>
        </w:rPr>
      </w:pPr>
    </w:p>
    <w:p w14:paraId="03C6CE1A" w14:textId="77777777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 xml:space="preserve">COMUNICARE NELLA LINGUA STRANIERA </w:t>
      </w:r>
    </w:p>
    <w:p w14:paraId="77F8B1D4" w14:textId="531FBDF2" w:rsidR="004F1D81" w:rsidRPr="004F1D81" w:rsidRDefault="004F1D81" w:rsidP="004F1D81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4F1D81">
        <w:rPr>
          <w:rFonts w:ascii="Centaur" w:hAnsi="Centaur"/>
          <w:color w:val="auto"/>
          <w:sz w:val="52"/>
          <w:szCs w:val="52"/>
        </w:rPr>
        <w:t>COMPETENZA MULTILINGUISTICA</w:t>
      </w:r>
    </w:p>
    <w:p w14:paraId="46F67524" w14:textId="77777777" w:rsidR="004F1D81" w:rsidRPr="009A3EA6" w:rsidRDefault="004F1D81" w:rsidP="00BB69EA">
      <w:pPr>
        <w:rPr>
          <w:rFonts w:ascii="Centaur" w:hAnsi="Centaur"/>
          <w:sz w:val="28"/>
          <w:szCs w:val="28"/>
        </w:rPr>
      </w:pPr>
    </w:p>
    <w:p w14:paraId="6633B14B" w14:textId="77777777" w:rsidR="00BB69EA" w:rsidRDefault="00BB69EA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873955F" w14:textId="049560CB" w:rsidR="009C72F8" w:rsidRDefault="009C72F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71AEEC1A" w14:textId="77777777" w:rsidR="00797277" w:rsidRDefault="00797277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F9516CA" w14:textId="259828C3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D67B283" w14:textId="43BC8738" w:rsidR="006D50AF" w:rsidRPr="00797277" w:rsidRDefault="006D50AF" w:rsidP="005E1509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277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797277">
        <w:rPr>
          <w:rFonts w:ascii="Centaur" w:hAnsi="Centaur"/>
          <w:color w:val="auto"/>
          <w:sz w:val="24"/>
          <w:szCs w:val="24"/>
        </w:rPr>
        <w:t>MULTILINGUISTICA</w:t>
      </w:r>
      <w:r w:rsidR="00410D28"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404B302D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D50AF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1F84118E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8A23AF2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D50AF">
        <w:rPr>
          <w:rFonts w:ascii="Centaur" w:hAnsi="Centaur" w:cs="Times New Roman"/>
          <w:sz w:val="28"/>
          <w:szCs w:val="28"/>
        </w:rPr>
        <w:t>: Comunicare</w:t>
      </w:r>
    </w:p>
    <w:p w14:paraId="72BC1EE4" w14:textId="77777777" w:rsidR="006D50AF" w:rsidRPr="006D50AF" w:rsidRDefault="006D50AF" w:rsidP="006D50AF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5FA0DE2" w14:textId="438258AF" w:rsidR="006D50AF" w:rsidRDefault="006D50AF" w:rsidP="006D50AF">
      <w:pPr>
        <w:rPr>
          <w:rFonts w:ascii="Centaur" w:hAnsi="Centaur" w:cs="Times New Roman"/>
          <w:b/>
          <w:bCs/>
          <w:sz w:val="28"/>
          <w:szCs w:val="28"/>
        </w:rPr>
      </w:pPr>
      <w:r w:rsidRPr="006D50AF">
        <w:rPr>
          <w:rFonts w:ascii="Centaur" w:hAnsi="Centaur" w:cs="Times New Roman"/>
          <w:b/>
          <w:bCs/>
          <w:sz w:val="28"/>
          <w:szCs w:val="28"/>
        </w:rPr>
        <w:t>ITALIANO – CLASSE TERZA</w:t>
      </w:r>
    </w:p>
    <w:p w14:paraId="7A910F15" w14:textId="77777777" w:rsidR="005E1509" w:rsidRPr="006D50AF" w:rsidRDefault="005E1509" w:rsidP="006D50AF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678"/>
        <w:gridCol w:w="3827"/>
        <w:gridCol w:w="3261"/>
        <w:gridCol w:w="3685"/>
      </w:tblGrid>
      <w:tr w:rsidR="006D50AF" w:rsidRPr="006D50AF" w14:paraId="3BA976B6" w14:textId="77777777" w:rsidTr="000628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7715" w14:textId="04C25AA6" w:rsidR="006D50AF" w:rsidRPr="006D50AF" w:rsidRDefault="00943A4A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49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1222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68F0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D50AF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D50AF" w:rsidRPr="006D50AF" w14:paraId="7E05D9BD" w14:textId="77777777" w:rsidTr="0006289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09D1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F3BEE72" w14:textId="29FC8CD8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69376C72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E4833F3" w14:textId="77777777" w:rsidR="006D50AF" w:rsidRPr="006D50AF" w:rsidRDefault="006D50AF" w:rsidP="00C472DD">
            <w:pPr>
              <w:pStyle w:val="Paragrafoelenco"/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935" w14:textId="77777777" w:rsidR="005E1509" w:rsidRDefault="005E1509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2FD9F4A" w14:textId="0DE97E7B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56D47B3A" w14:textId="77777777" w:rsidR="006D50AF" w:rsidRPr="006D50AF" w:rsidRDefault="006D50AF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365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287391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E685A0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A12004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5631F0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A107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1C3F0A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AB56FF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3551D9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91CA2D" w14:textId="77777777" w:rsidR="006D50AF" w:rsidRPr="006D50AF" w:rsidRDefault="006D50AF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D50AF">
              <w:rPr>
                <w:rFonts w:ascii="Centaur" w:hAnsi="Centaur" w:cs="Times New Roman"/>
                <w:sz w:val="28"/>
                <w:szCs w:val="28"/>
              </w:rPr>
              <w:t>Cogliere rapporti tra forme linguistiche e i diversi usi.</w:t>
            </w:r>
          </w:p>
        </w:tc>
      </w:tr>
    </w:tbl>
    <w:p w14:paraId="4BAA844C" w14:textId="0D895203" w:rsidR="006D50AF" w:rsidRP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81BFBA7" w14:textId="14922936" w:rsidR="006D50AF" w:rsidRP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643B38A" w14:textId="0C0E2FAA" w:rsidR="006D50AF" w:rsidRDefault="006D50AF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46F221F" w14:textId="0A584EAB" w:rsidR="00D05E7A" w:rsidRPr="00797277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97277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797277">
        <w:rPr>
          <w:rFonts w:ascii="Centaur" w:hAnsi="Centaur"/>
          <w:color w:val="auto"/>
          <w:sz w:val="24"/>
          <w:szCs w:val="24"/>
        </w:rPr>
        <w:t>MULTILINGUISTICA</w:t>
      </w:r>
      <w:r w:rsidR="002429D3"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797277">
        <w:rPr>
          <w:rFonts w:ascii="Centaur" w:hAnsi="Centaur"/>
          <w:color w:val="auto"/>
          <w:sz w:val="24"/>
          <w:szCs w:val="24"/>
        </w:rPr>
        <w:t xml:space="preserve"> </w:t>
      </w:r>
      <w:r w:rsidRPr="00797277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58D593BB" w14:textId="3E157A26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2429D3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14914BA5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50FC333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2429D3">
        <w:rPr>
          <w:rFonts w:ascii="Centaur" w:hAnsi="Centaur" w:cs="Times New Roman"/>
          <w:sz w:val="28"/>
          <w:szCs w:val="28"/>
        </w:rPr>
        <w:t>: Comunicare</w:t>
      </w:r>
    </w:p>
    <w:p w14:paraId="68C02F3A" w14:textId="77777777" w:rsidR="00C12573" w:rsidRPr="002429D3" w:rsidRDefault="00C12573" w:rsidP="00C1257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8FF6F54" w14:textId="27E2C19D" w:rsidR="00C12573" w:rsidRPr="002429D3" w:rsidRDefault="00C12573" w:rsidP="003265A8">
      <w:pPr>
        <w:rPr>
          <w:rFonts w:ascii="Centaur" w:hAnsi="Centaur" w:cs="Times New Roman"/>
          <w:b/>
          <w:bCs/>
          <w:sz w:val="28"/>
          <w:szCs w:val="28"/>
        </w:rPr>
      </w:pPr>
      <w:r w:rsidRPr="002429D3">
        <w:rPr>
          <w:rFonts w:ascii="Centaur" w:hAnsi="Centaur" w:cs="Times New Roman"/>
          <w:b/>
          <w:bCs/>
          <w:sz w:val="28"/>
          <w:szCs w:val="28"/>
        </w:rPr>
        <w:t>INGLESE –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C12573" w:rsidRPr="002429D3" w14:paraId="4AE45E42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DF3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9BA0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FDA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AFCF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5DC6C3DA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154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00DD73" w14:textId="6A9A6CB3" w:rsidR="00C1257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76AE20E7" w14:textId="11312446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4949B4" w14:textId="079D41AE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ED6809" w14:textId="4CBCE11C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14BFB9" w14:textId="080BD9CD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AF4CC9" w14:textId="6521A784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244D64" w14:textId="26B9D863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AF0663" w14:textId="4F94D530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C36862" w14:textId="3577B402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417955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E0794F" w14:textId="749A8671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248679" w14:textId="77777777" w:rsidR="00314E14" w:rsidRPr="002429D3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3C459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044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ASCOLTO (COMPRENSIONE ORALE)</w:t>
            </w:r>
          </w:p>
          <w:p w14:paraId="0F195573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2429D3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59EFE0F6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2962272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B44A87" w14:textId="77777777" w:rsidR="00C12573" w:rsidRPr="002429D3" w:rsidRDefault="00C12573" w:rsidP="00C472D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570279D" w14:textId="77777777" w:rsidR="00C1257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9151D8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9BF217" w14:textId="0AAC5DA6" w:rsidR="00314E14" w:rsidRPr="002429D3" w:rsidRDefault="00314E14" w:rsidP="0079727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624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A3160E" w14:textId="2B2A987C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Significato globale di semplici frasi, domande, risposte, saluti, …</w:t>
            </w:r>
          </w:p>
          <w:p w14:paraId="5B91C551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4B910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Significato globale di modi di dire, poesie, filastrocche, canzoni, brevi storie, ...</w:t>
            </w:r>
          </w:p>
          <w:p w14:paraId="2807F39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18C238" w14:textId="6A8574CA" w:rsidR="00314E14" w:rsidRPr="002429D3" w:rsidRDefault="00C12573" w:rsidP="0070328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Giochi di movimento e drammatizzazioni relativi al proprio corpo e all’ambiente circostante.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933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DFD16F" w14:textId="5E7A656E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e usare espressioni di routine e semplici consegne.</w:t>
            </w:r>
          </w:p>
          <w:p w14:paraId="2972692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3941EE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20A320DA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2D30196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C0FFD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Partecipare al gioco, utilizzando il lessico conosciuto.</w:t>
            </w:r>
          </w:p>
          <w:p w14:paraId="48436D59" w14:textId="56B9D6C4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12573" w:rsidRPr="002429D3" w14:paraId="159783DF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A19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F653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C31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CE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14325CF1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676" w14:textId="77777777" w:rsidR="00703282" w:rsidRDefault="00703282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6366E0" w14:textId="1CDE63E5" w:rsidR="00314E14" w:rsidRPr="002429D3" w:rsidRDefault="00797277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Interagisce nel gioco; comunica in modo comprensibile, anche con </w:t>
            </w:r>
            <w:r w:rsidR="00314E14" w:rsidRPr="002429D3">
              <w:rPr>
                <w:rFonts w:ascii="Centaur" w:hAnsi="Centaur" w:cs="Times New Roman"/>
                <w:sz w:val="28"/>
                <w:szCs w:val="28"/>
              </w:rPr>
              <w:t>espressioni e frasi memorizzate, in scambi di informazioni semplici e di routine.</w:t>
            </w:r>
          </w:p>
          <w:p w14:paraId="7F6E53F9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64BAD0" w14:textId="084F0B22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Descrive oralmente e per iscritto, in modo semplice, aspetti del proprio vissuto e del proprio ambiente ed elementi che si riferiscono a bisogni immediati.</w:t>
            </w:r>
          </w:p>
          <w:p w14:paraId="7DB23D5D" w14:textId="4ACA4D99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0FD494" w14:textId="505AFE1E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D3A242" w14:textId="4B04A441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1E2922" w14:textId="7C1CB6D1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9E7C57" w14:textId="7F14FEBA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7D1FC7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CC9B1B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AAB855" w14:textId="39E914B8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17F" w14:textId="77777777" w:rsidR="00797277" w:rsidRPr="002429D3" w:rsidRDefault="00797277" w:rsidP="0079727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PARLATO (PRODUZIONE E INTERAZIONE ORALE)</w:t>
            </w:r>
          </w:p>
          <w:p w14:paraId="41045939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Produrre frasi significative riferite ad oggetti, luoghi, persone, situazioni note.</w:t>
            </w:r>
          </w:p>
          <w:p w14:paraId="5EDFA40A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4A506A6" w14:textId="77777777" w:rsidR="00314E14" w:rsidRPr="002429D3" w:rsidRDefault="00314E14" w:rsidP="00314E14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7E94479C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3816AD8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41BFE55D" w14:textId="77777777" w:rsidR="00314E14" w:rsidRDefault="00314E14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606E892A" w14:textId="06ECB3F1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LETTURA (COMPRENSIONE SCRITTA)</w:t>
            </w:r>
          </w:p>
          <w:p w14:paraId="56A756BF" w14:textId="5F9F95DA" w:rsidR="003265A8" w:rsidRPr="002429D3" w:rsidRDefault="00C12573" w:rsidP="0070328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Comprendere cartoline, biglietti e brevi messaggi, accompagnati preferibilmente da supporti visivi o sonori, cogliendo parole e frasi già acquisite a livello orale.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565" w14:textId="77777777" w:rsidR="00703282" w:rsidRDefault="00703282" w:rsidP="0079727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BCEEB8" w14:textId="2E238E2C" w:rsidR="00797277" w:rsidRPr="002429D3" w:rsidRDefault="00797277" w:rsidP="00797277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Saluti e formule di cortesia.</w:t>
            </w:r>
          </w:p>
          <w:p w14:paraId="1520F5E9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D0AB18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Semplici informazioni riferite ad argomenti personali (famiglia,</w:t>
            </w:r>
          </w:p>
          <w:p w14:paraId="7D408976" w14:textId="77777777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casa, amici, scuola, ...).</w:t>
            </w:r>
          </w:p>
          <w:p w14:paraId="46171CF7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71BCA0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6493BF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4D1AB9" w14:textId="12A929CD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B54734" w14:textId="0B799CC4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FBCE1" w14:textId="667DEDFC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1FCC1E" w14:textId="46E66022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02CBE6" w14:textId="7954FE55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AE0388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F3C594E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B7BCC5" w14:textId="690711A2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specifico riferito a festività, saluti e tradizioni.</w:t>
            </w:r>
          </w:p>
          <w:p w14:paraId="5FD1B42C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770" w14:textId="77777777" w:rsidR="00703282" w:rsidRDefault="00703282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8342DF" w14:textId="3CFFDB24" w:rsidR="001449EA" w:rsidRDefault="00703282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Interagire in un dialogo.</w:t>
            </w:r>
          </w:p>
          <w:p w14:paraId="1F00E990" w14:textId="77777777" w:rsidR="00703282" w:rsidRDefault="00703282" w:rsidP="00314E1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F9BD1C" w14:textId="06D88C19" w:rsidR="00314E14" w:rsidRPr="002429D3" w:rsidRDefault="00314E14" w:rsidP="00314E14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Riproduzione e/o produzione orale di parole e semplici frasi.</w:t>
            </w:r>
          </w:p>
          <w:p w14:paraId="423A56E6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D45966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5BC678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4D1B67" w14:textId="5B6AC6C8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58BFAC" w14:textId="29BDFB3C" w:rsidR="003265A8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5BE6CA" w14:textId="39382409" w:rsidR="003265A8" w:rsidRDefault="003265A8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CB3906" w14:textId="44576728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1D4A69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4D0F62" w14:textId="77777777" w:rsidR="00314E14" w:rsidRDefault="00314E14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F9D753" w14:textId="6D541D1B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2DC64EBD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C77C5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Riconoscere e rappresentare graficamente o fisicamente parole o semplici frasi.</w:t>
            </w:r>
          </w:p>
          <w:p w14:paraId="1EFA84C7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15177A" w14:textId="513828D7" w:rsidR="00C12573" w:rsidRPr="002429D3" w:rsidRDefault="00C12573" w:rsidP="00703282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 xml:space="preserve">Leggere e decodificare semplici e brevi brani. </w:t>
            </w:r>
          </w:p>
        </w:tc>
      </w:tr>
      <w:tr w:rsidR="003265A8" w:rsidRPr="002429D3" w14:paraId="637D514B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4C4" w14:textId="330256D5" w:rsidR="003265A8" w:rsidRPr="002429D3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417" w14:textId="7BC9F0C8" w:rsidR="003265A8" w:rsidRPr="002429D3" w:rsidRDefault="003265A8" w:rsidP="003265A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BBC" w14:textId="0D272CD5" w:rsidR="003265A8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BEC" w14:textId="32EFAABE" w:rsidR="003265A8" w:rsidRPr="002429D3" w:rsidRDefault="003265A8" w:rsidP="003265A8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2429D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C12573" w:rsidRPr="002429D3" w14:paraId="4CA3B8F1" w14:textId="77777777" w:rsidTr="0006289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7730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24572D" w14:textId="46BC990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3A14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SCRITTURA (PRODUZIONE SCRITTA)</w:t>
            </w:r>
          </w:p>
          <w:p w14:paraId="378DFE4A" w14:textId="77777777" w:rsidR="00C12573" w:rsidRPr="002429D3" w:rsidRDefault="00C12573" w:rsidP="00C472DD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Scrivere parole e semplici frasi di uso quotidiano attinenti alle attività svolte in classe e ad interessi personali e del gruppo.</w:t>
            </w:r>
          </w:p>
          <w:p w14:paraId="5D611B72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CF1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66D7F3" w14:textId="6CB43783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Lessico riferito agli argomenti affrontati.</w:t>
            </w:r>
          </w:p>
          <w:p w14:paraId="117788EE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AEB" w14:textId="77777777" w:rsidR="001449EA" w:rsidRDefault="001449EA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CCCB7C" w14:textId="3D0BA93C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Associare immagini a parole o brevi messaggi scritti.</w:t>
            </w:r>
          </w:p>
          <w:p w14:paraId="18A7104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28C238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  <w:r w:rsidRPr="002429D3">
              <w:rPr>
                <w:rFonts w:ascii="Centaur" w:hAnsi="Centaur" w:cs="Times New Roman"/>
                <w:sz w:val="28"/>
                <w:szCs w:val="28"/>
              </w:rPr>
              <w:t>Riprodurre e/o completare parole o brevi messaggi scritti.</w:t>
            </w:r>
          </w:p>
          <w:p w14:paraId="22AFC84B" w14:textId="77777777" w:rsidR="00C12573" w:rsidRPr="002429D3" w:rsidRDefault="00C12573" w:rsidP="00C472D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FFACB45" w14:textId="77777777" w:rsidR="00C12573" w:rsidRPr="002429D3" w:rsidRDefault="00C12573" w:rsidP="00C12573">
      <w:pPr>
        <w:rPr>
          <w:rFonts w:ascii="Centaur" w:hAnsi="Centaur" w:cs="Times New Roman"/>
          <w:b/>
          <w:bCs/>
          <w:sz w:val="28"/>
          <w:szCs w:val="28"/>
        </w:rPr>
      </w:pPr>
    </w:p>
    <w:p w14:paraId="23164260" w14:textId="4B708DEA" w:rsidR="00C12573" w:rsidRDefault="00C12573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38013887" w14:textId="21E269D0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06021114" w14:textId="1855EECE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33B713B4" w14:textId="117BA314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F2C0311" w14:textId="667E83FB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1E9A281A" w14:textId="1B0120D9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1555EF8A" w14:textId="1CD33848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E22F001" w14:textId="4D5E4C00" w:rsidR="003265A8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35967CBC" w14:textId="77777777" w:rsidR="003265A8" w:rsidRPr="002429D3" w:rsidRDefault="003265A8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4D89B641" w14:textId="7688977F" w:rsidR="00D05E7A" w:rsidRPr="00703282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03282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703282">
        <w:rPr>
          <w:rFonts w:ascii="Centaur" w:hAnsi="Centaur"/>
          <w:color w:val="auto"/>
          <w:sz w:val="24"/>
          <w:szCs w:val="24"/>
        </w:rPr>
        <w:t>MULTILINGUISTICA</w:t>
      </w:r>
      <w:r w:rsidR="002429D3" w:rsidRPr="00703282">
        <w:rPr>
          <w:rFonts w:ascii="Centaur" w:hAnsi="Centaur"/>
          <w:color w:val="auto"/>
          <w:sz w:val="24"/>
          <w:szCs w:val="24"/>
        </w:rPr>
        <w:t xml:space="preserve"> </w:t>
      </w:r>
      <w:r w:rsidRPr="00703282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703282">
        <w:rPr>
          <w:rFonts w:ascii="Centaur" w:hAnsi="Centaur"/>
          <w:color w:val="auto"/>
          <w:sz w:val="24"/>
          <w:szCs w:val="24"/>
        </w:rPr>
        <w:t xml:space="preserve"> </w:t>
      </w:r>
      <w:r w:rsidRPr="00703282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76BB869B" w14:textId="69A358FF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1327CE70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9276857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A512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77DAC0A5" w14:textId="77777777" w:rsidR="00CA5124" w:rsidRPr="00CA5124" w:rsidRDefault="00CA5124" w:rsidP="00CA5124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8A324AB" w14:textId="231AABA1" w:rsidR="00123972" w:rsidRPr="00CA5124" w:rsidRDefault="00CA5124" w:rsidP="00CA5124">
      <w:pPr>
        <w:rPr>
          <w:rFonts w:ascii="Centaur" w:hAnsi="Centaur" w:cs="Times New Roman"/>
          <w:sz w:val="28"/>
          <w:szCs w:val="28"/>
        </w:rPr>
      </w:pPr>
      <w:r w:rsidRPr="00CA5124">
        <w:rPr>
          <w:rFonts w:ascii="Centaur" w:eastAsia="Times New Roman" w:hAnsi="Centaur" w:cs="Times New Roman"/>
          <w:b/>
          <w:sz w:val="28"/>
          <w:szCs w:val="28"/>
        </w:rPr>
        <w:t>STORIA – CLASSE TERZA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3261"/>
        <w:gridCol w:w="3685"/>
      </w:tblGrid>
      <w:tr w:rsidR="00CA5124" w:rsidRPr="00CA5124" w14:paraId="799F030D" w14:textId="77777777" w:rsidTr="007917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2241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01DD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4A5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ABF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A5124" w:rsidRPr="00CA5124" w14:paraId="3A68A765" w14:textId="77777777" w:rsidTr="007917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8EC" w14:textId="77777777" w:rsidR="00123972" w:rsidRDefault="00123972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6444F8B1" w14:textId="4551DED1" w:rsidR="00CA5124" w:rsidRPr="00CA5124" w:rsidRDefault="00CA5124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Organizza le informazioni e le conoscenze tematizzando e usando le concettualizzazioni pertinenti.</w:t>
            </w:r>
          </w:p>
        </w:tc>
        <w:tc>
          <w:tcPr>
            <w:tcW w:w="3685" w:type="dxa"/>
          </w:tcPr>
          <w:p w14:paraId="45057897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834D6E2" w14:textId="61B7D5A2" w:rsidR="00703282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sul proprio passato.</w:t>
            </w:r>
          </w:p>
          <w:p w14:paraId="4B69CC3F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D686025" w14:textId="3A97091C" w:rsidR="00CA5124" w:rsidRPr="001E3DAA" w:rsidRDefault="00CA5124" w:rsidP="0070328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graficamente, verbalmente e con semplici </w:t>
            </w:r>
            <w:r w:rsidR="00703282" w:rsidRPr="001E3DAA">
              <w:rPr>
                <w:rFonts w:ascii="Centaur" w:eastAsia="Times New Roman" w:hAnsi="Centaur" w:cs="Times New Roman"/>
                <w:sz w:val="28"/>
                <w:szCs w:val="28"/>
              </w:rPr>
              <w:t>didascalie le attività, i fatti vissuti e narrati.</w:t>
            </w:r>
          </w:p>
        </w:tc>
        <w:tc>
          <w:tcPr>
            <w:tcW w:w="3261" w:type="dxa"/>
          </w:tcPr>
          <w:p w14:paraId="183D3F24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ABF770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La linearità del tempo.</w:t>
            </w:r>
          </w:p>
          <w:p w14:paraId="19662562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Il tempo ciclico.</w:t>
            </w:r>
          </w:p>
          <w:p w14:paraId="7EB4E5AF" w14:textId="77777777" w:rsidR="00CA5124" w:rsidRPr="001E3DAA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587554" w14:textId="77777777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1E18D7" w14:textId="13039F47" w:rsidR="00CA5124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</w:tc>
        <w:tc>
          <w:tcPr>
            <w:tcW w:w="3685" w:type="dxa"/>
          </w:tcPr>
          <w:p w14:paraId="7DABEC7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9C3EF7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3B328AAC" w14:textId="77777777" w:rsidR="00CA5124" w:rsidRPr="00CA5124" w:rsidRDefault="00CA5124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712F262B" w14:textId="77777777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DF9BCC" w14:textId="65C27C80" w:rsidR="00CA5124" w:rsidRPr="00CA5124" w:rsidRDefault="00CA5124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Riordinare le sequenze illustrate di un racconto o di un avvenimento.</w:t>
            </w:r>
          </w:p>
        </w:tc>
      </w:tr>
      <w:tr w:rsidR="001E3DAA" w:rsidRPr="00CA5124" w14:paraId="1802CDA7" w14:textId="77777777" w:rsidTr="007917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FC98" w14:textId="3003B040" w:rsidR="001E3DAA" w:rsidRPr="00CA5124" w:rsidRDefault="001E3DAA" w:rsidP="001E3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B453C1E" w14:textId="188D5388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0A203021" w14:textId="00CA3871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</w:tcPr>
          <w:p w14:paraId="0FE324AD" w14:textId="68E3E4B8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A5124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6213B" w:rsidRPr="00CA5124" w14:paraId="645327B4" w14:textId="77777777" w:rsidTr="0079172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FF6" w14:textId="77777777" w:rsidR="0066213B" w:rsidRPr="00CA5124" w:rsidRDefault="0066213B" w:rsidP="00C4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E7D743" w14:textId="4F455030" w:rsidR="0066213B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22132F" w14:textId="0346D270" w:rsidR="00703282" w:rsidRDefault="0070328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03B66D" w14:textId="5C7A6617" w:rsidR="00703282" w:rsidRDefault="00703282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3A094B" w14:textId="77777777" w:rsidR="0066213B" w:rsidRPr="001E3DAA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5E8367EC" w14:textId="77777777" w:rsidR="0066213B" w:rsidRPr="001E3DAA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storie e racconti.</w:t>
            </w:r>
          </w:p>
          <w:p w14:paraId="7236B53A" w14:textId="77777777" w:rsidR="0066213B" w:rsidRPr="001E3DAA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D372DF" w14:textId="77777777" w:rsidR="0066213B" w:rsidRPr="001E3DAA" w:rsidRDefault="0066213B" w:rsidP="0066213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67AB9C56" w14:textId="47C6CD24" w:rsidR="0066213B" w:rsidRPr="001E3DAA" w:rsidRDefault="0066213B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grafismi, disegni, parole chiave e didascalie.</w:t>
            </w:r>
          </w:p>
        </w:tc>
        <w:tc>
          <w:tcPr>
            <w:tcW w:w="3261" w:type="dxa"/>
          </w:tcPr>
          <w:p w14:paraId="47F5AA73" w14:textId="77777777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3614B1" w14:textId="38D84080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2F3229" w14:textId="77777777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68FE3B" w14:textId="3CA4298F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DB248D" w14:textId="77777777" w:rsidR="00123972" w:rsidRPr="001E3DAA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C49AED" w14:textId="77777777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 e racconti.</w:t>
            </w:r>
          </w:p>
          <w:p w14:paraId="45903179" w14:textId="7215E147" w:rsid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705981" w14:textId="77777777" w:rsidR="00123972" w:rsidRPr="001E3DAA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2151B4" w14:textId="77777777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4834D7" w14:textId="77777777" w:rsidR="001E3DAA" w:rsidRPr="001E3DAA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E3DAA">
              <w:rPr>
                <w:rFonts w:ascii="Centaur" w:eastAsia="Times New Roman" w:hAnsi="Centaur" w:cs="Times New Roman"/>
                <w:sz w:val="28"/>
                <w:szCs w:val="28"/>
              </w:rPr>
              <w:t>Espressione orale, grafica e scritta degli argomenti affrontati.</w:t>
            </w:r>
          </w:p>
          <w:p w14:paraId="3D9985A1" w14:textId="77777777" w:rsidR="0066213B" w:rsidRPr="001E3DAA" w:rsidRDefault="0066213B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92A26FB" w14:textId="77777777" w:rsidR="00123972" w:rsidRDefault="00123972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A34C17" w14:textId="0D2680DC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in racconti ascoltati (metodologia CLIL)</w:t>
            </w:r>
          </w:p>
          <w:p w14:paraId="42AAFA11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DCC1E1" w14:textId="77777777" w:rsidR="001E3DAA" w:rsidRPr="00CA5124" w:rsidRDefault="001E3DAA" w:rsidP="001E3DA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A5124">
              <w:rPr>
                <w:rFonts w:ascii="Centaur" w:eastAsia="Times New Roman" w:hAnsi="Centaur" w:cs="Times New Roman"/>
                <w:sz w:val="28"/>
                <w:szCs w:val="28"/>
              </w:rPr>
              <w:t>Ricostruire l’ordine temporale delle sequenze in un racconto.</w:t>
            </w:r>
          </w:p>
          <w:p w14:paraId="45A84B07" w14:textId="77777777" w:rsidR="0066213B" w:rsidRPr="00CA5124" w:rsidRDefault="0066213B" w:rsidP="00C472D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73E0C5C4" w14:textId="77777777" w:rsidR="00791724" w:rsidRDefault="00791724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91B26CC" w14:textId="77777777" w:rsidR="00D45D57" w:rsidRDefault="00D45D57" w:rsidP="00CA5124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D247485" w14:textId="77777777" w:rsidR="00F81481" w:rsidRPr="00703282" w:rsidRDefault="00F81481" w:rsidP="00F814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703282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703282">
        <w:rPr>
          <w:rFonts w:ascii="Centaur" w:hAnsi="Centaur"/>
          <w:color w:val="auto"/>
          <w:sz w:val="24"/>
          <w:szCs w:val="24"/>
        </w:rPr>
        <w:t>MULTILINGUISTICA ›</w:t>
      </w:r>
      <w:proofErr w:type="gramEnd"/>
      <w:r w:rsidRPr="00703282">
        <w:rPr>
          <w:rFonts w:ascii="Centaur" w:hAnsi="Centaur"/>
          <w:color w:val="auto"/>
          <w:sz w:val="24"/>
          <w:szCs w:val="24"/>
        </w:rPr>
        <w:t xml:space="preserve"> </w:t>
      </w:r>
      <w:r w:rsidRPr="00703282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2DF4C45D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221DE427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FC660C4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66DB1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287B2CAD" w14:textId="77777777" w:rsidR="00F5443E" w:rsidRPr="00866DB1" w:rsidRDefault="00F5443E" w:rsidP="00F5443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A84EF05" w14:textId="49F7EBC1" w:rsidR="00D17082" w:rsidRPr="00703282" w:rsidRDefault="00F5443E" w:rsidP="00F5443E">
      <w:pPr>
        <w:rPr>
          <w:rFonts w:ascii="Centaur" w:eastAsia="Times New Roman" w:hAnsi="Centaur" w:cs="Times New Roman"/>
          <w:b/>
          <w:sz w:val="28"/>
          <w:szCs w:val="28"/>
        </w:rPr>
      </w:pPr>
      <w:r w:rsidRPr="00866DB1">
        <w:rPr>
          <w:rFonts w:ascii="Centaur" w:eastAsia="Times New Roman" w:hAnsi="Centaur" w:cs="Times New Roman"/>
          <w:b/>
          <w:sz w:val="28"/>
          <w:szCs w:val="28"/>
        </w:rPr>
        <w:t>EDUCAZIONE CIVICA – CLASSE TERZA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969"/>
        <w:gridCol w:w="3544"/>
        <w:gridCol w:w="3402"/>
      </w:tblGrid>
      <w:tr w:rsidR="00F5443E" w:rsidRPr="00866DB1" w14:paraId="2A8B55B2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4BC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CFD5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88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890C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F5443E" w:rsidRPr="00866DB1" w14:paraId="134FB7A5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D61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635A51" w14:textId="38D27460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048CA84D" w14:textId="77777777" w:rsidR="00F5443E" w:rsidRPr="00866DB1" w:rsidRDefault="00F5443E" w:rsidP="00BF71DC">
            <w:pPr>
              <w:spacing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3C583E5" w14:textId="04F07F86" w:rsidR="00F5443E" w:rsidRDefault="00F5443E" w:rsidP="00BF71DC">
            <w:pPr>
              <w:spacing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58DFC5" w14:textId="77777777" w:rsidR="00D17082" w:rsidRPr="00866DB1" w:rsidRDefault="00D17082" w:rsidP="00BF71DC">
            <w:pPr>
              <w:spacing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E19814" w14:textId="77777777" w:rsidR="00F5443E" w:rsidRPr="00866DB1" w:rsidRDefault="00F5443E" w:rsidP="00BF71DC">
            <w:pPr>
              <w:spacing w:line="276" w:lineRule="auto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942CD4" w14:textId="77777777" w:rsidR="00F5443E" w:rsidRPr="00866DB1" w:rsidRDefault="00F5443E" w:rsidP="00BF71DC">
            <w:pPr>
              <w:contextualSpacing/>
              <w:rPr>
                <w:rFonts w:ascii="Centaur" w:hAnsi="Centaur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969" w:type="dxa"/>
          </w:tcPr>
          <w:p w14:paraId="78889AA0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2BA0F59F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58FB943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724924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4CA5B282" w14:textId="471C2720" w:rsidR="00F5443E" w:rsidRPr="00866DB1" w:rsidRDefault="00F5443E" w:rsidP="0070328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</w:tc>
        <w:tc>
          <w:tcPr>
            <w:tcW w:w="3544" w:type="dxa"/>
          </w:tcPr>
          <w:p w14:paraId="234AD7E7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BDFF12" w14:textId="018D42DD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12EF00D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6005E3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4073C0E8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A62E55" w14:textId="50E43752" w:rsidR="00F5443E" w:rsidRPr="00866DB1" w:rsidRDefault="00F5443E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</w:tc>
        <w:tc>
          <w:tcPr>
            <w:tcW w:w="3402" w:type="dxa"/>
          </w:tcPr>
          <w:p w14:paraId="62098DC4" w14:textId="77777777" w:rsidR="00D17082" w:rsidRDefault="00D1708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4C4813" w14:textId="09497491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0475C88A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88D00B" w14:textId="77777777" w:rsidR="00F5443E" w:rsidRPr="00866DB1" w:rsidRDefault="00F5443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11DE2C21" w14:textId="77777777" w:rsidR="00F5443E" w:rsidRPr="00866DB1" w:rsidRDefault="00F5443E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C339F" w:rsidRPr="00866DB1" w14:paraId="0CCA61EF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C550" w14:textId="01AEB34E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969" w:type="dxa"/>
          </w:tcPr>
          <w:p w14:paraId="4CD252C5" w14:textId="26216BA3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BBE3F0F" w14:textId="6B2B1DD0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C860715" w14:textId="70239DFC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66DB1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6C339F" w:rsidRPr="00866DB1" w14:paraId="6CE6F3F1" w14:textId="77777777" w:rsidTr="00D45D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E1B8" w14:textId="77777777" w:rsidR="006C339F" w:rsidRPr="00866DB1" w:rsidRDefault="006C339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48B8C7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7199FA66" w14:textId="18E5B23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544" w:type="dxa"/>
          </w:tcPr>
          <w:p w14:paraId="041CE0DF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EB8AA0" w14:textId="77777777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3B2821DA" w14:textId="77777777" w:rsidR="006C339F" w:rsidRPr="00866DB1" w:rsidRDefault="006C339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40E5DA" w14:textId="77777777" w:rsidR="00D17082" w:rsidRDefault="00D17082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EF284E" w14:textId="23908B68" w:rsidR="006C339F" w:rsidRPr="00866DB1" w:rsidRDefault="006C339F" w:rsidP="006C339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66DB1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  <w:p w14:paraId="0DA77959" w14:textId="77777777" w:rsidR="006C339F" w:rsidRPr="00866DB1" w:rsidRDefault="006C339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7444FD9E" w14:textId="77777777" w:rsidR="00F5443E" w:rsidRPr="00866DB1" w:rsidRDefault="00F5443E" w:rsidP="00F5443E">
      <w:pPr>
        <w:rPr>
          <w:rFonts w:ascii="Centaur" w:hAnsi="Centaur"/>
          <w:sz w:val="28"/>
          <w:szCs w:val="28"/>
        </w:rPr>
      </w:pPr>
    </w:p>
    <w:p w14:paraId="15C29DF2" w14:textId="2C0972FB" w:rsidR="00F5443E" w:rsidRDefault="00F5443E" w:rsidP="00F5443E">
      <w:pPr>
        <w:rPr>
          <w:rFonts w:ascii="Centaur" w:hAnsi="Centaur"/>
          <w:sz w:val="28"/>
          <w:szCs w:val="28"/>
        </w:rPr>
      </w:pPr>
    </w:p>
    <w:p w14:paraId="018CC53A" w14:textId="107704D6" w:rsidR="00363A34" w:rsidRDefault="00363A34" w:rsidP="00F5443E">
      <w:pPr>
        <w:rPr>
          <w:rFonts w:ascii="Centaur" w:hAnsi="Centaur"/>
          <w:sz w:val="28"/>
          <w:szCs w:val="28"/>
        </w:rPr>
      </w:pPr>
    </w:p>
    <w:p w14:paraId="41013326" w14:textId="661420FE" w:rsidR="00363A34" w:rsidRDefault="00363A34" w:rsidP="00F5443E">
      <w:pPr>
        <w:rPr>
          <w:rFonts w:ascii="Centaur" w:hAnsi="Centaur"/>
          <w:sz w:val="28"/>
          <w:szCs w:val="28"/>
        </w:rPr>
      </w:pPr>
    </w:p>
    <w:p w14:paraId="2D428CE3" w14:textId="6D23A76B" w:rsidR="00363A34" w:rsidRDefault="00363A34" w:rsidP="00F5443E">
      <w:pPr>
        <w:rPr>
          <w:rFonts w:ascii="Centaur" w:hAnsi="Centaur"/>
          <w:sz w:val="28"/>
          <w:szCs w:val="28"/>
        </w:rPr>
      </w:pPr>
    </w:p>
    <w:p w14:paraId="0BDAB49A" w14:textId="585F723C" w:rsidR="00363A34" w:rsidRDefault="00363A34" w:rsidP="00F5443E">
      <w:pPr>
        <w:rPr>
          <w:rFonts w:ascii="Centaur" w:hAnsi="Centaur"/>
          <w:sz w:val="28"/>
          <w:szCs w:val="28"/>
        </w:rPr>
      </w:pPr>
    </w:p>
    <w:p w14:paraId="60AE4F6C" w14:textId="77777777" w:rsidR="00D45D57" w:rsidRDefault="00D45D57" w:rsidP="00F5443E">
      <w:pPr>
        <w:rPr>
          <w:rFonts w:ascii="Centaur" w:hAnsi="Centaur"/>
          <w:sz w:val="28"/>
          <w:szCs w:val="28"/>
        </w:rPr>
      </w:pPr>
    </w:p>
    <w:p w14:paraId="62B21208" w14:textId="67D680DC" w:rsidR="00D05E7A" w:rsidRPr="006D71C1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D71C1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6D71C1">
        <w:rPr>
          <w:rFonts w:ascii="Centaur" w:hAnsi="Centaur"/>
          <w:color w:val="auto"/>
          <w:sz w:val="24"/>
          <w:szCs w:val="24"/>
        </w:rPr>
        <w:t>MULTILINGUISTICA</w:t>
      </w:r>
      <w:r w:rsidR="00363A34" w:rsidRPr="006D71C1">
        <w:rPr>
          <w:rFonts w:ascii="Centaur" w:hAnsi="Centaur"/>
          <w:color w:val="auto"/>
          <w:sz w:val="24"/>
          <w:szCs w:val="24"/>
        </w:rPr>
        <w:t xml:space="preserve"> </w:t>
      </w:r>
      <w:r w:rsidRPr="006D71C1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6D71C1">
        <w:rPr>
          <w:rFonts w:ascii="Centaur" w:hAnsi="Centaur"/>
          <w:color w:val="auto"/>
          <w:sz w:val="24"/>
          <w:szCs w:val="24"/>
        </w:rPr>
        <w:t xml:space="preserve"> </w:t>
      </w:r>
      <w:r w:rsidRPr="006D71C1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5D5F2ACA" w14:textId="6E264094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3A3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26F964BF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89AB34D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363A34">
        <w:rPr>
          <w:rFonts w:ascii="Centaur" w:hAnsi="Centaur" w:cs="Times New Roman"/>
          <w:sz w:val="28"/>
          <w:szCs w:val="28"/>
        </w:rPr>
        <w:t>: Comunicare</w:t>
      </w:r>
    </w:p>
    <w:p w14:paraId="71DD687C" w14:textId="77777777" w:rsidR="00363A34" w:rsidRPr="00363A34" w:rsidRDefault="00363A34" w:rsidP="00363A3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DFE5378" w14:textId="7BA904ED" w:rsidR="00244CF7" w:rsidRPr="00363A34" w:rsidRDefault="00363A34" w:rsidP="00363A34">
      <w:pPr>
        <w:rPr>
          <w:rFonts w:ascii="Centaur" w:hAnsi="Centaur"/>
          <w:b/>
          <w:bCs/>
          <w:sz w:val="28"/>
          <w:szCs w:val="28"/>
        </w:rPr>
      </w:pPr>
      <w:r w:rsidRPr="00363A34">
        <w:rPr>
          <w:rFonts w:ascii="Centaur" w:hAnsi="Centaur" w:cs="Times New Roman"/>
          <w:b/>
          <w:bCs/>
          <w:sz w:val="28"/>
          <w:szCs w:val="28"/>
        </w:rPr>
        <w:t>GEOGRAFIA –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686"/>
      </w:tblGrid>
      <w:tr w:rsidR="00363A34" w:rsidRPr="00363A34" w14:paraId="0E6BE903" w14:textId="77777777" w:rsidTr="00043F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27A7" w14:textId="5596202D" w:rsidR="00363A34" w:rsidRPr="00363A34" w:rsidRDefault="00043FD3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FB3F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87F7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DC0" w14:textId="77777777" w:rsidR="00363A34" w:rsidRPr="00363A34" w:rsidRDefault="00363A34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63A34" w:rsidRPr="00363A34" w14:paraId="17FBB3B3" w14:textId="77777777" w:rsidTr="00043F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E6FF" w14:textId="77777777" w:rsidR="00244CF7" w:rsidRDefault="00244CF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D6DCA6" w14:textId="70D4D34B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L’alunno si orienta nello spazio circostante e sulle carte geografiche, utilizzando riferimenti topologici e punti cardinali.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DDD" w14:textId="77777777" w:rsidR="00363A34" w:rsidRPr="00363A34" w:rsidRDefault="00363A34" w:rsidP="00ED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3BA9BDCB" w14:textId="77777777" w:rsidR="00363A34" w:rsidRPr="00363A34" w:rsidRDefault="00363A34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79E2EBA9" w14:textId="77777777" w:rsidR="00363A34" w:rsidRPr="00363A34" w:rsidRDefault="00363A34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1177A736" w14:textId="77777777" w:rsidR="00363A34" w:rsidRPr="00363A34" w:rsidRDefault="00363A34" w:rsidP="00ED6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0B30F49F" w14:textId="0C378571" w:rsidR="00043FD3" w:rsidRPr="00363A34" w:rsidRDefault="00363A34" w:rsidP="00F6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253" w14:textId="77777777" w:rsidR="00244CF7" w:rsidRDefault="00244CF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251ECC" w14:textId="303C9D21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5B1B6A4C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C9DEEB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79BA21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14E67F40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AC6615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69E9EA" w14:textId="547F9AA1" w:rsid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5C0055" w14:textId="77777777" w:rsidR="00244CF7" w:rsidRPr="00363A34" w:rsidRDefault="00244CF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3F79D1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312F87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</w:t>
            </w:r>
          </w:p>
          <w:p w14:paraId="0AA82F37" w14:textId="6C83A3EB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FA3" w14:textId="77777777" w:rsidR="00244CF7" w:rsidRDefault="00244CF7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280979" w14:textId="6A85A1A8" w:rsidR="00363A34" w:rsidRPr="00363A34" w:rsidRDefault="00363A34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Riconoscere e denominare i segni convenzionali e i simboli della cartografia.</w:t>
            </w:r>
          </w:p>
          <w:p w14:paraId="28006583" w14:textId="77777777" w:rsidR="00363A34" w:rsidRPr="00363A34" w:rsidRDefault="00363A34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43247D" w14:textId="77777777" w:rsidR="00363A34" w:rsidRPr="00363A34" w:rsidRDefault="00363A34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DB9757" w14:textId="77777777" w:rsidR="00363A34" w:rsidRPr="00363A34" w:rsidRDefault="00363A34" w:rsidP="00BF71DC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49CCD6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43D442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32A965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992AC2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0A2E9D" w14:textId="77777777" w:rsidR="00363A34" w:rsidRPr="00363A34" w:rsidRDefault="00363A3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3BE480" w14:textId="77777777" w:rsidR="00363A34" w:rsidRPr="00363A34" w:rsidRDefault="00363A3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B9E7BB" w14:textId="77777777" w:rsidR="00363A34" w:rsidRPr="00363A34" w:rsidRDefault="00363A34" w:rsidP="00BF71DC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B33E1" w:rsidRPr="00363A34" w14:paraId="2C8E93E7" w14:textId="77777777" w:rsidTr="00043F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635" w14:textId="1A4CACA3" w:rsidR="009B33E1" w:rsidRPr="00363A34" w:rsidRDefault="00043FD3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2B39" w14:textId="723609C7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02B" w14:textId="1E220571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235" w14:textId="1A377421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363A34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9B33E1" w:rsidRPr="00363A34" w14:paraId="4E8FEE01" w14:textId="77777777" w:rsidTr="00043F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853" w14:textId="77777777" w:rsidR="009B33E1" w:rsidRPr="00363A34" w:rsidRDefault="009B33E1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B52" w14:textId="77777777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2654BD77" w14:textId="4DE3A8DC" w:rsidR="009B33E1" w:rsidRPr="00363A34" w:rsidRDefault="009B33E1" w:rsidP="009B3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Individuare e descrivere gli elementi fisici e antropici che caratterizzano i paesaggi dell’ambiente di vita della propria regione.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C1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0AC2A0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7AD924AD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60F5A8" w14:textId="77777777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F53262" w14:textId="5DBD3520" w:rsidR="009B33E1" w:rsidRPr="00363A34" w:rsidRDefault="009B33E1" w:rsidP="009B33E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363A34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ACD" w14:textId="77777777" w:rsidR="00244CF7" w:rsidRDefault="00244CF7" w:rsidP="009B33E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253F52" w14:textId="086E1F62" w:rsidR="009B33E1" w:rsidRPr="00363A34" w:rsidRDefault="009B33E1" w:rsidP="009B33E1">
            <w:pPr>
              <w:rPr>
                <w:rFonts w:ascii="Centaur" w:hAnsi="Centaur" w:cs="Times New Roman"/>
                <w:sz w:val="28"/>
                <w:szCs w:val="28"/>
              </w:rPr>
            </w:pPr>
            <w:r w:rsidRPr="00363A34">
              <w:rPr>
                <w:rFonts w:ascii="Centaur" w:hAnsi="Centaur" w:cs="Times New Roman"/>
                <w:sz w:val="28"/>
                <w:szCs w:val="28"/>
              </w:rPr>
              <w:t>Enunciare i principali elementi antropici e fisici con riferimento al territorio circostante.</w:t>
            </w:r>
          </w:p>
          <w:p w14:paraId="289A9D43" w14:textId="77777777" w:rsidR="009B33E1" w:rsidRPr="00363A34" w:rsidRDefault="009B33E1" w:rsidP="00ED69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E29876F" w14:textId="77777777" w:rsidR="00363A34" w:rsidRPr="00363A34" w:rsidRDefault="00363A34" w:rsidP="00363A34">
      <w:pPr>
        <w:rPr>
          <w:rFonts w:ascii="Centaur" w:hAnsi="Centaur"/>
          <w:sz w:val="28"/>
          <w:szCs w:val="28"/>
        </w:rPr>
      </w:pPr>
    </w:p>
    <w:p w14:paraId="0A3D8A04" w14:textId="77777777" w:rsidR="00363A34" w:rsidRPr="00363A34" w:rsidRDefault="00363A34" w:rsidP="00363A34">
      <w:pPr>
        <w:rPr>
          <w:rFonts w:ascii="Centaur" w:hAnsi="Centaur"/>
          <w:sz w:val="28"/>
          <w:szCs w:val="28"/>
        </w:rPr>
      </w:pPr>
    </w:p>
    <w:p w14:paraId="75E46303" w14:textId="5B46507F" w:rsidR="00363A34" w:rsidRDefault="00363A34" w:rsidP="00363A34">
      <w:pPr>
        <w:rPr>
          <w:rFonts w:ascii="Centaur" w:hAnsi="Centaur"/>
          <w:sz w:val="28"/>
          <w:szCs w:val="28"/>
        </w:rPr>
      </w:pPr>
    </w:p>
    <w:p w14:paraId="338B04C9" w14:textId="77435507" w:rsidR="00ED6916" w:rsidRDefault="00ED6916" w:rsidP="00363A34">
      <w:pPr>
        <w:rPr>
          <w:rFonts w:ascii="Centaur" w:hAnsi="Centaur"/>
          <w:sz w:val="28"/>
          <w:szCs w:val="28"/>
        </w:rPr>
      </w:pPr>
    </w:p>
    <w:p w14:paraId="6D21EEB8" w14:textId="49CFE861" w:rsidR="00ED6916" w:rsidRDefault="00ED6916" w:rsidP="00363A34">
      <w:pPr>
        <w:rPr>
          <w:rFonts w:ascii="Centaur" w:hAnsi="Centaur"/>
          <w:sz w:val="28"/>
          <w:szCs w:val="28"/>
        </w:rPr>
      </w:pPr>
    </w:p>
    <w:p w14:paraId="48129B7E" w14:textId="0CE40AD7" w:rsidR="00ED6916" w:rsidRDefault="00ED6916" w:rsidP="00363A34">
      <w:pPr>
        <w:rPr>
          <w:rFonts w:ascii="Centaur" w:hAnsi="Centaur"/>
          <w:sz w:val="28"/>
          <w:szCs w:val="28"/>
        </w:rPr>
      </w:pPr>
    </w:p>
    <w:p w14:paraId="23809A52" w14:textId="17AD08D1" w:rsidR="00ED6916" w:rsidRDefault="00ED6916" w:rsidP="00363A34">
      <w:pPr>
        <w:rPr>
          <w:rFonts w:ascii="Centaur" w:hAnsi="Centaur"/>
          <w:sz w:val="28"/>
          <w:szCs w:val="28"/>
        </w:rPr>
      </w:pPr>
    </w:p>
    <w:p w14:paraId="64380946" w14:textId="54C8A9FB" w:rsidR="00ED6916" w:rsidRDefault="00ED6916" w:rsidP="00363A34">
      <w:pPr>
        <w:rPr>
          <w:rFonts w:ascii="Centaur" w:hAnsi="Centaur"/>
          <w:sz w:val="28"/>
          <w:szCs w:val="28"/>
        </w:rPr>
      </w:pPr>
    </w:p>
    <w:p w14:paraId="312DDD13" w14:textId="4786E20A" w:rsidR="00ED6916" w:rsidRDefault="00ED6916" w:rsidP="00363A34">
      <w:pPr>
        <w:rPr>
          <w:rFonts w:ascii="Centaur" w:hAnsi="Centaur"/>
          <w:sz w:val="28"/>
          <w:szCs w:val="28"/>
        </w:rPr>
      </w:pPr>
    </w:p>
    <w:p w14:paraId="1C9A860E" w14:textId="77777777" w:rsidR="00ED6916" w:rsidRPr="00363A34" w:rsidRDefault="00ED6916" w:rsidP="00363A34">
      <w:pPr>
        <w:rPr>
          <w:rFonts w:ascii="Centaur" w:hAnsi="Centaur"/>
          <w:sz w:val="28"/>
          <w:szCs w:val="28"/>
        </w:rPr>
      </w:pPr>
    </w:p>
    <w:p w14:paraId="081AB2AC" w14:textId="0C6E7EC8" w:rsidR="00D05E7A" w:rsidRPr="00F652E9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652E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F652E9">
        <w:rPr>
          <w:rFonts w:ascii="Centaur" w:hAnsi="Centaur"/>
          <w:color w:val="auto"/>
          <w:sz w:val="24"/>
          <w:szCs w:val="24"/>
        </w:rPr>
        <w:t>MULTILINGUISTICA</w:t>
      </w:r>
      <w:r w:rsidR="00ED6916"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5FD87203" w14:textId="6C7D48B9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0D9ABE0D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0479ADDA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D3A8A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B0F2F5B" w14:textId="77777777" w:rsidR="008D3A8A" w:rsidRPr="008D3A8A" w:rsidRDefault="008D3A8A" w:rsidP="008D3A8A">
      <w:pPr>
        <w:spacing w:after="0" w:line="240" w:lineRule="auto"/>
        <w:jc w:val="both"/>
        <w:rPr>
          <w:rFonts w:ascii="Centaur" w:eastAsia="Times New Roman" w:hAnsi="Centaur" w:cs="Times New Roman"/>
          <w:sz w:val="28"/>
          <w:szCs w:val="28"/>
        </w:rPr>
      </w:pPr>
    </w:p>
    <w:p w14:paraId="20988183" w14:textId="1BA0254F" w:rsidR="008D3A8A" w:rsidRDefault="008D3A8A" w:rsidP="008D3A8A">
      <w:pPr>
        <w:rPr>
          <w:rFonts w:ascii="Centaur" w:eastAsia="Times New Roman" w:hAnsi="Centaur" w:cs="Times New Roman"/>
          <w:b/>
          <w:sz w:val="28"/>
          <w:szCs w:val="28"/>
        </w:rPr>
      </w:pPr>
      <w:r w:rsidRPr="008D3A8A">
        <w:rPr>
          <w:rFonts w:ascii="Centaur" w:eastAsia="Times New Roman" w:hAnsi="Centaur" w:cs="Times New Roman"/>
          <w:b/>
          <w:sz w:val="28"/>
          <w:szCs w:val="28"/>
        </w:rPr>
        <w:t>MATEMATICA – CLASSE TERZA</w:t>
      </w:r>
    </w:p>
    <w:p w14:paraId="69C3F661" w14:textId="77777777" w:rsidR="00066154" w:rsidRPr="008D3A8A" w:rsidRDefault="00066154" w:rsidP="008D3A8A">
      <w:pPr>
        <w:rPr>
          <w:rFonts w:ascii="Centaur" w:hAnsi="Centaur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685"/>
        <w:gridCol w:w="3261"/>
        <w:gridCol w:w="3827"/>
      </w:tblGrid>
      <w:tr w:rsidR="008D3A8A" w:rsidRPr="008D3A8A" w14:paraId="7BE7E6E5" w14:textId="77777777" w:rsidTr="00F652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550F" w14:textId="0679BC8A" w:rsidR="008D3A8A" w:rsidRPr="008D3A8A" w:rsidRDefault="002144A5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EB74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942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5CCA0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8D3A8A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8D3A8A" w:rsidRPr="008D3A8A" w14:paraId="29822554" w14:textId="77777777" w:rsidTr="00F652E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4F1DE" w14:textId="77777777" w:rsidR="00066154" w:rsidRDefault="00066154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134DE5" w14:textId="77777777" w:rsidR="00066154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0A91D80E" w14:textId="564FBD05" w:rsidR="008D3A8A" w:rsidRPr="008D3A8A" w:rsidRDefault="008D3A8A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441D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NUMERI</w:t>
            </w:r>
          </w:p>
          <w:p w14:paraId="42B3DAC3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Contare oggetti o eventi, a voce e mentalmente.</w:t>
            </w:r>
          </w:p>
          <w:p w14:paraId="08DC3699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03273133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D3A8A">
              <w:rPr>
                <w:rFonts w:ascii="Centaur" w:eastAsia="Times New Roman" w:hAnsi="Centaur" w:cs="Times New Roman"/>
                <w:sz w:val="28"/>
                <w:szCs w:val="28"/>
              </w:rPr>
              <w:t>Leggere e rappresentare dati o relazioni.</w:t>
            </w:r>
          </w:p>
          <w:p w14:paraId="11972C0D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C2BC60" w14:textId="77777777" w:rsidR="008D3A8A" w:rsidRPr="008D3A8A" w:rsidRDefault="008D3A8A" w:rsidP="00BF71DC">
            <w:pPr>
              <w:spacing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62A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44EA8C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Tabelle, grafici e rappresentazioni.</w:t>
            </w:r>
          </w:p>
          <w:p w14:paraId="08E6EF47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Numeri, figure geometriche, forme.</w:t>
            </w:r>
          </w:p>
          <w:p w14:paraId="1E763848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Rette numeriche.</w:t>
            </w:r>
          </w:p>
          <w:p w14:paraId="3859F28E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Orologio.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F8CDE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Conoscere e riconoscere numeri e forme.</w:t>
            </w:r>
          </w:p>
          <w:p w14:paraId="446BE61B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Seguire procedure per partecipare a giochi.</w:t>
            </w:r>
          </w:p>
          <w:p w14:paraId="7A678241" w14:textId="77777777" w:rsidR="008D3A8A" w:rsidRPr="008D3A8A" w:rsidRDefault="008D3A8A" w:rsidP="00BF71DC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Ordinare eventi e riconoscere ciclicità.</w:t>
            </w:r>
          </w:p>
          <w:p w14:paraId="4152526F" w14:textId="77777777" w:rsidR="00F652E9" w:rsidRDefault="008D3A8A" w:rsidP="00F652E9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Analizzare inviti, volantini.</w:t>
            </w:r>
          </w:p>
          <w:p w14:paraId="57EC90F6" w14:textId="4312BFBB" w:rsidR="008D3A8A" w:rsidRPr="008D3A8A" w:rsidRDefault="008D3A8A" w:rsidP="00F652E9">
            <w:pPr>
              <w:rPr>
                <w:rFonts w:ascii="Centaur" w:hAnsi="Centaur" w:cs="Times New Roman"/>
                <w:sz w:val="28"/>
                <w:szCs w:val="28"/>
              </w:rPr>
            </w:pPr>
            <w:r w:rsidRPr="008D3A8A">
              <w:rPr>
                <w:rFonts w:ascii="Centaur" w:hAnsi="Centaur" w:cs="Times New Roman"/>
                <w:sz w:val="28"/>
                <w:szCs w:val="28"/>
              </w:rPr>
              <w:t>Individuare strategie per costruire un dialogo in lingua in inglese.</w:t>
            </w:r>
          </w:p>
        </w:tc>
      </w:tr>
    </w:tbl>
    <w:p w14:paraId="304B748C" w14:textId="5848C5F0" w:rsidR="00D05E7A" w:rsidRPr="00F652E9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652E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F652E9">
        <w:rPr>
          <w:rFonts w:ascii="Centaur" w:hAnsi="Centaur"/>
          <w:color w:val="auto"/>
          <w:sz w:val="24"/>
          <w:szCs w:val="24"/>
        </w:rPr>
        <w:t>MULTILINGUISTICA</w:t>
      </w:r>
      <w:r w:rsidR="008D3A8A"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1E1A3C5" w14:textId="15716475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545EC9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7854A204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1D8718E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545EC9">
        <w:rPr>
          <w:rFonts w:ascii="Centaur" w:hAnsi="Centaur" w:cs="Times New Roman"/>
          <w:sz w:val="28"/>
          <w:szCs w:val="28"/>
        </w:rPr>
        <w:t>: Comunicare</w:t>
      </w:r>
    </w:p>
    <w:p w14:paraId="47894966" w14:textId="77777777" w:rsidR="008D3A8A" w:rsidRPr="00545EC9" w:rsidRDefault="008D3A8A" w:rsidP="008D3A8A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85AB0E0" w14:textId="52D27C65" w:rsidR="00066154" w:rsidRPr="00545EC9" w:rsidRDefault="008D3A8A" w:rsidP="008D3A8A">
      <w:pPr>
        <w:rPr>
          <w:rFonts w:ascii="Centaur" w:hAnsi="Centaur"/>
          <w:b/>
          <w:bCs/>
          <w:sz w:val="28"/>
          <w:szCs w:val="28"/>
        </w:rPr>
      </w:pPr>
      <w:r w:rsidRPr="00545EC9">
        <w:rPr>
          <w:rFonts w:ascii="Centaur" w:hAnsi="Centaur" w:cs="Times New Roman"/>
          <w:b/>
          <w:bCs/>
          <w:sz w:val="28"/>
          <w:szCs w:val="28"/>
        </w:rPr>
        <w:t>SCIENZE –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402"/>
        <w:gridCol w:w="3544"/>
      </w:tblGrid>
      <w:tr w:rsidR="008D3A8A" w:rsidRPr="00545EC9" w14:paraId="310CA8B3" w14:textId="77777777" w:rsidTr="002144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6219" w14:textId="03059921" w:rsidR="008D3A8A" w:rsidRPr="00545EC9" w:rsidRDefault="002144A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14CC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CD65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C20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933E7" w:rsidRPr="00545EC9" w14:paraId="4CF9A11E" w14:textId="77777777" w:rsidTr="002144A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EB0" w14:textId="77777777" w:rsidR="00066154" w:rsidRDefault="00066154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B14405" w14:textId="5A4051EC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157" w14:textId="77777777" w:rsidR="00E933E7" w:rsidRPr="00545EC9" w:rsidRDefault="00E933E7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797EA3EC" w14:textId="77777777" w:rsidR="00E933E7" w:rsidRPr="00545EC9" w:rsidRDefault="00E933E7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 </w:t>
            </w:r>
          </w:p>
          <w:p w14:paraId="0A639577" w14:textId="77777777" w:rsidR="00E933E7" w:rsidRPr="00545EC9" w:rsidRDefault="00E933E7" w:rsidP="00E933E7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8B24AB" w14:textId="2969AC1B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249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1A9A46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9D5AA7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Struttura e funzione di semplici oggetti</w:t>
            </w:r>
          </w:p>
          <w:p w14:paraId="5AAB8FBC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B5FBB0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8540FE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1B10A5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5A2F2D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D0DC1D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79803D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0A9E71" w14:textId="5FF9BDAA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 xml:space="preserve">Tempo meteorologico, le stagioni, i </w:t>
            </w:r>
            <w:proofErr w:type="gramStart"/>
            <w:r w:rsidRPr="00545EC9">
              <w:rPr>
                <w:rFonts w:ascii="Centaur" w:hAnsi="Centaur" w:cs="Times New Roman"/>
                <w:sz w:val="28"/>
                <w:szCs w:val="28"/>
              </w:rPr>
              <w:t>mesi….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7BF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0C99F0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7A7CF5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 vocaboli relativi alla struttura e alla funzione di semplici oggetti</w:t>
            </w:r>
          </w:p>
          <w:p w14:paraId="081884B8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A845C9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3C2A86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385E3A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83A12C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B077A" w14:textId="7777777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6D4B97" w14:textId="24EA9BC7" w:rsidR="00E933E7" w:rsidRPr="00545EC9" w:rsidRDefault="00E933E7" w:rsidP="00E933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Riconoscere e utilizzare il lessico specifico</w:t>
            </w:r>
          </w:p>
        </w:tc>
      </w:tr>
    </w:tbl>
    <w:p w14:paraId="5480AC09" w14:textId="77777777" w:rsidR="008D3A8A" w:rsidRPr="00545EC9" w:rsidRDefault="008D3A8A" w:rsidP="008D3A8A">
      <w:pPr>
        <w:rPr>
          <w:rFonts w:ascii="Centaur" w:hAnsi="Centaur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686"/>
        <w:gridCol w:w="3402"/>
      </w:tblGrid>
      <w:tr w:rsidR="008D3A8A" w:rsidRPr="00545EC9" w14:paraId="44987829" w14:textId="77777777" w:rsidTr="00B652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6DD" w14:textId="5FD69ECE" w:rsidR="008D3A8A" w:rsidRPr="00545EC9" w:rsidRDefault="002144A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2B4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C25F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A688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D3A8A" w:rsidRPr="00545EC9" w14:paraId="50B6691C" w14:textId="77777777" w:rsidTr="00B652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A50C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AF9" w14:textId="77777777" w:rsidR="00545EC9" w:rsidRPr="00545EC9" w:rsidRDefault="00545EC9" w:rsidP="00545EC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 xml:space="preserve">Avere familiarità con la variabilità dei fenomeni atmosferici (venti, nuvole, pioggia, ecc.) e con la periodicità dei fenomeni celesti (dì/notte, percorsi del Sole, stagioni). </w:t>
            </w:r>
          </w:p>
          <w:p w14:paraId="196D5840" w14:textId="77777777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F51E5E" w14:textId="77777777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368345" w14:textId="12DF5CBB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7B56B399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/>
                <w:sz w:val="28"/>
                <w:szCs w:val="28"/>
              </w:rPr>
              <w:t>Riconoscere e descrivere le caratteristiche del proprio ambiente.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400" w14:textId="50698F98" w:rsid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B68B96" w14:textId="021603BD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9A2215" w14:textId="311A50DB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9CA824" w14:textId="69EB4AF6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A7B010" w14:textId="761A107A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F72124" w14:textId="03BF4690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02A5AD" w14:textId="6C9AD3DB" w:rsid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BE7BFD" w14:textId="77777777" w:rsidR="00545EC9" w:rsidRPr="00545EC9" w:rsidRDefault="00545EC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1BB1BD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7E5C0E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Gli elementi del proprio ambiente</w:t>
            </w:r>
          </w:p>
          <w:p w14:paraId="579E47FF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3CE357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EA7B6A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8D6042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A26" w14:textId="2C1083FC" w:rsidR="008D3A8A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A42421" w14:textId="040AC7B4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9C0355" w14:textId="78389D88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005974" w14:textId="3B74721C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4A7422" w14:textId="2C5645FF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C8150B" w14:textId="0ADBEC77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0B3DD0" w14:textId="744F3152" w:rsidR="00E933E7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24120C" w14:textId="77777777" w:rsidR="00E933E7" w:rsidRPr="00545EC9" w:rsidRDefault="00E933E7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D052EF" w14:textId="77777777" w:rsidR="008D3A8A" w:rsidRPr="00545EC9" w:rsidRDefault="008D3A8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0A7E54" w14:textId="77777777" w:rsidR="008D3A8A" w:rsidRPr="00545EC9" w:rsidRDefault="008D3A8A" w:rsidP="00BF71DC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  <w:r w:rsidRPr="00545EC9">
              <w:rPr>
                <w:rFonts w:ascii="Centaur" w:hAnsi="Centaur" w:cs="Times New Roman"/>
                <w:sz w:val="28"/>
                <w:szCs w:val="28"/>
              </w:rPr>
              <w:t>Individuare e nominare gli elementi del proprio ambiente</w:t>
            </w:r>
          </w:p>
          <w:p w14:paraId="229D4A36" w14:textId="77777777" w:rsidR="008D3A8A" w:rsidRPr="00545EC9" w:rsidRDefault="008D3A8A" w:rsidP="00BF71DC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734D076" w14:textId="77777777" w:rsidR="008D3A8A" w:rsidRPr="00545EC9" w:rsidRDefault="008D3A8A" w:rsidP="00BF71DC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02E065A" w14:textId="77777777" w:rsidR="008D3A8A" w:rsidRPr="00545EC9" w:rsidRDefault="008D3A8A" w:rsidP="00BF71DC">
            <w:pPr>
              <w:tabs>
                <w:tab w:val="left" w:pos="526"/>
              </w:tabs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00EB3CC7" w14:textId="0BD5288F" w:rsidR="008D3A8A" w:rsidRDefault="008D3A8A" w:rsidP="008D3A8A">
      <w:pPr>
        <w:rPr>
          <w:rFonts w:ascii="Centaur" w:hAnsi="Centaur"/>
          <w:sz w:val="28"/>
          <w:szCs w:val="28"/>
        </w:rPr>
      </w:pPr>
    </w:p>
    <w:p w14:paraId="0B81B365" w14:textId="09CBDB13" w:rsidR="00E933E7" w:rsidRDefault="00E933E7" w:rsidP="008D3A8A">
      <w:pPr>
        <w:rPr>
          <w:rFonts w:ascii="Centaur" w:hAnsi="Centaur"/>
          <w:sz w:val="28"/>
          <w:szCs w:val="28"/>
        </w:rPr>
      </w:pPr>
    </w:p>
    <w:p w14:paraId="6CA00FE9" w14:textId="18AFD0FF" w:rsidR="00E933E7" w:rsidRDefault="00E933E7" w:rsidP="008D3A8A">
      <w:pPr>
        <w:rPr>
          <w:rFonts w:ascii="Centaur" w:hAnsi="Centaur"/>
          <w:sz w:val="28"/>
          <w:szCs w:val="28"/>
        </w:rPr>
      </w:pPr>
    </w:p>
    <w:p w14:paraId="2BF178EA" w14:textId="77777777" w:rsidR="00B652C2" w:rsidRDefault="00B652C2" w:rsidP="008D3A8A">
      <w:pPr>
        <w:rPr>
          <w:rFonts w:ascii="Centaur" w:hAnsi="Centaur"/>
          <w:sz w:val="28"/>
          <w:szCs w:val="28"/>
        </w:rPr>
      </w:pPr>
    </w:p>
    <w:p w14:paraId="3E0A5FD7" w14:textId="62148EFC" w:rsidR="00E933E7" w:rsidRDefault="00E933E7" w:rsidP="008D3A8A">
      <w:pPr>
        <w:rPr>
          <w:rFonts w:ascii="Centaur" w:hAnsi="Centaur"/>
          <w:sz w:val="28"/>
          <w:szCs w:val="28"/>
        </w:rPr>
      </w:pPr>
    </w:p>
    <w:p w14:paraId="49BE357C" w14:textId="2116AB05" w:rsidR="00782DAC" w:rsidRDefault="00782DAC" w:rsidP="008D3A8A">
      <w:pPr>
        <w:rPr>
          <w:rFonts w:ascii="Centaur" w:hAnsi="Centaur"/>
          <w:sz w:val="28"/>
          <w:szCs w:val="28"/>
        </w:rPr>
      </w:pPr>
    </w:p>
    <w:p w14:paraId="2CC0DE6D" w14:textId="0CD8015E" w:rsidR="00D05E7A" w:rsidRPr="00F652E9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652E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F652E9">
        <w:rPr>
          <w:rFonts w:ascii="Centaur" w:hAnsi="Centaur"/>
          <w:color w:val="auto"/>
          <w:sz w:val="24"/>
          <w:szCs w:val="24"/>
        </w:rPr>
        <w:t>MULTILINGUISTICA</w:t>
      </w:r>
      <w:r w:rsidR="00782DAC"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258C9F0D" w14:textId="075CB45C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82DAC">
        <w:rPr>
          <w:rFonts w:ascii="Centaur" w:hAnsi="Centaur" w:cs="Times New Roman"/>
          <w:sz w:val="28"/>
          <w:szCs w:val="28"/>
        </w:rPr>
        <w:t>: Comunicare nella lingua madre. / Competenza alfabetica funzionale.</w:t>
      </w:r>
    </w:p>
    <w:p w14:paraId="1EBE8287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DA22F7E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82DAC">
        <w:rPr>
          <w:rFonts w:ascii="Centaur" w:hAnsi="Centaur" w:cs="Times New Roman"/>
          <w:sz w:val="28"/>
          <w:szCs w:val="28"/>
        </w:rPr>
        <w:t>: Comunicare</w:t>
      </w:r>
    </w:p>
    <w:p w14:paraId="22049BF7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5E00622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82DAC">
        <w:rPr>
          <w:rFonts w:ascii="Centaur" w:hAnsi="Centaur" w:cs="Times New Roman"/>
          <w:b/>
          <w:bCs/>
          <w:sz w:val="28"/>
          <w:szCs w:val="28"/>
        </w:rPr>
        <w:t>TECNOLOGIA – CLASSE TERZA</w:t>
      </w:r>
    </w:p>
    <w:p w14:paraId="1E58110F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3932399" w14:textId="77777777" w:rsidR="00782DAC" w:rsidRPr="00782DAC" w:rsidRDefault="00782DAC" w:rsidP="00782DA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3823"/>
        <w:gridCol w:w="3402"/>
        <w:gridCol w:w="3544"/>
      </w:tblGrid>
      <w:tr w:rsidR="00782DAC" w:rsidRPr="00782DAC" w14:paraId="63AB694B" w14:textId="77777777" w:rsidTr="00B652C2">
        <w:trPr>
          <w:trHeight w:val="66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726F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DB9A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5D2A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344" w14:textId="77777777" w:rsidR="00782DAC" w:rsidRPr="00782DAC" w:rsidRDefault="00782DAC" w:rsidP="00CC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82DAC" w:rsidRPr="00782DAC" w14:paraId="26F7AE55" w14:textId="77777777" w:rsidTr="00B652C2">
        <w:trPr>
          <w:trHeight w:val="342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C7FD" w14:textId="77777777" w:rsidR="00503632" w:rsidRDefault="00503632" w:rsidP="0050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1F34A2C" w14:textId="734EB81B" w:rsidR="00782DAC" w:rsidRPr="00782DAC" w:rsidRDefault="00782DAC" w:rsidP="0050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15A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6F4ABB9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Scrivere semplici brani al computer, inserire e modificare immagini. Utilizzare diversi font di scrittura.</w:t>
            </w:r>
          </w:p>
          <w:p w14:paraId="210B7E2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0F36007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FC9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010E36E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F1E2C2" w14:textId="627A0934" w:rsid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Computer.</w:t>
            </w:r>
          </w:p>
          <w:p w14:paraId="7EBFF6FD" w14:textId="77777777" w:rsidR="00503632" w:rsidRPr="00782DAC" w:rsidRDefault="00503632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94E04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Programmi di videoscrittura.</w:t>
            </w:r>
          </w:p>
          <w:p w14:paraId="2E6BE4CD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C35460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2CBF47A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6EAAE4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9E93A5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92D7DD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899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6C665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79E2F3A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82DAC">
              <w:rPr>
                <w:rFonts w:ascii="Centaur" w:hAnsi="Centaur" w:cs="Times New Roman"/>
                <w:sz w:val="28"/>
                <w:szCs w:val="28"/>
              </w:rPr>
              <w:t>Utilizzare programmi di videoscrittura, con le diverse funzionalità.</w:t>
            </w:r>
          </w:p>
          <w:p w14:paraId="3A86C34D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FF24C8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32F541" w14:textId="77777777" w:rsidR="00782DAC" w:rsidRPr="00782DAC" w:rsidRDefault="00782DAC" w:rsidP="00BF71D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2A23B48" w14:textId="37B4CBC3" w:rsidR="00782DAC" w:rsidRPr="00782DAC" w:rsidRDefault="00782DAC" w:rsidP="00E268FA">
      <w:pPr>
        <w:pStyle w:val="Corpotesto"/>
        <w:spacing w:before="63"/>
        <w:ind w:left="0" w:right="6217"/>
        <w:jc w:val="left"/>
        <w:rPr>
          <w:rFonts w:ascii="Centaur" w:hAnsi="Centaur"/>
          <w:sz w:val="28"/>
          <w:szCs w:val="28"/>
        </w:rPr>
      </w:pPr>
    </w:p>
    <w:p w14:paraId="66865038" w14:textId="5BF9199A" w:rsidR="00D05E7A" w:rsidRPr="00F652E9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652E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F652E9">
        <w:rPr>
          <w:rFonts w:ascii="Centaur" w:hAnsi="Centaur"/>
          <w:color w:val="auto"/>
          <w:sz w:val="24"/>
          <w:szCs w:val="24"/>
        </w:rPr>
        <w:t>MULTILINGUISTICA</w:t>
      </w:r>
      <w:r w:rsidR="00CC2C8E"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F064365" w14:textId="28B429CF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 nella lingua straniera / Competenza multilinguistica</w:t>
      </w:r>
    </w:p>
    <w:p w14:paraId="4E544A51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2B3D57D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C2C8E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1811E64B" w14:textId="77777777" w:rsidR="00CC2C8E" w:rsidRPr="00CC2C8E" w:rsidRDefault="00CC2C8E" w:rsidP="00CC2C8E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3068556D" w14:textId="1FBE65E9" w:rsidR="000F67AF" w:rsidRPr="00CC2C8E" w:rsidRDefault="00CC2C8E" w:rsidP="00CC2C8E">
      <w:pPr>
        <w:rPr>
          <w:rFonts w:ascii="Centaur" w:hAnsi="Centaur"/>
          <w:b/>
          <w:sz w:val="28"/>
          <w:szCs w:val="28"/>
        </w:rPr>
      </w:pPr>
      <w:r w:rsidRPr="00CC2C8E">
        <w:rPr>
          <w:rFonts w:ascii="Centaur" w:eastAsia="Times New Roman" w:hAnsi="Centaur" w:cs="Times New Roman"/>
          <w:b/>
          <w:sz w:val="28"/>
          <w:szCs w:val="28"/>
        </w:rPr>
        <w:t>MATEMATICA – CLASSE TERZA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686"/>
      </w:tblGrid>
      <w:tr w:rsidR="00CC2C8E" w:rsidRPr="00CC2C8E" w14:paraId="63153007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A6A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FAB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E5A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B7B" w14:textId="77777777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CC2C8E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CC2C8E" w:rsidRPr="00CC2C8E" w14:paraId="06828337" w14:textId="77777777" w:rsidTr="00B652C2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F92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E06E49" w14:textId="2DA20426" w:rsidR="00CC2C8E" w:rsidRPr="00CC2C8E" w:rsidRDefault="00CC2C8E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AC8A" w14:textId="77777777" w:rsidR="000F67AF" w:rsidRDefault="000F67AF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9AACF1" w14:textId="1D36D19F" w:rsidR="00CC2C8E" w:rsidRPr="00CC2C8E" w:rsidRDefault="00CC2C8E" w:rsidP="000F67A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voce e strumenti in modo consapevole. </w:t>
            </w:r>
          </w:p>
          <w:p w14:paraId="27E8A16B" w14:textId="77777777" w:rsidR="00CC2C8E" w:rsidRPr="00CC2C8E" w:rsidRDefault="00CC2C8E" w:rsidP="00BF71DC">
            <w:pPr>
              <w:spacing w:before="20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B08916" w14:textId="28C26221" w:rsidR="00CC2C8E" w:rsidRPr="00CC2C8E" w:rsidRDefault="00CC2C8E" w:rsidP="00E86894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21A5" w14:textId="5B149009" w:rsidR="00CC2C8E" w:rsidRPr="00CC2C8E" w:rsidRDefault="00CC2C8E" w:rsidP="00BF71DC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La voce e gli eventi sonori come mezzi di espressione e di comunicazione. </w:t>
            </w:r>
          </w:p>
          <w:p w14:paraId="158F5E0F" w14:textId="77777777" w:rsidR="00CC2C8E" w:rsidRPr="00CC2C8E" w:rsidRDefault="00CC2C8E" w:rsidP="00BF71DC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1811E2" w14:textId="77777777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D9EE" w14:textId="77777777" w:rsidR="00CC2C8E" w:rsidRPr="00CC2C8E" w:rsidRDefault="00CC2C8E" w:rsidP="00BF71DC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33706D2C" w14:textId="3EE689DA" w:rsidR="00CC2C8E" w:rsidRPr="00CC2C8E" w:rsidRDefault="00CC2C8E" w:rsidP="00BF71DC">
            <w:pPr>
              <w:spacing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7B18EE7F" w14:textId="77777777" w:rsidR="00CC2C8E" w:rsidRPr="00CC2C8E" w:rsidRDefault="00CC2C8E" w:rsidP="00BF71DC">
            <w:pPr>
              <w:rPr>
                <w:rFonts w:ascii="Centaur" w:hAnsi="Centaur"/>
                <w:sz w:val="28"/>
                <w:szCs w:val="28"/>
              </w:rPr>
            </w:pPr>
            <w:r w:rsidRPr="00CC2C8E">
              <w:rPr>
                <w:rFonts w:ascii="Centaur" w:eastAsia="Times New Roman" w:hAnsi="Centaur" w:cs="Times New Roman"/>
                <w:sz w:val="28"/>
                <w:szCs w:val="28"/>
              </w:rPr>
              <w:t>Riconoscere nei brani musicali elementi che caratterizzano una specifica cultura.</w:t>
            </w:r>
          </w:p>
        </w:tc>
      </w:tr>
    </w:tbl>
    <w:p w14:paraId="1092B791" w14:textId="51D1AC15" w:rsidR="00D05E7A" w:rsidRPr="00F652E9" w:rsidRDefault="00D05E7A" w:rsidP="00D05E7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F652E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F652E9">
        <w:rPr>
          <w:rFonts w:ascii="Centaur" w:hAnsi="Centaur"/>
          <w:color w:val="auto"/>
          <w:sz w:val="24"/>
          <w:szCs w:val="24"/>
        </w:rPr>
        <w:t>MULTILINGUISTICA</w:t>
      </w:r>
      <w:r w:rsidR="00E86894"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F652E9">
        <w:rPr>
          <w:rFonts w:ascii="Centaur" w:hAnsi="Centaur"/>
          <w:color w:val="auto"/>
          <w:sz w:val="24"/>
          <w:szCs w:val="24"/>
        </w:rPr>
        <w:t xml:space="preserve"> </w:t>
      </w:r>
      <w:r w:rsidRPr="00F652E9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2AB98B53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86894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2B22B942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E29E51A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86894">
        <w:rPr>
          <w:rFonts w:ascii="Centaur" w:hAnsi="Centaur" w:cs="Times New Roman"/>
          <w:sz w:val="28"/>
          <w:szCs w:val="28"/>
        </w:rPr>
        <w:t>: Comunicare</w:t>
      </w:r>
    </w:p>
    <w:p w14:paraId="58470543" w14:textId="77777777" w:rsidR="00E86894" w:rsidRPr="00E86894" w:rsidRDefault="00E86894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79B265E" w14:textId="4B21FE22" w:rsidR="000F67AF" w:rsidRDefault="00E86894" w:rsidP="00E86894">
      <w:pPr>
        <w:rPr>
          <w:rFonts w:ascii="Centaur" w:hAnsi="Centaur" w:cs="Times New Roman"/>
          <w:b/>
          <w:bCs/>
          <w:sz w:val="28"/>
          <w:szCs w:val="28"/>
        </w:rPr>
      </w:pPr>
      <w:r w:rsidRPr="00E86894">
        <w:rPr>
          <w:rFonts w:ascii="Centaur" w:hAnsi="Centaur" w:cs="Times New Roman"/>
          <w:b/>
          <w:bCs/>
          <w:sz w:val="28"/>
          <w:szCs w:val="28"/>
        </w:rPr>
        <w:t>AETE E IMMAGINE – CLASSE TERZA</w:t>
      </w:r>
    </w:p>
    <w:p w14:paraId="721F4394" w14:textId="77777777" w:rsidR="00DC6059" w:rsidRPr="00E86894" w:rsidRDefault="00DC6059" w:rsidP="00E86894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  <w:gridCol w:w="3260"/>
        <w:gridCol w:w="3544"/>
      </w:tblGrid>
      <w:tr w:rsidR="00E86894" w:rsidRPr="00E86894" w14:paraId="57013D87" w14:textId="77777777" w:rsidTr="00970A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CC72" w14:textId="39936AB3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7B0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B8D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9C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78D97C88" w14:textId="77777777" w:rsidTr="00970AC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4253" w14:textId="77777777" w:rsidR="000F67AF" w:rsidRDefault="000F67A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A24D04" w14:textId="561BACC1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EA7" w14:textId="77777777" w:rsidR="00E86894" w:rsidRPr="00E86894" w:rsidRDefault="00E86894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ESPRIMERSI E COMUNICARE</w:t>
            </w:r>
          </w:p>
          <w:p w14:paraId="462E49F9" w14:textId="6C45064A" w:rsidR="00E86894" w:rsidRPr="00E86894" w:rsidRDefault="00E86894" w:rsidP="00BF71DC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Trasformare immagini e materiali ricercando soluzioni figurative originali.</w:t>
            </w:r>
          </w:p>
          <w:p w14:paraId="4B2ECAE3" w14:textId="2F0F289D" w:rsidR="00E86894" w:rsidRPr="00E86894" w:rsidRDefault="00E86894" w:rsidP="006929F3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15F930FB" w14:textId="77777777" w:rsidR="00970AC6" w:rsidRDefault="00970AC6" w:rsidP="006929F3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AF44ADC" w14:textId="7D99F281" w:rsidR="00E86894" w:rsidRPr="00E86894" w:rsidRDefault="00E86894" w:rsidP="006929F3">
            <w:pPr>
              <w:autoSpaceDE w:val="0"/>
              <w:autoSpaceDN w:val="0"/>
              <w:adjustRightInd w:val="0"/>
              <w:rPr>
                <w:rStyle w:val="Normale1"/>
                <w:rFonts w:ascii="Centaur" w:hAnsi="Centaur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20E3816C" w14:textId="2D219240" w:rsidR="00E86894" w:rsidRPr="00E86894" w:rsidRDefault="00E86894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 xml:space="preserve">Individuare nel linguaggio del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76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378D78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3B0B8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Conoscenza delle principali tecniche espressive.</w:t>
            </w:r>
          </w:p>
          <w:p w14:paraId="29356F0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F1B34B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7803D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CA41F2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F1689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7408E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53080C" w14:textId="3C6F3ADD" w:rsidR="00E86894" w:rsidRPr="00E86894" w:rsidRDefault="00E86894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Elementi di base della comunicazione iconica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62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BBE2E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C16C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 xml:space="preserve">Utilizzare tecniche e materiali per la produzione di immagini e messaggi espressivo -comunicativi. </w:t>
            </w:r>
          </w:p>
          <w:p w14:paraId="18038560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20719D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2B126B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278981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D31533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A66E12" w14:textId="7C5D8B6C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86894" w:rsidRPr="00E86894" w14:paraId="74485EDB" w14:textId="77777777" w:rsidTr="00DC60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029" w14:textId="16FFB026" w:rsidR="00E86894" w:rsidRPr="00E86894" w:rsidRDefault="00970AC6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12FA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F7F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0A55" w14:textId="77777777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86894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86894" w:rsidRPr="00E86894" w14:paraId="68017FC7" w14:textId="77777777" w:rsidTr="00DC605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AB1" w14:textId="5E199992" w:rsidR="00E86894" w:rsidRPr="00E86894" w:rsidRDefault="00E86894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5DC" w14:textId="7BF46954" w:rsidR="00E86894" w:rsidRPr="00E86894" w:rsidRDefault="00DC6059" w:rsidP="006929F3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Style w:val="Normale1"/>
                <w:rFonts w:ascii="Centaur" w:hAnsi="Centaur"/>
                <w:sz w:val="28"/>
                <w:szCs w:val="28"/>
              </w:rPr>
              <w:t>fumetto, filmico e audiovisivo le diverse tipologie di codici, le sequenze narrative e decodificare in forma elementare i diversi significati.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A9" w14:textId="123214EB" w:rsidR="00E86894" w:rsidRPr="00E86894" w:rsidRDefault="00DC6059" w:rsidP="006929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(rapporti tra immagini, gesti e movimenti, proporzioni, forme, colori simbolici, espressioni del viso, contesti)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F0E" w14:textId="2BBA97F6" w:rsidR="00E86894" w:rsidRPr="00E86894" w:rsidRDefault="00DC6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E86894">
              <w:rPr>
                <w:rFonts w:ascii="Centaur" w:hAnsi="Centaur" w:cs="Times New Roman"/>
                <w:sz w:val="28"/>
                <w:szCs w:val="28"/>
              </w:rPr>
              <w:t>Utilizzare varie tecniche pittoriche, plastiche e multimediali.</w:t>
            </w:r>
          </w:p>
        </w:tc>
      </w:tr>
    </w:tbl>
    <w:p w14:paraId="0D901B40" w14:textId="3064773C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93EFB7C" w14:textId="204290DA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4BBB5A4" w14:textId="20342222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B0E25C2" w14:textId="38CB27D1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4C35A6F" w14:textId="3571488A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5F8A568" w14:textId="3EEE675D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B0039CB" w14:textId="32B606E0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C3288F5" w14:textId="09BCE0B8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E05B1C9" w14:textId="2B8235AD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D51F687" w14:textId="0C6B7A3A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23CCD1A" w14:textId="4195239B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183BDE3" w14:textId="0618795F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3F4E50F" w14:textId="15046F75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6348A7B" w14:textId="4191E6D7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51AA23" w14:textId="78F8C6FF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AF70D02" w14:textId="77777777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E6C4D83" w14:textId="77777777" w:rsidR="00DC6059" w:rsidRDefault="00DC6059" w:rsidP="00E86894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D2A5203" w14:textId="64C69A65" w:rsidR="003D58E4" w:rsidRPr="00DC6059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C605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DC6059">
        <w:rPr>
          <w:rFonts w:ascii="Centaur" w:hAnsi="Centaur"/>
          <w:color w:val="auto"/>
          <w:sz w:val="24"/>
          <w:szCs w:val="24"/>
        </w:rPr>
        <w:t>MULTILINGUISTICA</w:t>
      </w:r>
      <w:r w:rsidR="006929F3"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7D96930B" w14:textId="07039F04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E5320">
        <w:rPr>
          <w:rFonts w:ascii="Centaur" w:hAnsi="Centaur" w:cs="Times New Roman"/>
          <w:sz w:val="28"/>
          <w:szCs w:val="28"/>
        </w:rPr>
        <w:t>: Comunicare nella lingua straniera / Competenza multilinguistica</w:t>
      </w:r>
    </w:p>
    <w:p w14:paraId="1493F9F2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BE87097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E5320">
        <w:rPr>
          <w:rFonts w:ascii="Centaur" w:hAnsi="Centaur" w:cs="Times New Roman"/>
          <w:sz w:val="28"/>
          <w:szCs w:val="28"/>
        </w:rPr>
        <w:t>: Comunicare</w:t>
      </w:r>
    </w:p>
    <w:p w14:paraId="6F3402C1" w14:textId="77777777" w:rsidR="00BE5320" w:rsidRP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95AA544" w14:textId="351BD1FA" w:rsidR="00BE5320" w:rsidRDefault="00BE5320" w:rsidP="00BE5320">
      <w:pPr>
        <w:rPr>
          <w:rFonts w:ascii="Centaur" w:hAnsi="Centaur" w:cs="Times New Roman"/>
          <w:b/>
          <w:bCs/>
          <w:sz w:val="28"/>
          <w:szCs w:val="28"/>
        </w:rPr>
      </w:pPr>
      <w:r w:rsidRPr="00BE5320">
        <w:rPr>
          <w:rFonts w:ascii="Centaur" w:hAnsi="Centaur" w:cs="Times New Roman"/>
          <w:b/>
          <w:bCs/>
          <w:sz w:val="28"/>
          <w:szCs w:val="28"/>
        </w:rPr>
        <w:t>EDUCAZIONE FISICA – CLASSE TERZA</w:t>
      </w:r>
    </w:p>
    <w:p w14:paraId="07533D23" w14:textId="77777777" w:rsidR="00BE5320" w:rsidRPr="00BE5320" w:rsidRDefault="00BE5320" w:rsidP="00BE5320">
      <w:pPr>
        <w:rPr>
          <w:rFonts w:ascii="Centaur" w:hAnsi="Centaur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962"/>
        <w:gridCol w:w="3686"/>
        <w:gridCol w:w="3402"/>
        <w:gridCol w:w="3402"/>
      </w:tblGrid>
      <w:tr w:rsidR="00BE5320" w:rsidRPr="00BE5320" w14:paraId="3585788B" w14:textId="77777777" w:rsidTr="00970A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04FB" w14:textId="79151B6D" w:rsidR="00BE5320" w:rsidRPr="00BE5320" w:rsidRDefault="00970AC6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AF1C8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04DF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A3B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36F1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BE5320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BE5320" w:rsidRPr="00BE5320" w14:paraId="35288027" w14:textId="77777777" w:rsidTr="00970A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4F9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6E40CA" w14:textId="5089CCC8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C7D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1A26A87E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8C9" w14:textId="77777777" w:rsidR="00327D3D" w:rsidRDefault="00327D3D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81A9C46" w14:textId="0405A904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Gli elementi della comunicazione non verbale</w:t>
            </w:r>
          </w:p>
          <w:p w14:paraId="0FEA139B" w14:textId="77777777" w:rsidR="00BE5320" w:rsidRPr="00BE5320" w:rsidRDefault="00BE5320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1FEE38C" w14:textId="77777777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015" w14:textId="77777777" w:rsidR="00327D3D" w:rsidRDefault="00327D3D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6C3B37" w14:textId="542518E9" w:rsidR="00BE5320" w:rsidRPr="00BE5320" w:rsidRDefault="00BE5320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Rappresentare e comunicare stati d’animo e idee attraverso il movimento</w:t>
            </w:r>
          </w:p>
        </w:tc>
      </w:tr>
    </w:tbl>
    <w:p w14:paraId="54DFD654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4C52C116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C491CAB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1A1DB21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A3F911D" w14:textId="77777777" w:rsidR="00BE5320" w:rsidRDefault="00BE5320" w:rsidP="00BE532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6D349F" w14:textId="4FBA89A3" w:rsidR="003D58E4" w:rsidRPr="00DC6059" w:rsidRDefault="003D58E4" w:rsidP="003D58E4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C6059">
        <w:rPr>
          <w:rFonts w:ascii="Centaur" w:hAnsi="Centaur"/>
          <w:color w:val="auto"/>
          <w:sz w:val="24"/>
          <w:szCs w:val="24"/>
        </w:rPr>
        <w:t xml:space="preserve">COMUNICARE NELLA LINGUA STRANIERA / COMPETENZA </w:t>
      </w:r>
      <w:proofErr w:type="gramStart"/>
      <w:r w:rsidRPr="00DC6059">
        <w:rPr>
          <w:rFonts w:ascii="Centaur" w:hAnsi="Centaur"/>
          <w:color w:val="auto"/>
          <w:sz w:val="24"/>
          <w:szCs w:val="24"/>
        </w:rPr>
        <w:t>MULTILINGUISTICA</w:t>
      </w:r>
      <w:r w:rsidR="00BE5320"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</w:rPr>
        <w:t>›</w:t>
      </w:r>
      <w:proofErr w:type="gramEnd"/>
      <w:r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51D5B38C" w14:textId="64E10D25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BE5320">
        <w:rPr>
          <w:rFonts w:ascii="Centaur" w:hAnsi="Centaur" w:cs="Times New Roman"/>
          <w:sz w:val="28"/>
          <w:szCs w:val="28"/>
        </w:rPr>
        <w:t>Comunicazione della lingua straniera/Competenza multilinguistica.</w:t>
      </w:r>
    </w:p>
    <w:p w14:paraId="0D19C7E1" w14:textId="56F7477B" w:rsidR="00BE5320" w:rsidRPr="00BE5320" w:rsidRDefault="00BE5320" w:rsidP="00BE5320">
      <w:pPr>
        <w:rPr>
          <w:rFonts w:ascii="Centaur" w:hAnsi="Centaur" w:cs="Times New Roman"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BE5320">
        <w:rPr>
          <w:rFonts w:ascii="Centaur" w:hAnsi="Centaur" w:cs="Times New Roman"/>
          <w:sz w:val="28"/>
          <w:szCs w:val="28"/>
        </w:rPr>
        <w:t>Comunicare</w:t>
      </w:r>
    </w:p>
    <w:p w14:paraId="3115AC79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  <w:r w:rsidRPr="00BE5320">
        <w:rPr>
          <w:rFonts w:ascii="Centaur" w:hAnsi="Centaur" w:cs="Times New Roman"/>
          <w:b/>
          <w:sz w:val="28"/>
          <w:szCs w:val="28"/>
        </w:rPr>
        <w:t>RELIGIONE CATTOLICA-CLASSE TERZA</w:t>
      </w:r>
    </w:p>
    <w:p w14:paraId="27867E77" w14:textId="77777777" w:rsidR="00BE5320" w:rsidRPr="00BE5320" w:rsidRDefault="00BE5320" w:rsidP="00BE5320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3685"/>
        <w:gridCol w:w="3402"/>
        <w:gridCol w:w="3686"/>
      </w:tblGrid>
      <w:tr w:rsidR="00BE5320" w:rsidRPr="00BE5320" w14:paraId="7594C351" w14:textId="77777777" w:rsidTr="00EB5FE1">
        <w:tc>
          <w:tcPr>
            <w:tcW w:w="4820" w:type="dxa"/>
          </w:tcPr>
          <w:p w14:paraId="6DAE7345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8890850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C10D4C8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4CBFCFD4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BE5320" w:rsidRPr="00BE5320" w14:paraId="58505206" w14:textId="77777777" w:rsidTr="00EB5FE1">
        <w:tc>
          <w:tcPr>
            <w:tcW w:w="4820" w:type="dxa"/>
          </w:tcPr>
          <w:p w14:paraId="240A4CAE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15E951" w14:textId="0258CF03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685" w:type="dxa"/>
          </w:tcPr>
          <w:p w14:paraId="56F4DE88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A4C209" w14:textId="3A2C7798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21B4A58B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3F89E8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D10E0C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9A5CE6" w14:textId="0B09D8DB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L’arte racconta la storia della Salvezza.</w:t>
            </w:r>
          </w:p>
          <w:p w14:paraId="56EAD8AB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86EE4B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6F5B69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0112A969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43F9C197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5F848A48" w14:textId="77777777" w:rsidR="00BE5320" w:rsidRPr="00BE5320" w:rsidRDefault="00BE5320" w:rsidP="00BF71DC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EE1C31E" w14:textId="77777777" w:rsidR="00F81059" w:rsidRDefault="00F81059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B9DBF2" w14:textId="56149695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E5320">
              <w:rPr>
                <w:rFonts w:ascii="Centaur" w:hAnsi="Centaur" w:cs="Times New Roman"/>
                <w:sz w:val="28"/>
                <w:szCs w:val="28"/>
              </w:rPr>
              <w:t>Conoscere che l’arte narra la storia biblica della Salvezza.</w:t>
            </w:r>
          </w:p>
          <w:p w14:paraId="4737D36A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6575E3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6869DF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B252C7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1E49B3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FE34B6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391E69" w14:textId="77777777" w:rsidR="00BE5320" w:rsidRPr="00BE5320" w:rsidRDefault="00BE5320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89D604A" w14:textId="77777777" w:rsidR="00EB5FE1" w:rsidRDefault="00EB5FE1" w:rsidP="00BE5320">
      <w:pPr>
        <w:rPr>
          <w:rFonts w:ascii="Centaur" w:hAnsi="Centaur" w:cs="Times New Roman"/>
          <w:b/>
          <w:sz w:val="28"/>
          <w:szCs w:val="28"/>
        </w:rPr>
      </w:pPr>
    </w:p>
    <w:p w14:paraId="42007AE2" w14:textId="18271918" w:rsidR="00F81059" w:rsidRDefault="00F81059" w:rsidP="00BE5320">
      <w:pPr>
        <w:rPr>
          <w:rFonts w:ascii="Centaur" w:hAnsi="Centaur" w:cs="Times New Roman"/>
          <w:b/>
          <w:sz w:val="28"/>
          <w:szCs w:val="28"/>
        </w:rPr>
      </w:pPr>
    </w:p>
    <w:p w14:paraId="2EFA5967" w14:textId="55449A49" w:rsidR="00DC6059" w:rsidRDefault="00DC6059" w:rsidP="00BE5320">
      <w:pPr>
        <w:rPr>
          <w:rFonts w:ascii="Centaur" w:hAnsi="Centaur" w:cs="Times New Roman"/>
          <w:b/>
          <w:sz w:val="28"/>
          <w:szCs w:val="28"/>
        </w:rPr>
      </w:pPr>
    </w:p>
    <w:p w14:paraId="43DFC281" w14:textId="7A359C7C" w:rsidR="00DC6059" w:rsidRDefault="00DC6059" w:rsidP="00BE5320">
      <w:pPr>
        <w:rPr>
          <w:rFonts w:ascii="Centaur" w:hAnsi="Centaur" w:cs="Times New Roman"/>
          <w:b/>
          <w:sz w:val="28"/>
          <w:szCs w:val="28"/>
        </w:rPr>
      </w:pPr>
    </w:p>
    <w:p w14:paraId="75C14824" w14:textId="12F97A1A" w:rsidR="00DC6059" w:rsidRDefault="00DC6059" w:rsidP="00BE5320">
      <w:pPr>
        <w:rPr>
          <w:rFonts w:ascii="Centaur" w:hAnsi="Centaur" w:cs="Times New Roman"/>
          <w:b/>
          <w:sz w:val="28"/>
          <w:szCs w:val="28"/>
        </w:rPr>
      </w:pPr>
    </w:p>
    <w:p w14:paraId="07CDF604" w14:textId="03639E45" w:rsidR="00DC6059" w:rsidRDefault="00DC6059" w:rsidP="00BE5320">
      <w:pPr>
        <w:rPr>
          <w:rFonts w:ascii="Centaur" w:hAnsi="Centaur" w:cs="Times New Roman"/>
          <w:b/>
          <w:sz w:val="28"/>
          <w:szCs w:val="28"/>
        </w:rPr>
      </w:pPr>
    </w:p>
    <w:p w14:paraId="1FBB73FE" w14:textId="77777777" w:rsidR="00DC6059" w:rsidRDefault="00DC6059" w:rsidP="00BE5320">
      <w:pPr>
        <w:rPr>
          <w:rFonts w:ascii="Centaur" w:hAnsi="Centaur" w:cs="Times New Roman"/>
          <w:b/>
          <w:sz w:val="28"/>
          <w:szCs w:val="28"/>
        </w:rPr>
      </w:pPr>
    </w:p>
    <w:p w14:paraId="28BA8E0D" w14:textId="4D341F1F" w:rsidR="00AD0EAA" w:rsidRPr="00AD0EAA" w:rsidRDefault="004F1D81" w:rsidP="003D58E4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MATEMATICA E COMPETENZE DI BASE IN SCIENZE E TECNOLOGIA</w:t>
      </w:r>
    </w:p>
    <w:p w14:paraId="65BBFBA3" w14:textId="4D07364A" w:rsidR="003D58E4" w:rsidRPr="00AD0EAA" w:rsidRDefault="004F1D81" w:rsidP="003D58E4">
      <w:pPr>
        <w:pStyle w:val="Citazioneintensa"/>
        <w:rPr>
          <w:rFonts w:ascii="Centaur" w:hAnsi="Centaur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MATEMATICHE E COMPETENZE IN SCIENZE, TECNOLOGIA E INGEGNERIA</w:t>
      </w:r>
    </w:p>
    <w:p w14:paraId="4312E2EE" w14:textId="77777777" w:rsidR="003D58E4" w:rsidRDefault="003D58E4" w:rsidP="00E268FA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097B657" w14:textId="573ACC05" w:rsidR="00AD0EAA" w:rsidRDefault="00AD0EAA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A55E9FB" w14:textId="77777777" w:rsidR="004F1D81" w:rsidRPr="00DC6059" w:rsidRDefault="004F1D81" w:rsidP="004F1D81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C605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DC605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DC6059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378B3531" w14:textId="5E1E6E72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80D8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2847D0D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FBE5D46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980D8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50D2285" w14:textId="77777777" w:rsidR="00980D85" w:rsidRPr="00980D85" w:rsidRDefault="00980D8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76B13CC4" w14:textId="644FF6D8" w:rsidR="00980D85" w:rsidRPr="00980D85" w:rsidRDefault="00980D85" w:rsidP="00980D85">
      <w:pPr>
        <w:rPr>
          <w:rFonts w:ascii="Centaur" w:hAnsi="Centaur" w:cs="Times New Roman"/>
          <w:b/>
          <w:bCs/>
          <w:sz w:val="28"/>
          <w:szCs w:val="28"/>
        </w:rPr>
      </w:pPr>
      <w:r w:rsidRPr="00980D85">
        <w:rPr>
          <w:rFonts w:ascii="Centaur" w:hAnsi="Centaur" w:cs="Times New Roman"/>
          <w:b/>
          <w:bCs/>
          <w:sz w:val="28"/>
          <w:szCs w:val="28"/>
        </w:rPr>
        <w:t>ITALIANO – CLASSE TERZA</w:t>
      </w:r>
    </w:p>
    <w:tbl>
      <w:tblPr>
        <w:tblStyle w:val="Grigliatabella"/>
        <w:tblW w:w="15168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402"/>
      </w:tblGrid>
      <w:tr w:rsidR="00980D85" w:rsidRPr="00980D85" w14:paraId="72E80229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2B09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A741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7D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9765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980D85" w:rsidRPr="00980D85" w14:paraId="4FC1664B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BF4C" w14:textId="77777777" w:rsidR="008B61CA" w:rsidRDefault="008B61CA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A7E47E" w14:textId="367D019D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48F58A8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CFD481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18179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54D63E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C07755" w14:textId="77777777" w:rsidR="00980D85" w:rsidRPr="00980D85" w:rsidRDefault="00980D85" w:rsidP="008E3F7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7B6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7596472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testi (narrativi, descrittivi, informativi) cogliendo l’argomento di cui si parla e individuando le informazioni principali e le loro relazioni.</w:t>
            </w:r>
          </w:p>
          <w:p w14:paraId="21352599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70DBE7C" w14:textId="0E223D29" w:rsidR="00980D85" w:rsidRPr="00980D85" w:rsidRDefault="00980D8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Comprendere testi di tipo diverso, continui e non continui, in vista di scopi pratici, di intrattenimento e di svago.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437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BBEBF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57AA93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Testi narrativi, descrittivi, informativi: struttura, caratteristiche e funzione</w:t>
            </w:r>
          </w:p>
          <w:p w14:paraId="2AD5C14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6417E1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4A1EE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91B010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564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607B448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09BF7AA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Cogliere il significato di testi scritti riconoscendone la funzione e individuandone gli elementi essenziali.</w:t>
            </w:r>
          </w:p>
          <w:p w14:paraId="6A78EF80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C88EAED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BA94F60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570870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 xml:space="preserve">Cogliere il significato globale di testi letterari. </w:t>
            </w:r>
          </w:p>
          <w:p w14:paraId="4DB5BA85" w14:textId="77777777" w:rsidR="00980D85" w:rsidRPr="00980D85" w:rsidRDefault="00980D8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E3F75" w:rsidRPr="00980D85" w14:paraId="5F0CB914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D8" w14:textId="77777777" w:rsidR="008E3F75" w:rsidRPr="00980D85" w:rsidRDefault="008E3F75" w:rsidP="008E3F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6443E371" w14:textId="77777777" w:rsidR="008E3F75" w:rsidRPr="00980D8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0E7" w14:textId="6FD816EB" w:rsidR="008E3F75" w:rsidRPr="00980D8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58E" w14:textId="0585D868" w:rsidR="008E3F75" w:rsidRPr="00980D85" w:rsidRDefault="008E3F75" w:rsidP="008E3F75">
            <w:pPr>
              <w:tabs>
                <w:tab w:val="left" w:pos="2220"/>
              </w:tabs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18216225" w14:textId="77777777" w:rsidR="008E3F75" w:rsidRPr="00980D8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22F" w14:textId="77777777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980D8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  <w:p w14:paraId="53BEF012" w14:textId="77777777" w:rsidR="008E3F75" w:rsidRPr="00980D8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980D85" w:rsidRPr="00980D85" w14:paraId="7930A5F8" w14:textId="77777777" w:rsidTr="00EB5FE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CFF" w14:textId="77777777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206356" w14:textId="77777777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679010" w14:textId="77777777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5B5549" w14:textId="77777777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F0769E" w14:textId="77777777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D0D581" w14:textId="35904E9C" w:rsidR="008E3F75" w:rsidRDefault="008E3F7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248438" w14:textId="1FF15879" w:rsidR="00B916B8" w:rsidRDefault="00B916B8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DBE4D0" w14:textId="77777777" w:rsidR="00B916B8" w:rsidRDefault="00B916B8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E2D41" w14:textId="33036F4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Capisce e utilizza nell’uso orale e scritto i vocaboli fondamentali e quelli di alto uso; capisce e utilizza i più frequenti termini specifici legati alle discipline di studio</w:t>
            </w:r>
            <w:r w:rsidRPr="00980D85">
              <w:rPr>
                <w:rFonts w:ascii="Centaur" w:hAnsi="Centaur"/>
                <w:sz w:val="28"/>
                <w:szCs w:val="28"/>
              </w:rPr>
              <w:t xml:space="preserve">. </w:t>
            </w:r>
          </w:p>
          <w:p w14:paraId="089AE09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38E" w14:textId="77777777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Leggere semplici testi di divulgazione per ricavarne informazioni utili ad ampliare conoscenze su temi noti.</w:t>
            </w:r>
          </w:p>
          <w:p w14:paraId="64A41F03" w14:textId="77777777" w:rsidR="008E3F7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9FDE445" w14:textId="77777777" w:rsidR="008E3F75" w:rsidRDefault="008E3F7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A5FF3B" w14:textId="0746963A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533D4B21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  <w:p w14:paraId="717822E0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8DEEF2D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Usare in modo appropriato le parole man mano apprese.</w:t>
            </w:r>
          </w:p>
          <w:p w14:paraId="0B8A584F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9D7" w14:textId="77777777" w:rsidR="005C7894" w:rsidRDefault="005C7894" w:rsidP="008E3F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8ED8F7" w14:textId="1A56067E" w:rsidR="008E3F75" w:rsidRPr="00980D85" w:rsidRDefault="008E3F75" w:rsidP="008E3F75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Testi di divulgazione</w:t>
            </w:r>
          </w:p>
          <w:p w14:paraId="556A82B3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24E91D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0FE072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221FE6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2E9404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F15903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08FCB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C9586F" w14:textId="77777777" w:rsidR="00980D85" w:rsidRPr="00980D85" w:rsidRDefault="00980D85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Patrimonio lessicale specifico.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E31" w14:textId="77777777" w:rsidR="00B916B8" w:rsidRDefault="00B916B8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7D67FF1" w14:textId="4BEFE8B4" w:rsidR="008E3F75" w:rsidRPr="00980D85" w:rsidRDefault="008E3F75" w:rsidP="008E3F7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5D68842D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DA3ACB5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2566FB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4EC931C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2D4708A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AEE3007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EB56AD6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80D85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  <w:p w14:paraId="20D07BF8" w14:textId="77777777" w:rsidR="00980D85" w:rsidRPr="00980D85" w:rsidRDefault="00980D85" w:rsidP="00BF71DC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4884B34" w14:textId="77777777" w:rsidR="008E3F75" w:rsidRDefault="008E3F75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E7FD7C9" w14:textId="77777777" w:rsidR="00EB5FE1" w:rsidRDefault="00EB5FE1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430F914" w14:textId="77777777" w:rsidR="00EB5FE1" w:rsidRDefault="00EB5FE1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B556F6E" w14:textId="77777777" w:rsidR="00EB5FE1" w:rsidRDefault="00EB5FE1" w:rsidP="00980D8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8F14CE3" w14:textId="57DE4EF7" w:rsidR="00AD0EAA" w:rsidRPr="00DC6059" w:rsidRDefault="00AD0EAA" w:rsidP="00AD0EAA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DC605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DC605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DC6059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DC6059">
        <w:rPr>
          <w:rFonts w:ascii="Centaur" w:hAnsi="Centaur"/>
          <w:color w:val="auto"/>
          <w:sz w:val="24"/>
          <w:szCs w:val="24"/>
        </w:rPr>
        <w:t xml:space="preserve"> </w:t>
      </w:r>
      <w:r w:rsidRPr="00DC6059">
        <w:rPr>
          <w:rFonts w:ascii="Centaur" w:hAnsi="Centaur"/>
          <w:color w:val="auto"/>
          <w:sz w:val="24"/>
          <w:szCs w:val="24"/>
          <w:u w:val="single"/>
        </w:rPr>
        <w:t>I</w:t>
      </w:r>
      <w:r w:rsidR="00980D85" w:rsidRPr="00DC6059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2BF4BC92" w14:textId="45D5B254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E0052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6F2EB9A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045667D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E0052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51798055" w14:textId="77777777" w:rsidR="00DE0052" w:rsidRPr="00DE0052" w:rsidRDefault="00DE0052" w:rsidP="00DE005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2B21D35E" w14:textId="038482D6" w:rsidR="001E19DF" w:rsidRPr="00DE0052" w:rsidRDefault="00DE0052" w:rsidP="00DE0052">
      <w:pPr>
        <w:rPr>
          <w:rFonts w:ascii="Centaur" w:hAnsi="Centaur" w:cs="Times New Roman"/>
          <w:b/>
          <w:bCs/>
          <w:sz w:val="28"/>
          <w:szCs w:val="28"/>
        </w:rPr>
      </w:pPr>
      <w:r w:rsidRPr="00DE0052">
        <w:rPr>
          <w:rFonts w:ascii="Centaur" w:hAnsi="Centaur" w:cs="Times New Roman"/>
          <w:b/>
          <w:bCs/>
          <w:sz w:val="28"/>
          <w:szCs w:val="28"/>
        </w:rPr>
        <w:t>INGLESE –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678"/>
        <w:gridCol w:w="3260"/>
        <w:gridCol w:w="2835"/>
      </w:tblGrid>
      <w:tr w:rsidR="00DE0052" w:rsidRPr="00DE0052" w14:paraId="165F1C4C" w14:textId="77777777" w:rsidTr="0091259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3913" w14:textId="77777777" w:rsidR="00DE0052" w:rsidRPr="00DE0052" w:rsidRDefault="00DE0052" w:rsidP="00BF71DC">
            <w:pPr>
              <w:rPr>
                <w:rFonts w:ascii="Centaur" w:hAnsi="Centaur" w:cstheme="minorHAnsi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D5D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4C26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C9A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DE0052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0052" w:rsidRPr="00DE0052" w14:paraId="1E1A1524" w14:textId="77777777" w:rsidTr="0091259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B902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CD4835" w14:textId="4BB684C8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Descrive oralmente e per iscritto, in modo semplice, aspetti del proprio vissuto e del proprio ambiente ed elementi che si riferiscono a bisogni immediati.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FD5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6057422" w14:textId="671D32F4" w:rsidR="00DE0052" w:rsidRPr="00DE0052" w:rsidRDefault="00DE0052" w:rsidP="009125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DE0052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DE0052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3A44FD8A" w14:textId="77777777" w:rsidR="00DE0052" w:rsidRPr="00DE0052" w:rsidRDefault="00DE0052" w:rsidP="00BF71DC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62861051" w14:textId="02CE7D21" w:rsidR="00DE0052" w:rsidRPr="00DE0052" w:rsidRDefault="00DE0052" w:rsidP="0091259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545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2CDFD9" w14:textId="00965F1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semplici frasi, domande e risposte.</w:t>
            </w:r>
          </w:p>
          <w:p w14:paraId="70945B4D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F8027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Significato globale di modi di dire, poesie, filastrocche, canzoni.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277" w14:textId="77777777" w:rsidR="001E19DF" w:rsidRDefault="001E19DF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64104A" w14:textId="3298EF96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Ascoltare filastrocche e canzoni, comprenderne il senso</w:t>
            </w:r>
          </w:p>
          <w:p w14:paraId="6DD1C298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globale e ripeterle oralmente.</w:t>
            </w:r>
          </w:p>
          <w:p w14:paraId="232327A6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B4CA79" w14:textId="77777777" w:rsidR="00DE0052" w:rsidRPr="00DE0052" w:rsidRDefault="00DE0052" w:rsidP="00BF71D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Partecipare al gioco, utilizzare il lessico e alcune strutture</w:t>
            </w:r>
          </w:p>
          <w:p w14:paraId="0CB886DA" w14:textId="3B315F76" w:rsidR="00DE0052" w:rsidRPr="00DE0052" w:rsidRDefault="00DE0052" w:rsidP="0091259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E0052">
              <w:rPr>
                <w:rFonts w:ascii="Centaur" w:hAnsi="Centaur" w:cs="Times New Roman"/>
                <w:sz w:val="28"/>
                <w:szCs w:val="28"/>
              </w:rPr>
              <w:t>in scambi di informazioni.</w:t>
            </w:r>
          </w:p>
        </w:tc>
      </w:tr>
    </w:tbl>
    <w:p w14:paraId="7C9D2C20" w14:textId="0207A970" w:rsidR="00980D85" w:rsidRPr="00912592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9125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9125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91259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912592">
        <w:rPr>
          <w:rFonts w:ascii="Centaur" w:hAnsi="Centaur"/>
          <w:color w:val="auto"/>
          <w:sz w:val="24"/>
          <w:szCs w:val="24"/>
        </w:rPr>
        <w:t xml:space="preserve"> </w:t>
      </w:r>
      <w:r w:rsidRPr="00912592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33E2FF8" w14:textId="3DC64BD3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45502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03C2E99B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67888EBD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45502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7CD8D8AA" w14:textId="77777777" w:rsidR="00745502" w:rsidRPr="00745502" w:rsidRDefault="00745502" w:rsidP="00745502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4BE51F8" w14:textId="3A271758" w:rsidR="00745502" w:rsidRPr="00745502" w:rsidRDefault="00745502" w:rsidP="00745502">
      <w:pPr>
        <w:rPr>
          <w:rFonts w:ascii="Centaur" w:eastAsia="Times New Roman" w:hAnsi="Centaur" w:cs="Times New Roman"/>
          <w:b/>
          <w:sz w:val="28"/>
          <w:szCs w:val="28"/>
        </w:rPr>
      </w:pPr>
      <w:r w:rsidRPr="00745502">
        <w:rPr>
          <w:rFonts w:ascii="Centaur" w:eastAsia="Times New Roman" w:hAnsi="Centaur" w:cs="Times New Roman"/>
          <w:b/>
          <w:sz w:val="28"/>
          <w:szCs w:val="28"/>
        </w:rPr>
        <w:t>STORIA – CLASSE TERZA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260"/>
      </w:tblGrid>
      <w:tr w:rsidR="00745502" w:rsidRPr="00745502" w14:paraId="35B8FBB1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220" w14:textId="42D65F43" w:rsidR="00745502" w:rsidRPr="00745502" w:rsidRDefault="00514041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B95C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8D5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C5DF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745502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45502" w:rsidRPr="00745502" w14:paraId="5D18F50C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A15E" w14:textId="77777777" w:rsidR="001E19DF" w:rsidRDefault="001E19DF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49C7C90" w14:textId="70214331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  <w:p w14:paraId="4613EF41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CE7505" w14:textId="77777777" w:rsidR="00745502" w:rsidRPr="00745502" w:rsidRDefault="00745502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Usa carte geo-storiche, anche con l’ausilio di strumenti informatici.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0393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4B77496E" w14:textId="08B76FE7" w:rsidR="001E19DF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02CC8C35" w14:textId="0A0A62A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34D9057E" w14:textId="7B3F49A7" w:rsidR="00745502" w:rsidRPr="00745502" w:rsidRDefault="001E19DF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il metodo della ricerca storica: il documento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765D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2D7B1F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2C20CDDE" w14:textId="77777777" w:rsidR="00F6361B" w:rsidRDefault="00F6361B" w:rsidP="001E19D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548E2B" w14:textId="30E811BE" w:rsidR="00745502" w:rsidRPr="00745502" w:rsidRDefault="001E19DF" w:rsidP="00F6361B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 xml:space="preserve">Il metodo della ricerca storica: caratteristiche e procedure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2C5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48D6E3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73689E19" w14:textId="77777777" w:rsidR="00745502" w:rsidRPr="00745502" w:rsidRDefault="00745502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2996B3" w14:textId="77777777" w:rsidR="00F6361B" w:rsidRPr="00745502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5B0699" w14:textId="669CD328" w:rsidR="00745502" w:rsidRPr="00745502" w:rsidRDefault="001E19DF" w:rsidP="00F6361B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</w:tc>
      </w:tr>
      <w:tr w:rsidR="00AF4367" w:rsidRPr="00745502" w14:paraId="5E36C96A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84E7" w14:textId="50C9B937" w:rsidR="00AF4367" w:rsidRPr="00745502" w:rsidRDefault="00AF4367" w:rsidP="00AF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052" w14:textId="65D349AC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8409" w14:textId="75BE2B64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CD6" w14:textId="1B93885A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F4367" w:rsidRPr="00745502" w14:paraId="40B69A03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392" w14:textId="77777777" w:rsidR="00AF4367" w:rsidRPr="00745502" w:rsidRDefault="00AF4367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669" w14:textId="0E242A05" w:rsidR="00AF4367" w:rsidRPr="00745502" w:rsidRDefault="00912592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come strumento per identificare una vicenda come fatto storico;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  <w:r w:rsidR="001E19DF" w:rsidRPr="00745502">
              <w:rPr>
                <w:rFonts w:ascii="Centaur" w:eastAsia="Times New Roman" w:hAnsi="Centaur" w:cs="Times New Roman"/>
                <w:sz w:val="28"/>
                <w:szCs w:val="28"/>
              </w:rPr>
              <w:t>le procedure.</w:t>
            </w:r>
          </w:p>
          <w:p w14:paraId="660E2870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e la rappresentazione del tempo (orologio, calendario, linea temporale…)</w:t>
            </w:r>
          </w:p>
          <w:p w14:paraId="483238EA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99F728" w14:textId="77777777" w:rsidR="00AF4367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EABA61B" w14:textId="3286279E" w:rsidR="00F6361B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Organizzare le conoscenze acquisite in semplici schemi temporali.</w:t>
            </w:r>
          </w:p>
          <w:p w14:paraId="5FAAB36F" w14:textId="77777777" w:rsidR="00F6361B" w:rsidRPr="00745502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53FAD5" w14:textId="77777777" w:rsidR="00F6361B" w:rsidRPr="00745502" w:rsidRDefault="00F6361B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D7D" w14:textId="050813FF" w:rsidR="00AF4367" w:rsidRDefault="00912592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sperimentate a partire da documenti storici.</w:t>
            </w:r>
          </w:p>
          <w:p w14:paraId="21F3CB45" w14:textId="77777777" w:rsidR="00912592" w:rsidRPr="00745502" w:rsidRDefault="00912592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8384BB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funzione.</w:t>
            </w:r>
          </w:p>
          <w:p w14:paraId="6787B81F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AF7452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0E5FAE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C31109" w14:textId="77777777" w:rsidR="00F6361B" w:rsidRPr="00745502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56860B" w14:textId="77777777" w:rsidR="00F6361B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717AB5" w14:textId="167D55F0" w:rsidR="00F6361B" w:rsidRPr="00745502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Schemi, mappe e tabelle.</w:t>
            </w:r>
          </w:p>
          <w:p w14:paraId="0C7973A6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CAB290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2A7" w14:textId="20C9E14C" w:rsidR="00AF4367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4E22B" w14:textId="30F5895A" w:rsidR="00912592" w:rsidRDefault="00912592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A313BE" w14:textId="77777777" w:rsidR="00912592" w:rsidRPr="00745502" w:rsidRDefault="00912592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131370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77BD46B6" w14:textId="77777777" w:rsidR="00AF4367" w:rsidRDefault="00AF4367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A27F67" w14:textId="77777777" w:rsidR="00F6361B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8B6F1F" w14:textId="77777777" w:rsidR="00F6361B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0B96EE6" w14:textId="77777777" w:rsidR="00F6361B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36BE54" w14:textId="77777777" w:rsidR="00F6361B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307B4D" w14:textId="77777777" w:rsidR="00F6361B" w:rsidRPr="00745502" w:rsidRDefault="00F6361B" w:rsidP="00F6361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schemi, mappe e tabelle.</w:t>
            </w:r>
          </w:p>
          <w:p w14:paraId="143141D1" w14:textId="54E047FE" w:rsidR="00F6361B" w:rsidRPr="00745502" w:rsidRDefault="00F6361B" w:rsidP="00BF71D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AF4367" w:rsidRPr="00745502" w14:paraId="3E3C53B9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CD7" w14:textId="3EDC60B6" w:rsidR="00AF4367" w:rsidRPr="00745502" w:rsidRDefault="00AF4367" w:rsidP="00AF4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300" w14:textId="2776EF8C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177" w14:textId="18D0A800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45D9" w14:textId="17C9CF2F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4AF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F4367" w:rsidRPr="00745502" w14:paraId="6B36FE56" w14:textId="77777777" w:rsidTr="0051404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00A" w14:textId="77777777" w:rsidR="00AF4367" w:rsidRPr="00745502" w:rsidRDefault="00AF4367" w:rsidP="00BF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868A" w14:textId="6DA19870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4FEED396" w14:textId="5F88045E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schemi, mappe, tabelle e risorse digitali.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11E3" w14:textId="1ADCDEAC" w:rsidR="00AF4367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80E597" w14:textId="4882016A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Costruzione di linee del tempo.</w:t>
            </w:r>
          </w:p>
          <w:p w14:paraId="31D3AE3A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38072C" w14:textId="20CFAC3B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DCB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B358AB" w14:textId="77777777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Costruire linee del tempo.</w:t>
            </w:r>
          </w:p>
          <w:p w14:paraId="36F06B02" w14:textId="66C6C8E9" w:rsidR="00AF4367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877E91E" w14:textId="40460843" w:rsidR="00AF4367" w:rsidRPr="00745502" w:rsidRDefault="00AF4367" w:rsidP="00AF436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455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20710614" w14:textId="77777777" w:rsidR="00154EF9" w:rsidRDefault="00154EF9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95B2606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093D366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B4D02D4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B5B6534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3D79BA4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66E2DAC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B03322C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E613986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DF92379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88B8F86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5138535" w14:textId="77777777" w:rsidR="00F6361B" w:rsidRDefault="00F6361B" w:rsidP="00745502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37B517E" w14:textId="77777777" w:rsidR="009F1526" w:rsidRPr="00912592" w:rsidRDefault="009F1526" w:rsidP="009F1526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9125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91259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91259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912592">
        <w:rPr>
          <w:rFonts w:ascii="Centaur" w:hAnsi="Centaur"/>
          <w:color w:val="auto"/>
          <w:sz w:val="24"/>
          <w:szCs w:val="24"/>
        </w:rPr>
        <w:t xml:space="preserve"> </w:t>
      </w:r>
      <w:r w:rsidRPr="00912592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08E2770C" w14:textId="4DB8739E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90B98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72FDC21A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C0C48DF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90B98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4E545C5E" w14:textId="77777777" w:rsidR="00790B98" w:rsidRPr="00790B98" w:rsidRDefault="00790B98" w:rsidP="00790B98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E9DF617" w14:textId="5A950CA1" w:rsidR="00790B98" w:rsidRPr="00790B98" w:rsidRDefault="00790B98" w:rsidP="00790B98">
      <w:pPr>
        <w:rPr>
          <w:rFonts w:ascii="Centaur" w:eastAsia="Times New Roman" w:hAnsi="Centaur" w:cs="Times New Roman"/>
          <w:b/>
          <w:sz w:val="28"/>
          <w:szCs w:val="28"/>
        </w:rPr>
      </w:pPr>
      <w:r w:rsidRPr="00790B98">
        <w:rPr>
          <w:rFonts w:ascii="Centaur" w:eastAsia="Times New Roman" w:hAnsi="Centaur" w:cs="Times New Roman"/>
          <w:b/>
          <w:sz w:val="28"/>
          <w:szCs w:val="28"/>
        </w:rPr>
        <w:t>ED. CIVICA – CLASSE TERZA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827"/>
        <w:gridCol w:w="3261"/>
        <w:gridCol w:w="3685"/>
      </w:tblGrid>
      <w:tr w:rsidR="00790B98" w:rsidRPr="00790B98" w14:paraId="18423040" w14:textId="77777777" w:rsidTr="006E503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BF3F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 xml:space="preserve">TRAGUARDO PER LO SVILUPPO DELLE COMPETENZE </w:t>
            </w: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AL TERMINE DELLA SCUOLA PRIMARIA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CD7F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537B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76C" w14:textId="77777777" w:rsidR="00790B98" w:rsidRPr="00790B98" w:rsidRDefault="00790B98" w:rsidP="00090C7D">
            <w:pPr>
              <w:rPr>
                <w:rFonts w:ascii="Centaur" w:hAnsi="Centaur" w:cs="Times New Roman"/>
                <w:sz w:val="28"/>
                <w:szCs w:val="28"/>
              </w:rPr>
            </w:pPr>
            <w:r w:rsidRPr="00790B98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790B98">
              <w:rPr>
                <w:rFonts w:ascii="Centaur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790B98" w:rsidRPr="00790B98" w14:paraId="1A326529" w14:textId="77777777" w:rsidTr="006E503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ECE" w14:textId="77777777" w:rsidR="00D9220E" w:rsidRDefault="00D9220E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3E41BDF3" w14:textId="6F72955F" w:rsidR="00790B98" w:rsidRP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Promuove il rispetto verso gli altri, l’ambiente e la natura.</w:t>
            </w:r>
          </w:p>
          <w:p w14:paraId="7B20DDAE" w14:textId="56B12509" w:rsidR="00790B98" w:rsidRDefault="00790B98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4FCF65" w14:textId="77777777" w:rsidR="00F710B5" w:rsidRPr="00790B98" w:rsidRDefault="00F710B5" w:rsidP="00090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32BCB6" w14:textId="5FBA2E6C" w:rsidR="00790B98" w:rsidRPr="00790B98" w:rsidRDefault="00F710B5" w:rsidP="006E5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Prende piena consapevolezza dell’identità digitale come valore individuale e collettivo da preservare.</w:t>
            </w:r>
          </w:p>
        </w:tc>
        <w:tc>
          <w:tcPr>
            <w:tcW w:w="3827" w:type="dxa"/>
          </w:tcPr>
          <w:p w14:paraId="1C7E49F1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79D6BED4" w14:textId="61F3F257" w:rsidR="00F710B5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66A4EA37" w14:textId="77777777" w:rsidR="006E5032" w:rsidRDefault="006E5032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DB06EE" w14:textId="77777777" w:rsidR="00F710B5" w:rsidRPr="00790B98" w:rsidRDefault="00F710B5" w:rsidP="00F710B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698CC63D" w14:textId="0493DB66" w:rsidR="00790B98" w:rsidRPr="00790B98" w:rsidRDefault="00F710B5" w:rsidP="006E503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261" w:type="dxa"/>
          </w:tcPr>
          <w:p w14:paraId="504CA97C" w14:textId="77777777" w:rsidR="00F710B5" w:rsidRDefault="00F710B5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A69D4E" w14:textId="21ABA103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4720036F" w14:textId="63AB2A25" w:rsid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Relazione uomo-ambiente</w:t>
            </w:r>
          </w:p>
          <w:p w14:paraId="01711F23" w14:textId="4209B43A" w:rsidR="00790B98" w:rsidRPr="00790B98" w:rsidRDefault="00F710B5" w:rsidP="00F710B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</w:tc>
        <w:tc>
          <w:tcPr>
            <w:tcW w:w="3685" w:type="dxa"/>
          </w:tcPr>
          <w:p w14:paraId="6BC43C02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3EFEB4" w14:textId="77777777" w:rsidR="00790B98" w:rsidRPr="00790B98" w:rsidRDefault="00790B9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309F2069" w14:textId="77777777" w:rsidR="00F710B5" w:rsidRDefault="00F710B5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FBC7F3" w14:textId="62F7A53A" w:rsidR="00790B98" w:rsidRPr="00790B98" w:rsidRDefault="00F710B5" w:rsidP="00F710B5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90B98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</w:tc>
      </w:tr>
    </w:tbl>
    <w:p w14:paraId="6A060E2E" w14:textId="7D965204" w:rsidR="00980D85" w:rsidRPr="006E5032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E503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6E503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6E503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6E5032">
        <w:rPr>
          <w:rFonts w:ascii="Centaur" w:hAnsi="Centaur"/>
          <w:color w:val="auto"/>
          <w:sz w:val="24"/>
          <w:szCs w:val="24"/>
        </w:rPr>
        <w:t xml:space="preserve"> </w:t>
      </w:r>
      <w:r w:rsidRPr="006E5032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342E01DF" w14:textId="04C2D654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C3BF6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40AAA77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83A8B00" w14:textId="77777777" w:rsidR="006C3BF6" w:rsidRPr="006C3BF6" w:rsidRDefault="006C3BF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C3BF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C3BF6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71762D3" w14:textId="77777777" w:rsidR="006E5032" w:rsidRDefault="006E5032" w:rsidP="006C3BF6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DEF6A97" w14:textId="571A4D61" w:rsidR="000D4048" w:rsidRPr="006C3BF6" w:rsidRDefault="006C3BF6" w:rsidP="006C3BF6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6C3BF6">
        <w:rPr>
          <w:rFonts w:ascii="Centaur" w:eastAsia="Times New Roman" w:hAnsi="Centaur" w:cs="Times New Roman"/>
          <w:b/>
          <w:sz w:val="28"/>
          <w:szCs w:val="28"/>
        </w:rPr>
        <w:t>GEOGRAFIA - CLASSE TERZA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118"/>
      </w:tblGrid>
      <w:tr w:rsidR="006C3BF6" w:rsidRPr="006C3BF6" w14:paraId="6DCFB946" w14:textId="77777777" w:rsidTr="00D366E0">
        <w:tc>
          <w:tcPr>
            <w:tcW w:w="4679" w:type="dxa"/>
          </w:tcPr>
          <w:p w14:paraId="26A1E71C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C2BF211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CF2484C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65CC6872" w14:textId="77777777" w:rsidR="006C3BF6" w:rsidRPr="006C3BF6" w:rsidRDefault="006C3BF6" w:rsidP="00090C7D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C3BF6" w:rsidRPr="006C3BF6" w14:paraId="4D5E03BC" w14:textId="77777777" w:rsidTr="00D366E0">
        <w:trPr>
          <w:trHeight w:val="1317"/>
        </w:trPr>
        <w:tc>
          <w:tcPr>
            <w:tcW w:w="4679" w:type="dxa"/>
          </w:tcPr>
          <w:p w14:paraId="46F80115" w14:textId="77777777" w:rsidR="000D4048" w:rsidRDefault="000D4048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03A6CB" w14:textId="74D91498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Riconosce e denomina i principali «oggetti» geografici fisici (fiumi, monti, pianure, coste, colline, laghi, mari, oceani, ecc.).</w:t>
            </w:r>
          </w:p>
          <w:p w14:paraId="08229709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08ED37" w14:textId="65C7B220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B81329F" w14:textId="77777777" w:rsidR="006C3BF6" w:rsidRPr="006C3BF6" w:rsidRDefault="006C3BF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467FB6DB" w14:textId="77777777" w:rsidR="006C3BF6" w:rsidRPr="006C3BF6" w:rsidRDefault="006C3BF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55D2EA85" w14:textId="56E1DA3D" w:rsidR="006C3BF6" w:rsidRPr="00356549" w:rsidRDefault="006C3BF6" w:rsidP="0035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7BC391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0A3D96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5DE967E6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43DC8A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6C707FE2" w14:textId="77777777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07A3A6" w14:textId="230FF783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698D49" w14:textId="55AAA2DA" w:rsidR="006C3BF6" w:rsidRPr="006C3BF6" w:rsidRDefault="006C3BF6" w:rsidP="00090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093516" w:rsidRPr="006C3BF6" w14:paraId="0D954B4A" w14:textId="77777777" w:rsidTr="00D366E0">
        <w:trPr>
          <w:trHeight w:val="1317"/>
        </w:trPr>
        <w:tc>
          <w:tcPr>
            <w:tcW w:w="4679" w:type="dxa"/>
          </w:tcPr>
          <w:p w14:paraId="3CE22E9E" w14:textId="735A274F" w:rsidR="00093516" w:rsidRPr="006C3BF6" w:rsidRDefault="00093516" w:rsidP="000935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4C23452E" w14:textId="64A2F53D" w:rsidR="00093516" w:rsidRPr="006C3BF6" w:rsidRDefault="00093516" w:rsidP="00093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021D121" w14:textId="5AA70298" w:rsidR="00093516" w:rsidRPr="006C3BF6" w:rsidRDefault="00093516" w:rsidP="000935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2C60832E" w14:textId="541B6E77" w:rsidR="00093516" w:rsidRPr="006C3BF6" w:rsidRDefault="00093516" w:rsidP="0009351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56549" w:rsidRPr="006C3BF6" w14:paraId="4BAFBE93" w14:textId="77777777" w:rsidTr="00D366E0">
        <w:trPr>
          <w:trHeight w:val="1317"/>
        </w:trPr>
        <w:tc>
          <w:tcPr>
            <w:tcW w:w="4679" w:type="dxa"/>
          </w:tcPr>
          <w:p w14:paraId="482D6D34" w14:textId="390956CF" w:rsidR="00356549" w:rsidRPr="006C3BF6" w:rsidRDefault="006E5032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 xml:space="preserve">Ricava informazioni geografiche da una pluralità di fonti (cartografiche e satellitari, </w:t>
            </w:r>
            <w:r w:rsidR="00356549" w:rsidRPr="006C3BF6">
              <w:rPr>
                <w:rFonts w:ascii="Centaur" w:eastAsia="Times New Roman" w:hAnsi="Centaur" w:cs="Times New Roman"/>
                <w:sz w:val="28"/>
                <w:szCs w:val="28"/>
              </w:rPr>
              <w:t>tecnologie digitali, fotografiche, artistico-letterarie).</w:t>
            </w:r>
          </w:p>
        </w:tc>
        <w:tc>
          <w:tcPr>
            <w:tcW w:w="3969" w:type="dxa"/>
          </w:tcPr>
          <w:p w14:paraId="7A88B499" w14:textId="317E3E3D" w:rsidR="004911A6" w:rsidRDefault="006E5032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55BFCB68" w14:textId="0F34E02C" w:rsidR="00356549" w:rsidRPr="006C3BF6" w:rsidRDefault="00356549" w:rsidP="00491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Rappresentare in prospettiva verticale oggetti e ambienti noti (pianta dell’aula, ecc.) e tracciare percorsi effettuati nello spazio circostante.</w:t>
            </w:r>
          </w:p>
          <w:p w14:paraId="39EB3524" w14:textId="77777777" w:rsidR="00356549" w:rsidRPr="006C3BF6" w:rsidRDefault="00356549" w:rsidP="0035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  <w:p w14:paraId="0F62702F" w14:textId="77777777" w:rsidR="00356549" w:rsidRPr="006C3BF6" w:rsidRDefault="00356549" w:rsidP="0035654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768733" w14:textId="77777777" w:rsidR="00356549" w:rsidRPr="006C3BF6" w:rsidRDefault="00356549" w:rsidP="0035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342D9E59" w14:textId="77777777" w:rsidR="00356549" w:rsidRPr="006C3BF6" w:rsidRDefault="00356549" w:rsidP="0035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Conoscere il territorio circostante attraverso l’approccio percettivo e l’osservazione diretta.</w:t>
            </w:r>
          </w:p>
          <w:p w14:paraId="11C34BE5" w14:textId="77777777" w:rsidR="00356549" w:rsidRPr="006C3BF6" w:rsidRDefault="00356549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971E01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E66D5CB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24A6E3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2319A5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9BBE35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DCED58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8A06A3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2D6180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1022D84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 Paesaggi geografici.</w:t>
            </w:r>
          </w:p>
          <w:p w14:paraId="1B98D568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43482B" w14:textId="1A1153B4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51C12F" w14:textId="77777777" w:rsidR="004911A6" w:rsidRDefault="004911A6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65278E" w14:textId="69854FC2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Riconoscere e rappresentare i segni convenzionali e i simboli della cartografia (colori, tratti, punti, linee).</w:t>
            </w:r>
          </w:p>
          <w:p w14:paraId="77AB5D22" w14:textId="77777777" w:rsidR="00356549" w:rsidRPr="006C3BF6" w:rsidRDefault="00356549" w:rsidP="00356549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20C66F" w14:textId="77777777" w:rsidR="00356549" w:rsidRPr="006C3BF6" w:rsidRDefault="00356549" w:rsidP="00356549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694525" w14:textId="77777777" w:rsidR="00356549" w:rsidRPr="006C3BF6" w:rsidRDefault="00356549" w:rsidP="00356549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8E9ED0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6F93DC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885A55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FE28A6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6A43DE" w14:textId="77777777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344109" w14:textId="02FB68FF" w:rsidR="00356549" w:rsidRPr="006C3BF6" w:rsidRDefault="00356549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FA0376" w:rsidRPr="006C3BF6" w14:paraId="43FC48C7" w14:textId="77777777" w:rsidTr="00D366E0">
        <w:trPr>
          <w:trHeight w:val="1317"/>
        </w:trPr>
        <w:tc>
          <w:tcPr>
            <w:tcW w:w="4679" w:type="dxa"/>
          </w:tcPr>
          <w:p w14:paraId="7A4B1273" w14:textId="6047FADC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D0FCAED" w14:textId="446FA58F" w:rsidR="00FA0376" w:rsidRPr="006C3BF6" w:rsidRDefault="00FA0376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1E8B765" w14:textId="0A2F3E69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67D07A9A" w14:textId="517A055B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A0376" w:rsidRPr="006C3BF6" w14:paraId="5FA60379" w14:textId="77777777" w:rsidTr="00D366E0">
        <w:trPr>
          <w:trHeight w:val="1317"/>
        </w:trPr>
        <w:tc>
          <w:tcPr>
            <w:tcW w:w="4679" w:type="dxa"/>
          </w:tcPr>
          <w:p w14:paraId="553A6641" w14:textId="77777777" w:rsidR="00FA0376" w:rsidRPr="006C3BF6" w:rsidRDefault="00FA0376" w:rsidP="0035654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3C388B" w14:textId="77777777" w:rsidR="00FA0376" w:rsidRPr="006C3BF6" w:rsidRDefault="00FA0376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Individuare e descrivere gli elementi fisici e antropici che caratterizzano i paesaggi dell’ambiente di vita della propria regione.</w:t>
            </w:r>
          </w:p>
          <w:p w14:paraId="315212C6" w14:textId="77777777" w:rsidR="00FA0376" w:rsidRPr="006C3BF6" w:rsidRDefault="00FA0376" w:rsidP="00FA03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A70D72" w14:textId="77777777" w:rsidR="00FA0376" w:rsidRPr="006C3BF6" w:rsidRDefault="00FA0376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46188CF0" w14:textId="42DE406F" w:rsidR="00FA0376" w:rsidRPr="006C3BF6" w:rsidRDefault="00FA0376" w:rsidP="00FA0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  <w:p w14:paraId="3C719E42" w14:textId="41BAE923" w:rsidR="00FA0376" w:rsidRPr="00FA0376" w:rsidRDefault="00FA0376" w:rsidP="00356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connessioni, gli interventi positivi e negativi dell’uomo e</w:t>
            </w:r>
            <w:r w:rsidR="00D366E0" w:rsidRPr="006C3BF6">
              <w:rPr>
                <w:rFonts w:ascii="Centaur" w:hAnsi="Centaur" w:cs="Times New Roman"/>
                <w:sz w:val="28"/>
                <w:szCs w:val="28"/>
              </w:rPr>
              <w:t xml:space="preserve"> progettare soluzioni, esercitando la cittadinanza attiva.</w:t>
            </w:r>
          </w:p>
        </w:tc>
        <w:tc>
          <w:tcPr>
            <w:tcW w:w="3402" w:type="dxa"/>
          </w:tcPr>
          <w:p w14:paraId="4AE2A1A8" w14:textId="77777777" w:rsidR="00FA037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C3703F" w14:textId="77777777" w:rsidR="00FA037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90DE84" w14:textId="77777777" w:rsidR="00FA037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992A8F" w14:textId="77777777" w:rsidR="00FA037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4C626F" w14:textId="6D6CFDA4" w:rsidR="00FA037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4B670E" w14:textId="77777777" w:rsidR="004911A6" w:rsidRDefault="004911A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C4DF2F" w14:textId="6CECD24A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0CB2C9CC" w14:textId="77777777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DD1313A" w14:textId="41F441AB" w:rsidR="00FA0376" w:rsidRPr="006C3BF6" w:rsidRDefault="00FA0376" w:rsidP="00FA03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118" w:type="dxa"/>
          </w:tcPr>
          <w:p w14:paraId="01F7A754" w14:textId="77777777" w:rsidR="00FA0376" w:rsidRPr="006C3BF6" w:rsidRDefault="00FA0376" w:rsidP="00FA03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Utilizzare i sistemi di riferimento presenti nella rappresentazione cartografica, di cui procede alla lettura.</w:t>
            </w:r>
          </w:p>
          <w:p w14:paraId="14DAE6D6" w14:textId="77777777" w:rsidR="00FA0376" w:rsidRPr="006C3BF6" w:rsidRDefault="00FA0376" w:rsidP="00FA03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968B47" w14:textId="77777777" w:rsidR="00FA0376" w:rsidRPr="006C3BF6" w:rsidRDefault="00FA0376" w:rsidP="00FA03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6A0206" w14:textId="77777777" w:rsidR="00FA0376" w:rsidRPr="006C3BF6" w:rsidRDefault="00FA0376" w:rsidP="00FA03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5A6374" w14:textId="3EEAC8A9" w:rsidR="00FA0376" w:rsidRPr="006C3BF6" w:rsidRDefault="00D366E0" w:rsidP="00D366E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6C3BF6">
              <w:rPr>
                <w:rFonts w:ascii="Centaur" w:hAnsi="Centaur" w:cs="Times New Roman"/>
                <w:sz w:val="28"/>
                <w:szCs w:val="28"/>
              </w:rPr>
              <w:t>Individuare e distinguere elementi antropici e fisici con riferimento ad ambienti noti ed anche alla propria regione.</w:t>
            </w:r>
          </w:p>
        </w:tc>
      </w:tr>
    </w:tbl>
    <w:p w14:paraId="2AC21173" w14:textId="77777777" w:rsidR="006C3BF6" w:rsidRPr="006C3BF6" w:rsidRDefault="006C3BF6" w:rsidP="006C3BF6">
      <w:pPr>
        <w:rPr>
          <w:rFonts w:ascii="Centaur" w:hAnsi="Centaur"/>
          <w:sz w:val="28"/>
          <w:szCs w:val="28"/>
        </w:rPr>
      </w:pPr>
    </w:p>
    <w:p w14:paraId="1C267439" w14:textId="77777777" w:rsidR="00FA0376" w:rsidRDefault="00FA0376" w:rsidP="006C3BF6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5E19C3E" w14:textId="449F8C0E" w:rsidR="00980D85" w:rsidRPr="006E5032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6E503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6E503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6E503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6E5032">
        <w:rPr>
          <w:rFonts w:ascii="Centaur" w:hAnsi="Centaur"/>
          <w:color w:val="auto"/>
          <w:sz w:val="24"/>
          <w:szCs w:val="24"/>
        </w:rPr>
        <w:t xml:space="preserve"> </w:t>
      </w:r>
      <w:r w:rsidRPr="006E5032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E7C92A9" w14:textId="0A80435B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6E1CD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3C1353A2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C7C399B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6E1CD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54BABB49" w14:textId="77777777" w:rsidR="006E1CD5" w:rsidRPr="006E1CD5" w:rsidRDefault="006E1CD5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37503EF" w14:textId="6B82C331" w:rsidR="006E1CD5" w:rsidRPr="006E1CD5" w:rsidRDefault="006E1CD5" w:rsidP="006E1CD5">
      <w:pPr>
        <w:rPr>
          <w:rFonts w:ascii="Centaur" w:hAnsi="Centaur" w:cs="Times New Roman"/>
          <w:b/>
          <w:bCs/>
          <w:sz w:val="28"/>
          <w:szCs w:val="28"/>
        </w:rPr>
      </w:pPr>
      <w:r w:rsidRPr="006E1CD5">
        <w:rPr>
          <w:rFonts w:ascii="Centaur" w:hAnsi="Centaur" w:cs="Times New Roman"/>
          <w:b/>
          <w:bCs/>
          <w:sz w:val="28"/>
          <w:szCs w:val="28"/>
        </w:rPr>
        <w:t>MATEMATICA –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3261"/>
        <w:gridCol w:w="3260"/>
      </w:tblGrid>
      <w:tr w:rsidR="006E1CD5" w:rsidRPr="006E1CD5" w14:paraId="5C04509E" w14:textId="77777777" w:rsidTr="006E50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D5" w14:textId="11E8F3B7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D7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BB7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07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30387E69" w14:textId="77777777" w:rsidTr="006E50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C3CD" w14:textId="77777777" w:rsidR="00CF6A18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C95AE9E" w14:textId="42A838D5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L’alunno si muove in sicurezza nel calcolo scritto e mentale con i numeri naturali e sa valutare l’opportunità di ricorrere a una calcolatrice.</w:t>
            </w:r>
          </w:p>
          <w:p w14:paraId="4A992768" w14:textId="77777777" w:rsidR="00CF6A18" w:rsidRPr="006E1CD5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558A87C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2A8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NUMERI</w:t>
            </w:r>
          </w:p>
          <w:p w14:paraId="1B89970F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Contare oggetti o eventi, a voce e mentalmente, in senso progressivo e regressivo e per salti di due, tre...</w:t>
            </w:r>
          </w:p>
          <w:p w14:paraId="0874CDA1" w14:textId="77777777" w:rsidR="006E1CD5" w:rsidRPr="006E1CD5" w:rsidRDefault="006E1CD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Leggere, scrivere, confrontare numeri naturali in notazione decimale, rappresentarli sulla retta ed eseguire semplici operazioni, mentalmente e per iscritto, verbalizzando le procedure di calcolo.</w:t>
            </w:r>
          </w:p>
          <w:p w14:paraId="414B8D65" w14:textId="3B42F35C" w:rsidR="006E1CD5" w:rsidRPr="006E1CD5" w:rsidRDefault="006E1CD5" w:rsidP="006631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86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276AB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Rappresentazione dei numeri naturali.</w:t>
            </w:r>
          </w:p>
          <w:p w14:paraId="7B3599C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Cardinalità e </w:t>
            </w:r>
            <w:proofErr w:type="spellStart"/>
            <w:r w:rsidRPr="006E1CD5">
              <w:rPr>
                <w:rFonts w:ascii="Centaur" w:hAnsi="Centaur" w:cs="Times New Roman"/>
                <w:sz w:val="28"/>
                <w:szCs w:val="28"/>
              </w:rPr>
              <w:t>ordinalità</w:t>
            </w:r>
            <w:proofErr w:type="spellEnd"/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 dei numeri naturali.</w:t>
            </w:r>
          </w:p>
          <w:p w14:paraId="5259B3C5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Concetto di frazione e </w:t>
            </w:r>
            <w:proofErr w:type="spellStart"/>
            <w:r w:rsidRPr="006E1CD5">
              <w:rPr>
                <w:rFonts w:ascii="Centaur" w:hAnsi="Centaur" w:cs="Times New Roman"/>
                <w:sz w:val="28"/>
                <w:szCs w:val="28"/>
              </w:rPr>
              <w:t>ordinalità</w:t>
            </w:r>
            <w:proofErr w:type="spellEnd"/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 dei numeri decimali.</w:t>
            </w:r>
          </w:p>
          <w:p w14:paraId="5652813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872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31D164" w14:textId="4ACD24FE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le scritture diverse di uno stesso numero (natu</w:t>
            </w:r>
            <w:r w:rsidR="0066318A">
              <w:rPr>
                <w:rFonts w:ascii="Centaur" w:hAnsi="Centaur" w:cs="Times New Roman"/>
                <w:sz w:val="28"/>
                <w:szCs w:val="28"/>
              </w:rPr>
              <w:t>r</w:t>
            </w:r>
            <w:r w:rsidRPr="006E1CD5">
              <w:rPr>
                <w:rFonts w:ascii="Centaur" w:hAnsi="Centaur" w:cs="Times New Roman"/>
                <w:sz w:val="28"/>
                <w:szCs w:val="28"/>
              </w:rPr>
              <w:t>ale, frazione, …).</w:t>
            </w:r>
          </w:p>
          <w:p w14:paraId="4A3AA43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Operare con i numeri.</w:t>
            </w:r>
          </w:p>
          <w:p w14:paraId="46BAEFB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calcoli.</w:t>
            </w:r>
          </w:p>
          <w:p w14:paraId="0C8AB3CC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Memorizzare le tabelline.</w:t>
            </w:r>
          </w:p>
          <w:p w14:paraId="40203FB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2D638E28" w14:textId="77777777" w:rsidTr="006E5032">
        <w:trPr>
          <w:trHeight w:val="7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6D51" w14:textId="2C3456FB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918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688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AD2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2C5B6170" w14:textId="77777777" w:rsidTr="006E50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096D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48F5ADF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3D57744" w14:textId="2B24500C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2B1F9EAC" w14:textId="7716FCCE" w:rsidR="006E5032" w:rsidRDefault="006E5032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47ED6040" w14:textId="77777777" w:rsidR="006E5032" w:rsidRDefault="006E5032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3D950F2B" w14:textId="77777777" w:rsidR="0066318A" w:rsidRDefault="0066318A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F5157F7" w14:textId="573DF6E2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 e rappresenta forme del piano e dello spazio, relazioni e strutture che si trovano in natura o che sono state create dall’uomo.</w:t>
            </w:r>
          </w:p>
          <w:p w14:paraId="7F3531CF" w14:textId="77777777" w:rsidR="00CF6A18" w:rsidRPr="006E1CD5" w:rsidRDefault="00CF6A18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3B25D1DF" w14:textId="77777777" w:rsid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Descrive, denomina e classifica figure in base a caratteristiche geometriche, ne determina misure, progetta e costruisce modelli concreti di vario tipo.</w:t>
            </w:r>
          </w:p>
          <w:p w14:paraId="188DE1FB" w14:textId="77777777" w:rsidR="00CF31EE" w:rsidRDefault="00CF31EE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5C2B82E8" w14:textId="77777777" w:rsidR="00CF31EE" w:rsidRDefault="00CF31EE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  <w:p w14:paraId="0C49E89C" w14:textId="77777777" w:rsidR="00CF31EE" w:rsidRPr="006E1CD5" w:rsidRDefault="00CF31EE" w:rsidP="00CF31E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Ricerca dati per ricavare informazioni e costruisce rappresentazioni (tabelle e grafici). Ricava informazioni anche da dati rappresentati in tabelle e grafici.</w:t>
            </w:r>
          </w:p>
          <w:p w14:paraId="4EA88ADA" w14:textId="16231D66" w:rsidR="00CF31EE" w:rsidRPr="006E1CD5" w:rsidRDefault="00CF31EE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FF1" w14:textId="6949FE15" w:rsidR="0066318A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 xml:space="preserve">Eseguire le operazioni con i numeri naturali con gli algoritmi scritti usuali, anche </w:t>
            </w:r>
            <w:r w:rsidR="0066318A" w:rsidRPr="006E1CD5">
              <w:rPr>
                <w:rFonts w:ascii="Centaur" w:hAnsi="Centaur" w:cs="Times New Roman"/>
                <w:sz w:val="28"/>
                <w:szCs w:val="28"/>
              </w:rPr>
              <w:t>per la risoluzione di situazioni problematiche.</w:t>
            </w:r>
          </w:p>
          <w:p w14:paraId="2D8325D9" w14:textId="77777777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E3AB28" w14:textId="1A73AB5B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6329EED4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  <w:p w14:paraId="5ABC17E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Riconoscere, denominare e descrivere figure geometriche.</w:t>
            </w:r>
          </w:p>
          <w:p w14:paraId="0C2B4E30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Disegnare figure geometriche e costruire modelli materiali anche nello spazio.</w:t>
            </w:r>
          </w:p>
          <w:p w14:paraId="74634D1E" w14:textId="77777777" w:rsidR="00CF31EE" w:rsidRPr="006E1CD5" w:rsidRDefault="00CF31EE" w:rsidP="00CF31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7CEEC1ED" w14:textId="2DA9141C" w:rsidR="00CF31EE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156" w14:textId="1B4FC3E9" w:rsidR="006E1CD5" w:rsidRDefault="006E1CD5" w:rsidP="0066318A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5E1B7F75" w14:textId="5FF5A616" w:rsidR="0066318A" w:rsidRDefault="0066318A" w:rsidP="0066318A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6DF17A1F" w14:textId="77777777" w:rsidR="0066318A" w:rsidRPr="006E1CD5" w:rsidRDefault="0066318A" w:rsidP="0066318A">
            <w:pPr>
              <w:ind w:firstLine="708"/>
              <w:rPr>
                <w:rFonts w:ascii="Centaur" w:hAnsi="Centaur" w:cs="Times New Roman"/>
                <w:sz w:val="28"/>
                <w:szCs w:val="28"/>
              </w:rPr>
            </w:pPr>
          </w:p>
          <w:p w14:paraId="6CCF16F8" w14:textId="78924300" w:rsidR="00CF6A18" w:rsidRDefault="00CF6A1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214958" w14:textId="7E076FA2" w:rsidR="006E5032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52A2AB" w14:textId="43376E09" w:rsidR="006E5032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85291C" w14:textId="77777777" w:rsidR="006E5032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DE9458" w14:textId="7089AD6D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Elementi base della geometria.</w:t>
            </w:r>
          </w:p>
          <w:p w14:paraId="00EDB07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Elementi dello spazio.</w:t>
            </w:r>
          </w:p>
          <w:p w14:paraId="39968291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Percorsi e loro rappresentazioni.</w:t>
            </w:r>
          </w:p>
          <w:p w14:paraId="5E1BD24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Enti geometrici fondamentali.</w:t>
            </w:r>
          </w:p>
          <w:p w14:paraId="66AA3BA2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Sistema metrico decimale.</w:t>
            </w:r>
          </w:p>
          <w:p w14:paraId="494AA315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3A6E6E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28AA1B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9F7FDE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F96DD9" w14:textId="77777777" w:rsidR="00C413CD" w:rsidRPr="006E1CD5" w:rsidRDefault="00C413CD" w:rsidP="00C413C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6C5E349F" w14:textId="79ACAE16" w:rsidR="00C413CD" w:rsidRPr="006E1CD5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142" w14:textId="63E6F92F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F27F14" w14:textId="5FB12958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A8BFB8C" w14:textId="77777777" w:rsidR="00CF6A18" w:rsidRDefault="00CF6A18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82115E" w14:textId="4F86E8D8" w:rsidR="0066318A" w:rsidRDefault="0066318A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9F7FDD" w14:textId="52F8E925" w:rsidR="006E5032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15228F" w14:textId="6FDB93ED" w:rsidR="006E5032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C6CBFB" w14:textId="77777777" w:rsidR="006E5032" w:rsidRPr="006E1CD5" w:rsidRDefault="006E503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D8579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Riconoscere elementi geometrici nell’ambiente.</w:t>
            </w:r>
          </w:p>
          <w:p w14:paraId="5BA5040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le misure convenzionali.</w:t>
            </w:r>
          </w:p>
          <w:p w14:paraId="6046F1B5" w14:textId="77777777" w:rsid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Utilizzare gli strumenti per il disegno geometrico.</w:t>
            </w:r>
          </w:p>
          <w:p w14:paraId="316CC24B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7A45F3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8A28FC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B17072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D2B6DF" w14:textId="77777777" w:rsidR="00C413CD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BE44BB" w14:textId="77777777" w:rsidR="00C413CD" w:rsidRPr="006E1CD5" w:rsidRDefault="00C413CD" w:rsidP="00C413CD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Argomentare con criteri logici.</w:t>
            </w:r>
          </w:p>
          <w:p w14:paraId="6497BDDB" w14:textId="4033AF23" w:rsidR="00C413CD" w:rsidRPr="006E1CD5" w:rsidRDefault="00C413C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6E1CD5" w:rsidRPr="006E1CD5" w14:paraId="71E3E78D" w14:textId="77777777" w:rsidTr="006E50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2D4C" w14:textId="7BA86419" w:rsidR="006E1CD5" w:rsidRPr="006E1CD5" w:rsidRDefault="00CF31EE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98F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8A78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E4A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6E1CD5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6E1CD5" w:rsidRPr="006E1CD5" w14:paraId="0525ACF0" w14:textId="77777777" w:rsidTr="006E503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6C4" w14:textId="77777777" w:rsidR="006E1CD5" w:rsidRPr="006E1CD5" w:rsidRDefault="006E1CD5" w:rsidP="00174FDE">
            <w:pPr>
              <w:contextualSpacing/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19A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Leggere e rappresentare relazioni e dati con diagrammi, schemi e tabelle.</w:t>
            </w:r>
          </w:p>
          <w:p w14:paraId="06346EC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Misurare grandezze (lunghezze, tempo, ecc.) utilizzando sia unità arbitrarie sia unità e strumenti convenzionali (metro, orologio, ecc.).</w:t>
            </w:r>
          </w:p>
          <w:p w14:paraId="248B576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B3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198916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D16C0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Tabelle, istogrammi e grafici.</w:t>
            </w:r>
          </w:p>
          <w:p w14:paraId="742B3D29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D63333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76F52E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C2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F6D14B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B2CABD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E1CD5">
              <w:rPr>
                <w:rFonts w:ascii="Centaur" w:hAnsi="Centaur" w:cs="Times New Roman"/>
                <w:sz w:val="28"/>
                <w:szCs w:val="28"/>
              </w:rPr>
              <w:t>Registrare osservazioni sistematiche.</w:t>
            </w:r>
          </w:p>
          <w:p w14:paraId="56188150" w14:textId="77777777" w:rsidR="006E1CD5" w:rsidRPr="006E1CD5" w:rsidRDefault="006E1CD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168229F" w14:textId="77777777" w:rsidR="006E1CD5" w:rsidRPr="006E1CD5" w:rsidRDefault="006E1CD5" w:rsidP="006E1CD5">
      <w:pPr>
        <w:rPr>
          <w:rFonts w:ascii="Centaur" w:hAnsi="Centaur" w:cs="Times New Roman"/>
          <w:sz w:val="28"/>
          <w:szCs w:val="28"/>
        </w:rPr>
      </w:pPr>
    </w:p>
    <w:p w14:paraId="53116B99" w14:textId="77777777" w:rsidR="00F41936" w:rsidRDefault="00F41936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99AE37D" w14:textId="5DFFC0CD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9450D0" w14:textId="4FED1B52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63DF7DF" w14:textId="225B131C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AF8DEA2" w14:textId="5881AEF0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02210EF9" w14:textId="49481B82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E5414C8" w14:textId="29C45A0B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CBF32BB" w14:textId="7E0A2EDC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58A81E5" w14:textId="17D3E708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752E47D" w14:textId="77777777" w:rsidR="000B6F9E" w:rsidRDefault="000B6F9E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8BB0F95" w14:textId="77777777" w:rsidR="00DC721F" w:rsidRDefault="00DC721F" w:rsidP="006E1CD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086EF3" w14:textId="2CB831DC" w:rsidR="00980D85" w:rsidRPr="000B6F9E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0B6F9E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0B6F9E">
        <w:rPr>
          <w:rFonts w:ascii="Centaur" w:hAnsi="Centaur"/>
          <w:color w:val="auto"/>
          <w:sz w:val="24"/>
          <w:szCs w:val="24"/>
        </w:rPr>
        <w:t xml:space="preserve"> </w:t>
      </w:r>
      <w:r w:rsidRPr="000B6F9E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12D69124" w14:textId="0066260F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548E5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4C8ADB48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60B44C2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548E5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795973A8" w14:textId="77777777" w:rsidR="00C548E5" w:rsidRPr="00C548E5" w:rsidRDefault="00C548E5" w:rsidP="00C548E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44398B8" w14:textId="02146D4D" w:rsidR="002976B1" w:rsidRPr="00C548E5" w:rsidRDefault="00C548E5" w:rsidP="00C548E5">
      <w:pPr>
        <w:rPr>
          <w:rFonts w:ascii="Centaur" w:hAnsi="Centaur" w:cs="Times New Roman"/>
          <w:b/>
          <w:bCs/>
          <w:sz w:val="28"/>
          <w:szCs w:val="28"/>
        </w:rPr>
      </w:pPr>
      <w:r w:rsidRPr="00C548E5">
        <w:rPr>
          <w:rFonts w:ascii="Centaur" w:hAnsi="Centaur" w:cs="Times New Roman"/>
          <w:b/>
          <w:bCs/>
          <w:sz w:val="28"/>
          <w:szCs w:val="28"/>
        </w:rPr>
        <w:t>SCIENZE – CLASSE TERZA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686"/>
        <w:gridCol w:w="3118"/>
      </w:tblGrid>
      <w:tr w:rsidR="00C548E5" w:rsidRPr="00C548E5" w14:paraId="322EE2DC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B2C9" w14:textId="782EFC08" w:rsidR="00C548E5" w:rsidRPr="00C548E5" w:rsidRDefault="00B80447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C2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138E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223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548E5" w:rsidRPr="00C548E5" w14:paraId="525159A6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E07C" w14:textId="77777777" w:rsidR="002976B1" w:rsidRDefault="002976B1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C1CDCA" w14:textId="0046916E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 i fenomeni con un approccio scientifico: con l’aiuto dell’insegnante, dei compagni, in modo autonomo, osserva e descrive lo svolgersi dei fatti, formula domande, anche sulla base di ipotesi personali, propone e realizza semplici esperimenti.</w:t>
            </w:r>
          </w:p>
          <w:p w14:paraId="562312DC" w14:textId="64B1C6F0" w:rsidR="00C548E5" w:rsidRPr="00C548E5" w:rsidRDefault="00C548E5" w:rsidP="000B6F9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Individua nei fenomeni somiglianze e differenze, fa misurazioni, registra dati </w:t>
            </w:r>
            <w:r w:rsidR="00B80447" w:rsidRPr="00C548E5">
              <w:rPr>
                <w:rFonts w:ascii="Centaur" w:hAnsi="Centaur" w:cs="Times New Roman"/>
                <w:sz w:val="28"/>
                <w:szCs w:val="28"/>
              </w:rPr>
              <w:t>significativi, identifica relazioni spazio/temporali.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BFD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3BB0B920" w14:textId="77777777" w:rsidR="00C548E5" w:rsidRPr="00C548E5" w:rsidRDefault="00C548E5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  <w:p w14:paraId="7D750683" w14:textId="71E1B2B8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CF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3559BC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397025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Le fasi del metodo scientifico.</w:t>
            </w:r>
          </w:p>
          <w:p w14:paraId="4990019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993ED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Strutture, qualità e proprietà di oggetti di uso comune</w:t>
            </w:r>
          </w:p>
          <w:p w14:paraId="760CA12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8F80AD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48648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495041" w14:textId="06B1418E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F2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E221C6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3693C7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Effettuare indagini</w:t>
            </w:r>
          </w:p>
          <w:p w14:paraId="34D01408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9D4F79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riconoscere proprietà, strutture e qualità di oggetti e sperimentarne l’utilizzo.</w:t>
            </w:r>
          </w:p>
          <w:p w14:paraId="06FEA343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9EDB2" w14:textId="77777777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Individuare elementi, connessioni e trasformazioni</w:t>
            </w:r>
          </w:p>
          <w:p w14:paraId="13377A09" w14:textId="16759908" w:rsidR="00C548E5" w:rsidRPr="00C548E5" w:rsidRDefault="00C548E5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202CE" w:rsidRPr="00C548E5" w14:paraId="34816D86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852" w14:textId="2D990C9E" w:rsidR="00E202CE" w:rsidRPr="00C548E5" w:rsidRDefault="00B80447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5A3" w14:textId="5F0CA1A6" w:rsidR="00E202CE" w:rsidRPr="00C548E5" w:rsidRDefault="00E202CE" w:rsidP="00E202C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B82" w14:textId="02A24A54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408" w14:textId="270A3702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202CE" w:rsidRPr="00C548E5" w14:paraId="4B7A29D5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17D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0FA39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04009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97A32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5B0A80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AEA997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ab/>
            </w:r>
          </w:p>
          <w:p w14:paraId="43ACDE92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59E36346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3646547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D8DF709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A4AEE7D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77ABD932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6B83E50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53B5350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FF7EC25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52B173E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1276A29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6020690E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566B26D6" w14:textId="77777777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7FA53CB8" w14:textId="7D5788AF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990" w14:textId="77777777" w:rsidR="00E202CE" w:rsidRPr="00C548E5" w:rsidRDefault="00E202CE" w:rsidP="00E202C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45168BB" w14:textId="77777777" w:rsidR="00E202CE" w:rsidRPr="00C548E5" w:rsidRDefault="00E202CE" w:rsidP="00E202C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Osservare i momenti significativi nella vita di piante e animali, realizzando allevamenti in classe di piccoli animali, semine in terrari e orti, ecc. Individuare somiglianze e differenze nei percorsi di sviluppo di organismi animali e vegetali. </w:t>
            </w:r>
          </w:p>
          <w:p w14:paraId="522BABAB" w14:textId="77777777" w:rsidR="00E202CE" w:rsidRPr="00C548E5" w:rsidRDefault="00E202CE" w:rsidP="00E202CE">
            <w:pPr>
              <w:pStyle w:val="NormaleWeb"/>
              <w:rPr>
                <w:rFonts w:ascii="Centaur" w:eastAsiaTheme="minorHAnsi" w:hAnsi="Centaur"/>
                <w:sz w:val="28"/>
                <w:szCs w:val="28"/>
                <w:lang w:eastAsia="en-US"/>
              </w:rPr>
            </w:pPr>
            <w:r w:rsidRPr="00C548E5">
              <w:rPr>
                <w:rFonts w:ascii="Centaur" w:eastAsiaTheme="minorHAnsi" w:hAnsi="Centaur"/>
                <w:sz w:val="28"/>
                <w:szCs w:val="28"/>
                <w:lang w:eastAsia="en-US"/>
              </w:rPr>
              <w:t xml:space="preserve">Osservare e interpretare le trasformazioni ambientali naturali (ad opera del Sole, di agenti atmosferici, dell’acqua, ecc.) e quelle ad opera dell’uomo (urbanizzazione, coltivazione, industrializzazione, ecc.). </w:t>
            </w:r>
          </w:p>
          <w:p w14:paraId="01175E27" w14:textId="6E22F6DC" w:rsidR="00E202CE" w:rsidRPr="00C548E5" w:rsidRDefault="00E202CE" w:rsidP="00256F4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54C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CB2F11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F57E3E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2CAA7E" w14:textId="04D98CA6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Animali e vegetali e il loro habitat</w:t>
            </w:r>
          </w:p>
          <w:p w14:paraId="21958FAC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B5828B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Prima idea di catena alimentare e ecosistema</w:t>
            </w:r>
          </w:p>
          <w:p w14:paraId="2B5DC5CB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79D889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74DDCE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6E001A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06BE3C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BCE700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Trasformazioni ambientali sia di tipo stagionale sia in seguito all’azione modificatrice dell’uomo </w:t>
            </w:r>
          </w:p>
          <w:p w14:paraId="3FF6D7B9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BE9D2F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705A5C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83A2A8" w14:textId="787FED7E" w:rsidR="00E202CE" w:rsidRPr="00C548E5" w:rsidRDefault="00E202CE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I bisogni dell’uomo e dell’ambiente e le loro interazioni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DCE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F626EF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C2F111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7C771D" w14:textId="3A4095E3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Collocare e descrivere la flora e la fauna nel loro habitat</w:t>
            </w:r>
          </w:p>
          <w:p w14:paraId="19F257A6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19330E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Disporre una prima idea di catena alimentare ed ecosistema</w:t>
            </w:r>
          </w:p>
          <w:p w14:paraId="3EC858F5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85AFFE4" w14:textId="77777777" w:rsidR="002976B1" w:rsidRDefault="002976B1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6DD19B" w14:textId="03A6FD95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Osservare e interpretare le trasformazioni ambientali sia di tipo stagionale sia in seguito all’azione modificatrice dell’uomo</w:t>
            </w:r>
          </w:p>
          <w:p w14:paraId="4F0EF3F6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B1F73E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AAB2D6" w14:textId="77777777" w:rsidR="00B80447" w:rsidRPr="00C548E5" w:rsidRDefault="00B80447" w:rsidP="00B8044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in altri organismi viventi bisogni analoghi ai propri</w:t>
            </w:r>
          </w:p>
          <w:p w14:paraId="6D03F27A" w14:textId="22FA6441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202CE" w:rsidRPr="00C548E5" w14:paraId="57C61FAA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D02" w14:textId="1F5AB024" w:rsidR="00E202CE" w:rsidRPr="00C548E5" w:rsidRDefault="00B80447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8F9" w14:textId="5488E9DE" w:rsidR="00E202CE" w:rsidRPr="00C548E5" w:rsidRDefault="00E202CE" w:rsidP="00E202C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ABA" w14:textId="2380DDDD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C58" w14:textId="21CC3690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202CE" w:rsidRPr="00C548E5" w14:paraId="5D7459FC" w14:textId="77777777" w:rsidTr="00B804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CA9" w14:textId="14A5750A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A87B3E3" w14:textId="330CC83C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C6A6531" w14:textId="68B8AF89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0331774" w14:textId="13177A36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06B81E85" w14:textId="607790EF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65FFF8A3" w14:textId="27F280EC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D48B34E" w14:textId="09137B73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4B73A286" w14:textId="2E2ECDEA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549E5EAD" w14:textId="5AA2F66D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8D49CCC" w14:textId="77777777" w:rsidR="00152942" w:rsidRDefault="00152942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2223ADB1" w14:textId="7AA38B6E" w:rsidR="00E202CE" w:rsidRPr="00C548E5" w:rsidRDefault="00E202CE" w:rsidP="00E202CE">
            <w:pPr>
              <w:tabs>
                <w:tab w:val="left" w:pos="1192"/>
              </w:tabs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4DCB2C8D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9017B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2E1B19" w14:textId="77777777" w:rsidR="00E202CE" w:rsidRPr="00C548E5" w:rsidRDefault="00E202CE" w:rsidP="00E202CE">
            <w:pPr>
              <w:tabs>
                <w:tab w:val="left" w:pos="280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17D2630E" w14:textId="77777777" w:rsidR="00E202CE" w:rsidRPr="00C548E5" w:rsidRDefault="00E202CE" w:rsidP="00E202CE">
            <w:pPr>
              <w:tabs>
                <w:tab w:val="left" w:pos="2806"/>
              </w:tabs>
              <w:rPr>
                <w:rFonts w:ascii="Centaur" w:hAnsi="Centaur" w:cs="Times New Roman"/>
                <w:sz w:val="28"/>
                <w:szCs w:val="28"/>
              </w:rPr>
            </w:pPr>
          </w:p>
          <w:p w14:paraId="34874B0E" w14:textId="7D2EC2CF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50D" w14:textId="77777777" w:rsidR="00256F48" w:rsidRPr="00C548E5" w:rsidRDefault="00256F48" w:rsidP="00256F4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L’UOMO I VIVENTI E </w:t>
            </w:r>
          </w:p>
          <w:p w14:paraId="3930E29A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L’AMBIENTE</w:t>
            </w:r>
          </w:p>
          <w:p w14:paraId="2371FD4C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Riconoscere in altri organismi viventi, in relazione con i loro ambienti, bisogni analoghi ai propri. </w:t>
            </w:r>
          </w:p>
          <w:p w14:paraId="670F0DCC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9125FF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6B8E24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0738C124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27562F30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5D0540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9F46A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455730BA" w14:textId="28669624" w:rsidR="00E202CE" w:rsidRPr="00C548E5" w:rsidRDefault="00E202CE" w:rsidP="00E202C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572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3ACF76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DCCB6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BF6ABD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5323BC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A3CF39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C16777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B05FCB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1D6A85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6C5400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349FE9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CF7ADC" w14:textId="6BDF43B0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  <w:p w14:paraId="66A9189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2174C9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10AA4E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623AA4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F524D7" w14:textId="29708A49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L’ ambiente scolastico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89C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0891FA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5B3CCB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609527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E279D1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0875ED8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2EE945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EA10C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0D6C7C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83BD80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5673CE" w14:textId="77777777" w:rsidR="00152942" w:rsidRDefault="00152942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E4D652" w14:textId="35098595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Utilizzare il linguaggio specifico della disciplina</w:t>
            </w:r>
          </w:p>
          <w:p w14:paraId="37FEF748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6169C9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656BDA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E77AE3" w14:textId="77777777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931AB5" w14:textId="20623780" w:rsidR="00E202CE" w:rsidRPr="00C548E5" w:rsidRDefault="00E202CE" w:rsidP="00E202CE">
            <w:pPr>
              <w:rPr>
                <w:rFonts w:ascii="Centaur" w:hAnsi="Centaur" w:cs="Times New Roman"/>
                <w:sz w:val="28"/>
                <w:szCs w:val="28"/>
              </w:rPr>
            </w:pPr>
            <w:r w:rsidRPr="00C548E5">
              <w:rPr>
                <w:rFonts w:ascii="Centaur" w:hAnsi="Centaur" w:cs="Times New Roman"/>
                <w:sz w:val="28"/>
                <w:szCs w:val="28"/>
              </w:rPr>
              <w:t>Avere cura del proprio ambiente scolastico</w:t>
            </w:r>
          </w:p>
        </w:tc>
      </w:tr>
    </w:tbl>
    <w:p w14:paraId="340E0E8A" w14:textId="1A50A2C5" w:rsidR="00980D85" w:rsidRDefault="00980D85" w:rsidP="000B6F9E">
      <w:pPr>
        <w:pStyle w:val="Corpotesto"/>
        <w:spacing w:before="63"/>
        <w:ind w:left="0" w:right="6217"/>
        <w:rPr>
          <w:rFonts w:ascii="Centaur" w:hAnsi="Centaur"/>
          <w:sz w:val="48"/>
          <w:szCs w:val="48"/>
        </w:rPr>
      </w:pPr>
    </w:p>
    <w:p w14:paraId="6700991A" w14:textId="228B2E99" w:rsidR="00980D85" w:rsidRPr="000B6F9E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0B6F9E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0B6F9E">
        <w:rPr>
          <w:rFonts w:ascii="Centaur" w:hAnsi="Centaur"/>
          <w:color w:val="auto"/>
          <w:sz w:val="24"/>
          <w:szCs w:val="24"/>
        </w:rPr>
        <w:t xml:space="preserve"> </w:t>
      </w:r>
      <w:r w:rsidRPr="000B6F9E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1D8920D" w14:textId="2E3B5F5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77AA0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1C67E912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9652431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77AA0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182A3EAD" w14:textId="77777777" w:rsidR="00E77AA0" w:rsidRPr="00E77AA0" w:rsidRDefault="00E77AA0" w:rsidP="00E77AA0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E707F14" w14:textId="73388012" w:rsidR="001A6001" w:rsidRPr="00E77AA0" w:rsidRDefault="00E77AA0" w:rsidP="00E77AA0">
      <w:pPr>
        <w:rPr>
          <w:rFonts w:ascii="Centaur" w:hAnsi="Centaur" w:cstheme="minorHAnsi"/>
          <w:b/>
          <w:bCs/>
          <w:sz w:val="28"/>
          <w:szCs w:val="28"/>
        </w:rPr>
      </w:pPr>
      <w:r w:rsidRPr="00E77AA0">
        <w:rPr>
          <w:rFonts w:ascii="Centaur" w:hAnsi="Centaur" w:cs="Times New Roman"/>
          <w:b/>
          <w:bCs/>
          <w:sz w:val="28"/>
          <w:szCs w:val="28"/>
        </w:rPr>
        <w:t>TECNOLOGIA –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402"/>
      </w:tblGrid>
      <w:tr w:rsidR="00E77AA0" w:rsidRPr="00E77AA0" w14:paraId="083346E7" w14:textId="77777777" w:rsidTr="001A600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6CF" w14:textId="7A87BE5F" w:rsidR="00E77AA0" w:rsidRPr="00E77AA0" w:rsidRDefault="001A6001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4F2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E845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8F88" w14:textId="77777777" w:rsidR="00E77AA0" w:rsidRPr="00E77AA0" w:rsidRDefault="00E77AA0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E77AA0" w:rsidRPr="00E77AA0" w14:paraId="5688B1CA" w14:textId="77777777" w:rsidTr="001A600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1D33" w14:textId="77777777" w:rsidR="001A6001" w:rsidRDefault="001A6001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33AE03" w14:textId="449F3FCB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L’alunno riconosce e identifica nell’ambiente che lo circonda elementi e fenomeni di tipo artificiale.</w:t>
            </w:r>
          </w:p>
          <w:p w14:paraId="03A7755F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4E6D8A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3DCD3188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F2058D" w14:textId="70AC5E59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F36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7F0DA545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498A559B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5B02F9CB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  <w:p w14:paraId="1C35BC76" w14:textId="77777777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A0F043" w14:textId="21263BB8" w:rsidR="00E77AA0" w:rsidRPr="00E77AA0" w:rsidRDefault="00E77AA0" w:rsidP="00DE29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4E6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9B32BFE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7DA7E08D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C5E706B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Schemi, diagrammi, tabelle, istogrammi.</w:t>
            </w:r>
          </w:p>
          <w:p w14:paraId="3E0B81A0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0FDAED" w14:textId="77777777" w:rsidR="00E77AA0" w:rsidRPr="00E77AA0" w:rsidRDefault="00E77AA0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A335DDF" w14:textId="526D2769" w:rsidR="00E77AA0" w:rsidRPr="001A6001" w:rsidRDefault="00E77AA0" w:rsidP="001A6001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EFC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70EB26" w14:textId="77777777" w:rsidR="00E77AA0" w:rsidRPr="00E77AA0" w:rsidRDefault="00E77AA0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individuare analogie e differenze tra materiali diversi.</w:t>
            </w:r>
          </w:p>
          <w:p w14:paraId="08D556FD" w14:textId="77777777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A43F135" w14:textId="77777777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C03050D" w14:textId="77777777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492BDBB" w14:textId="77777777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576184D" w14:textId="2A263E26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82AEEF4" w14:textId="77777777" w:rsidR="001A6001" w:rsidRDefault="001A6001" w:rsidP="00DE2953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6A7EA0" w14:textId="7CC1C70C" w:rsidR="00E77AA0" w:rsidRPr="000B6F9E" w:rsidRDefault="00E77AA0" w:rsidP="001A6001">
            <w:pPr>
              <w:spacing w:line="259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Realizzare strumenti seguendo un procedimento.</w:t>
            </w:r>
          </w:p>
        </w:tc>
      </w:tr>
      <w:tr w:rsidR="00DE2953" w:rsidRPr="00E77AA0" w14:paraId="5AED3811" w14:textId="77777777" w:rsidTr="001A600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9E1" w14:textId="6DFAC7FB" w:rsidR="00DE2953" w:rsidRPr="00E77AA0" w:rsidRDefault="001A6001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3BF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0C5" w14:textId="4225011B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BDA" w14:textId="20A848DE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C35" w14:textId="7300413D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E77AA0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DE2953" w:rsidRPr="00E77AA0" w14:paraId="2366B15C" w14:textId="77777777" w:rsidTr="001A600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C01" w14:textId="1FAC5D37" w:rsidR="00DE2953" w:rsidRPr="00E77AA0" w:rsidRDefault="000B6F9E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Produce semplici modelli o rappresentazioni grafiche del proprio operato utilizzando elementi del disegno tecnico o strumenti multimediali</w:t>
            </w:r>
            <w:r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384" w14:textId="77777777" w:rsidR="000B6F9E" w:rsidRPr="00E77AA0" w:rsidRDefault="000B6F9E" w:rsidP="000B6F9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188C03F8" w14:textId="77777777" w:rsidR="000B6F9E" w:rsidRDefault="000B6F9E" w:rsidP="000B6F9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489A2404" w14:textId="77777777" w:rsidR="000B6F9E" w:rsidRDefault="000B6F9E" w:rsidP="000B6F9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A7212B" w14:textId="4E8111F1" w:rsidR="00DE2953" w:rsidRPr="00E77AA0" w:rsidRDefault="00DE2953" w:rsidP="000B6F9E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36B03FD8" w14:textId="77777777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4946AB99" w14:textId="228E176A" w:rsidR="00DE2953" w:rsidRPr="00E77AA0" w:rsidRDefault="00DE2953" w:rsidP="00DE29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77AA0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6EC" w14:textId="408DC182" w:rsidR="00DE2953" w:rsidRPr="00E77AA0" w:rsidRDefault="000B6F9E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Analisi degli strumenti (strumenti di osservazione, strumenti per costruire, assemblare…).</w:t>
            </w:r>
          </w:p>
          <w:p w14:paraId="42432E45" w14:textId="77777777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731E287" w14:textId="2652F24C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Materiali, strumenti informatici e giochi di vario tipo.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DC3" w14:textId="682C0B7E" w:rsidR="001A6001" w:rsidRDefault="000B6F9E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comprendere le regole di utilizzo di giochi e materiali.</w:t>
            </w:r>
          </w:p>
          <w:p w14:paraId="1D8B5E49" w14:textId="77777777" w:rsidR="001A6001" w:rsidRDefault="001A6001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FCC15A2" w14:textId="79FA974D" w:rsidR="00DE2953" w:rsidRPr="00E77AA0" w:rsidRDefault="00DE2953" w:rsidP="00DE2953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E77AA0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computer per semplici giochi didattici o per scrivere.</w:t>
            </w:r>
          </w:p>
        </w:tc>
      </w:tr>
    </w:tbl>
    <w:p w14:paraId="5519815A" w14:textId="77777777" w:rsidR="00E77AA0" w:rsidRPr="00E77AA0" w:rsidRDefault="00E77AA0" w:rsidP="00E77AA0">
      <w:pPr>
        <w:rPr>
          <w:rFonts w:ascii="Centaur" w:hAnsi="Centaur" w:cstheme="minorHAnsi"/>
          <w:sz w:val="28"/>
          <w:szCs w:val="28"/>
        </w:rPr>
      </w:pPr>
    </w:p>
    <w:p w14:paraId="4E8433E9" w14:textId="77777777" w:rsidR="00E77AA0" w:rsidRPr="00E77AA0" w:rsidRDefault="00E77AA0" w:rsidP="00E77AA0">
      <w:pPr>
        <w:jc w:val="center"/>
        <w:rPr>
          <w:rFonts w:ascii="Centaur" w:hAnsi="Centaur"/>
          <w:sz w:val="28"/>
          <w:szCs w:val="28"/>
        </w:rPr>
      </w:pPr>
    </w:p>
    <w:p w14:paraId="40C83FCC" w14:textId="77777777" w:rsidR="00E77AA0" w:rsidRPr="00E77AA0" w:rsidRDefault="00E77AA0" w:rsidP="00E77AA0">
      <w:pPr>
        <w:jc w:val="center"/>
        <w:rPr>
          <w:rFonts w:ascii="Centaur" w:hAnsi="Centaur"/>
          <w:sz w:val="28"/>
          <w:szCs w:val="28"/>
        </w:rPr>
      </w:pPr>
    </w:p>
    <w:p w14:paraId="5D4439E4" w14:textId="6F97F9BA" w:rsidR="00E77AA0" w:rsidRDefault="00E77AA0" w:rsidP="00E77AA0">
      <w:pPr>
        <w:rPr>
          <w:rFonts w:ascii="Centaur" w:hAnsi="Centaur"/>
          <w:sz w:val="28"/>
          <w:szCs w:val="28"/>
        </w:rPr>
      </w:pPr>
    </w:p>
    <w:p w14:paraId="345453CD" w14:textId="221FA36F" w:rsidR="00DE2953" w:rsidRDefault="00DE2953" w:rsidP="00E77AA0">
      <w:pPr>
        <w:rPr>
          <w:rFonts w:ascii="Centaur" w:hAnsi="Centaur"/>
          <w:sz w:val="28"/>
          <w:szCs w:val="28"/>
        </w:rPr>
      </w:pPr>
    </w:p>
    <w:p w14:paraId="32CDA980" w14:textId="16EC549E" w:rsidR="00DE2953" w:rsidRDefault="00DE2953" w:rsidP="00E77AA0">
      <w:pPr>
        <w:rPr>
          <w:rFonts w:ascii="Centaur" w:hAnsi="Centaur"/>
          <w:sz w:val="28"/>
          <w:szCs w:val="28"/>
        </w:rPr>
      </w:pPr>
    </w:p>
    <w:p w14:paraId="0376DEF5" w14:textId="02542145" w:rsidR="00DE2953" w:rsidRDefault="00DE2953" w:rsidP="00E77AA0">
      <w:pPr>
        <w:rPr>
          <w:rFonts w:ascii="Centaur" w:hAnsi="Centaur"/>
          <w:sz w:val="28"/>
          <w:szCs w:val="28"/>
        </w:rPr>
      </w:pPr>
    </w:p>
    <w:p w14:paraId="24C246DF" w14:textId="59D339B9" w:rsidR="00980D85" w:rsidRPr="000B6F9E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0B6F9E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0B6F9E">
        <w:rPr>
          <w:rFonts w:ascii="Centaur" w:hAnsi="Centaur"/>
          <w:color w:val="auto"/>
          <w:sz w:val="24"/>
          <w:szCs w:val="24"/>
        </w:rPr>
        <w:t xml:space="preserve"> </w:t>
      </w:r>
      <w:r w:rsidRPr="000B6F9E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611E4788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4D2950">
        <w:rPr>
          <w:rFonts w:ascii="Centaur" w:eastAsia="Times New Roman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1AB1E99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CC1BD87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4D2950">
        <w:rPr>
          <w:rFonts w:ascii="Centaur" w:eastAsia="Times New Roman" w:hAnsi="Centaur" w:cs="Times New Roman"/>
          <w:sz w:val="28"/>
          <w:szCs w:val="28"/>
        </w:rPr>
        <w:t>: Risolvere problemi/Individuare collegamenti e relazioni</w:t>
      </w:r>
    </w:p>
    <w:p w14:paraId="2F90DE1A" w14:textId="77777777" w:rsidR="004D2950" w:rsidRPr="004D2950" w:rsidRDefault="004D2950" w:rsidP="004D2950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A903A2C" w14:textId="1690E06E" w:rsidR="004D2950" w:rsidRPr="004D2950" w:rsidRDefault="004D2950" w:rsidP="004D2950">
      <w:pPr>
        <w:spacing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4D2950">
        <w:rPr>
          <w:rFonts w:ascii="Centaur" w:eastAsia="Times New Roman" w:hAnsi="Centaur" w:cs="Times New Roman"/>
          <w:b/>
          <w:sz w:val="28"/>
          <w:szCs w:val="28"/>
        </w:rPr>
        <w:t>MUSICA – CLASSE TERZA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685"/>
        <w:gridCol w:w="3686"/>
        <w:gridCol w:w="3260"/>
      </w:tblGrid>
      <w:tr w:rsidR="004D2950" w:rsidRPr="004D2950" w14:paraId="1DD1B409" w14:textId="77777777" w:rsidTr="00577CA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A218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5314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F05F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8A4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ABILIT</w:t>
            </w:r>
            <w:r w:rsidRPr="004D2950">
              <w:rPr>
                <w:rFonts w:ascii="Centaur" w:eastAsia="Times New Roman" w:hAnsi="Centaur" w:cs="Times New Roman"/>
                <w:smallCaps/>
                <w:sz w:val="28"/>
                <w:szCs w:val="28"/>
              </w:rPr>
              <w:t>À</w:t>
            </w:r>
          </w:p>
        </w:tc>
      </w:tr>
      <w:tr w:rsidR="004D2950" w:rsidRPr="004D2950" w14:paraId="6F268332" w14:textId="77777777" w:rsidTr="00577CA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CF2" w14:textId="77777777" w:rsidR="00577CA3" w:rsidRDefault="00577CA3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</w:p>
          <w:p w14:paraId="10F4898D" w14:textId="26B83936" w:rsidR="004D2950" w:rsidRPr="004D2950" w:rsidRDefault="004D2950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3685" w:type="dxa"/>
          </w:tcPr>
          <w:p w14:paraId="42E3581D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89FFA7" w14:textId="241B3595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  <w:p w14:paraId="48215A72" w14:textId="77777777" w:rsidR="004D2950" w:rsidRPr="004D2950" w:rsidRDefault="004D2950" w:rsidP="00174F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4297AAC5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DF9B646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7F1BDC" w14:textId="39DB5286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  <w:p w14:paraId="5A5CAE06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B6EB37" w14:textId="4F8FC9D5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</w:tc>
        <w:tc>
          <w:tcPr>
            <w:tcW w:w="3260" w:type="dxa"/>
          </w:tcPr>
          <w:p w14:paraId="6288EC3A" w14:textId="77777777" w:rsidR="00577CA3" w:rsidRDefault="00577CA3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6A3FF8" w14:textId="0AE08632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  <w:p w14:paraId="3BD6F879" w14:textId="77777777" w:rsidR="004D2950" w:rsidRPr="004D2950" w:rsidRDefault="004D295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6A17F9" w14:textId="345C2F4F" w:rsidR="004D2950" w:rsidRPr="004D2950" w:rsidRDefault="004D2950" w:rsidP="004D2950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</w:tc>
      </w:tr>
    </w:tbl>
    <w:p w14:paraId="7307179F" w14:textId="77777777" w:rsidR="00577CA3" w:rsidRDefault="00577CA3" w:rsidP="004D2950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3601C09" w14:textId="41EBABAE" w:rsidR="00980D85" w:rsidRPr="000B6F9E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0B6F9E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0B6F9E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0B6F9E">
        <w:rPr>
          <w:rFonts w:ascii="Centaur" w:hAnsi="Centaur"/>
          <w:color w:val="auto"/>
          <w:sz w:val="24"/>
          <w:szCs w:val="24"/>
        </w:rPr>
        <w:t xml:space="preserve"> </w:t>
      </w:r>
      <w:r w:rsidRPr="000B6F9E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A81E601" w14:textId="7BAC70F4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37603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461A641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1133E90D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37603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0F805E9C" w14:textId="77777777" w:rsidR="00A37603" w:rsidRP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364E2DF" w14:textId="395863E7" w:rsidR="005E05C2" w:rsidRPr="00A37603" w:rsidRDefault="00A37603" w:rsidP="00A37603">
      <w:pPr>
        <w:rPr>
          <w:rFonts w:ascii="Centaur" w:hAnsi="Centaur" w:cs="Times New Roman"/>
          <w:b/>
          <w:bCs/>
          <w:sz w:val="28"/>
          <w:szCs w:val="28"/>
        </w:rPr>
      </w:pPr>
      <w:r w:rsidRPr="00A37603">
        <w:rPr>
          <w:rFonts w:ascii="Centaur" w:hAnsi="Centaur" w:cs="Times New Roman"/>
          <w:b/>
          <w:bCs/>
          <w:sz w:val="28"/>
          <w:szCs w:val="28"/>
        </w:rPr>
        <w:t>ARTE –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402"/>
      </w:tblGrid>
      <w:tr w:rsidR="00A37603" w:rsidRPr="00A37603" w14:paraId="27F1383B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6099" w14:textId="17A0CF1B" w:rsidR="00A37603" w:rsidRPr="00A37603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01E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1CE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7FD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ABILIT</w:t>
            </w:r>
            <w:r w:rsidRPr="00A37603">
              <w:rPr>
                <w:rFonts w:ascii="Centaur" w:hAnsi="Centaur" w:cs="Times New Roman"/>
                <w:caps/>
                <w:sz w:val="28"/>
                <w:szCs w:val="28"/>
              </w:rPr>
              <w:t>à</w:t>
            </w:r>
          </w:p>
        </w:tc>
      </w:tr>
      <w:tr w:rsidR="00A37603" w:rsidRPr="00A37603" w14:paraId="22915A7E" w14:textId="77777777" w:rsidTr="005E05C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A36B" w14:textId="77777777" w:rsidR="005E05C2" w:rsidRDefault="005E05C2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0708AC" w14:textId="3960AEA4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A37603">
              <w:rPr>
                <w:rFonts w:ascii="Centaur" w:hAnsi="Centaur" w:cs="Times New Roman"/>
                <w:sz w:val="28"/>
                <w:szCs w:val="28"/>
              </w:rPr>
              <w:t>ecc</w:t>
            </w:r>
            <w:proofErr w:type="spellEnd"/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) e messaggi multimediali (spot, brevi filmati, videoclip, ecc.)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522" w14:textId="77777777" w:rsidR="00A37603" w:rsidRPr="00A37603" w:rsidRDefault="00A37603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43E45816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2A1423AD" w14:textId="77777777" w:rsidR="00A37603" w:rsidRPr="00A37603" w:rsidRDefault="00A37603" w:rsidP="00174FDE">
            <w:pPr>
              <w:pStyle w:val="Standard"/>
              <w:widowControl w:val="0"/>
              <w:rPr>
                <w:rStyle w:val="Normale1"/>
                <w:rFonts w:ascii="Centaur" w:hAnsi="Centaur"/>
                <w:sz w:val="28"/>
                <w:szCs w:val="28"/>
              </w:rPr>
            </w:pPr>
          </w:p>
          <w:p w14:paraId="61A97BF6" w14:textId="77777777" w:rsidR="00A37603" w:rsidRPr="00A37603" w:rsidRDefault="00A37603" w:rsidP="00174FDE">
            <w:pPr>
              <w:pStyle w:val="Standard"/>
              <w:widowControl w:val="0"/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D9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AFA89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E2FB60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Differenza tra segno e linea. </w:t>
            </w:r>
          </w:p>
          <w:p w14:paraId="02D261FA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La linea come elemento del linguaggio visivo. </w:t>
            </w:r>
          </w:p>
          <w:p w14:paraId="5C056DF7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Le varie tipologie di linea. </w:t>
            </w:r>
          </w:p>
          <w:p w14:paraId="575874C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>Le diverse forme geometriche e non.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AD1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99FA6E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291405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Intervenire in modo creativo sulla riproduzione di una produzione artistica. </w:t>
            </w:r>
          </w:p>
          <w:p w14:paraId="27F1D74A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DCF2B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577513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332EA6" w14:textId="77777777" w:rsidR="00A37603" w:rsidRPr="00A37603" w:rsidRDefault="00A37603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37603">
              <w:rPr>
                <w:rFonts w:ascii="Centaur" w:hAnsi="Centaur" w:cs="Times New Roman"/>
                <w:sz w:val="28"/>
                <w:szCs w:val="28"/>
              </w:rPr>
              <w:t xml:space="preserve">Costruire elementi artistico-espressivi rispettando misure e proporzioni. </w:t>
            </w:r>
          </w:p>
        </w:tc>
      </w:tr>
    </w:tbl>
    <w:p w14:paraId="7AC1C6A1" w14:textId="77777777" w:rsidR="00A37603" w:rsidRDefault="00A37603" w:rsidP="00A37603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0EAC9AF" w14:textId="52B9A7AE" w:rsidR="00980D85" w:rsidRPr="00B47BA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B47BA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47BA1">
        <w:rPr>
          <w:rFonts w:ascii="Centaur" w:hAnsi="Centaur"/>
          <w:color w:val="auto"/>
          <w:sz w:val="24"/>
          <w:szCs w:val="24"/>
        </w:rPr>
        <w:t xml:space="preserve"> </w:t>
      </w:r>
      <w:r w:rsidRPr="00B47BA1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CD49F32" w14:textId="2C7A8156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419">
        <w:rPr>
          <w:rFonts w:ascii="Centaur" w:hAnsi="Centaur" w:cs="Times New Roman"/>
          <w:sz w:val="28"/>
          <w:szCs w:val="28"/>
        </w:rPr>
        <w:t>: Competenza matematica e competenze di base in scienze e tecnologia/Competenze matematiche e competenze in scienze, tecnologia e ingegneria</w:t>
      </w:r>
    </w:p>
    <w:p w14:paraId="63EC2FAE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6EE2357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12541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419">
        <w:rPr>
          <w:rFonts w:ascii="Centaur" w:hAnsi="Centaur" w:cs="Times New Roman"/>
          <w:sz w:val="28"/>
          <w:szCs w:val="28"/>
        </w:rPr>
        <w:t>: Risolvere problemi/Individuare collegamenti e relazioni</w:t>
      </w:r>
    </w:p>
    <w:p w14:paraId="28CEA77C" w14:textId="77777777" w:rsidR="00125419" w:rsidRPr="00125419" w:rsidRDefault="00125419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0FED33A" w14:textId="16003E92" w:rsidR="00125419" w:rsidRPr="00125419" w:rsidRDefault="00125419" w:rsidP="00125419">
      <w:pPr>
        <w:rPr>
          <w:rFonts w:ascii="Centaur" w:hAnsi="Centaur" w:cs="Times New Roman"/>
          <w:b/>
          <w:bCs/>
          <w:sz w:val="28"/>
          <w:szCs w:val="28"/>
        </w:rPr>
      </w:pPr>
      <w:proofErr w:type="gramStart"/>
      <w:r w:rsidRPr="00125419">
        <w:rPr>
          <w:rFonts w:ascii="Centaur" w:hAnsi="Centaur" w:cs="Times New Roman"/>
          <w:b/>
          <w:bCs/>
          <w:sz w:val="28"/>
          <w:szCs w:val="28"/>
        </w:rPr>
        <w:t>ED</w:t>
      </w:r>
      <w:proofErr w:type="gramEnd"/>
      <w:r w:rsidRPr="00125419">
        <w:rPr>
          <w:rFonts w:ascii="Centaur" w:hAnsi="Centaur" w:cs="Times New Roman"/>
          <w:b/>
          <w:bCs/>
          <w:sz w:val="28"/>
          <w:szCs w:val="28"/>
        </w:rPr>
        <w:t xml:space="preserve"> FISICA – CLASSE TERZA</w:t>
      </w: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544"/>
      </w:tblGrid>
      <w:tr w:rsidR="00125419" w:rsidRPr="00125419" w14:paraId="6F484F87" w14:textId="77777777" w:rsidTr="00B47BA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CFF" w14:textId="60F6AE7E" w:rsidR="00125419" w:rsidRPr="00125419" w:rsidRDefault="005E05C2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4D295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F62D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F9A3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9B2A" w14:textId="77777777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125419" w:rsidRPr="00125419" w14:paraId="1E89BA5D" w14:textId="77777777" w:rsidTr="00B47BA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B363" w14:textId="77777777" w:rsidR="005A2DD3" w:rsidRDefault="005A2DD3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1FF3DD" w14:textId="7E580F5F" w:rsidR="00125419" w:rsidRPr="00326D60" w:rsidRDefault="00125419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326D60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F03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3072E4E2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42C36DD2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E58E236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EB120E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F204DCB" w14:textId="77777777" w:rsidR="00125419" w:rsidRPr="00125419" w:rsidRDefault="00125419" w:rsidP="0012541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F0C7C16" w14:textId="49BC6BA6" w:rsidR="00125419" w:rsidRPr="00125419" w:rsidRDefault="00125419" w:rsidP="00125419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443" w14:textId="66B8AAD0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34A4AA3D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2C23AF37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7005AEA3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</w:p>
          <w:p w14:paraId="104093DB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A3B49F" w14:textId="0B21C97E" w:rsidR="00125419" w:rsidRPr="00326D60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A56" w14:textId="5981FC1C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64AED662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22635215" w14:textId="77777777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04433156" w14:textId="3D225A8D" w:rsidR="00125419" w:rsidRPr="00125419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  <w:r w:rsidR="00B47BA1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5B9281C8" w14:textId="75063B67" w:rsidR="00125419" w:rsidRPr="00326D60" w:rsidRDefault="00125419" w:rsidP="0012541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</w:tc>
      </w:tr>
      <w:tr w:rsidR="00326D60" w:rsidRPr="00125419" w14:paraId="4C8B2B41" w14:textId="77777777" w:rsidTr="00B47BA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160" w14:textId="741F79D8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TRAGUARDO PER LO SVILUPPO DELLE COMPETENZE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66A" w14:textId="7692534B" w:rsidR="00326D60" w:rsidRPr="00125419" w:rsidRDefault="00326D60" w:rsidP="00326D6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8D8" w14:textId="66925FF3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55E" w14:textId="1877E949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theme="minorHAnsi"/>
                <w:sz w:val="28"/>
                <w:szCs w:val="28"/>
              </w:rPr>
              <w:t>ABILIT</w:t>
            </w:r>
            <w:r w:rsidRPr="00125419">
              <w:rPr>
                <w:rFonts w:ascii="Centaur" w:hAnsi="Centaur" w:cstheme="minorHAnsi"/>
                <w:caps/>
                <w:sz w:val="28"/>
                <w:szCs w:val="28"/>
              </w:rPr>
              <w:t>à</w:t>
            </w:r>
          </w:p>
        </w:tc>
      </w:tr>
      <w:tr w:rsidR="00326D60" w:rsidRPr="00125419" w14:paraId="5B2F658B" w14:textId="77777777" w:rsidTr="00B47BA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969" w14:textId="77777777" w:rsidR="00326D60" w:rsidRPr="00326D60" w:rsidRDefault="00326D60" w:rsidP="00326D60">
            <w:pPr>
              <w:spacing w:line="252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073" w14:textId="77777777" w:rsidR="00326D60" w:rsidRPr="00125419" w:rsidRDefault="00326D60" w:rsidP="00326D6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4DC2A630" w14:textId="6504811D" w:rsidR="00326D60" w:rsidRPr="00125419" w:rsidRDefault="00326D60" w:rsidP="00326D6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8AF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0BFAF2" w14:textId="3AE7D3D7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3F6E5F7F" w14:textId="41A6CD5C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A9C" w14:textId="77777777" w:rsidR="005A2DD3" w:rsidRDefault="005A2DD3" w:rsidP="00326D6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CDB09F" w14:textId="7C7229A5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08525FBC" w14:textId="64FDBB45" w:rsidR="00326D60" w:rsidRPr="00125419" w:rsidRDefault="00326D60" w:rsidP="00326D60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419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</w:tc>
      </w:tr>
    </w:tbl>
    <w:p w14:paraId="24BF3A0F" w14:textId="77777777" w:rsidR="00125419" w:rsidRPr="00125419" w:rsidRDefault="00125419" w:rsidP="00125419">
      <w:pPr>
        <w:rPr>
          <w:rFonts w:ascii="Centaur" w:hAnsi="Centaur"/>
          <w:sz w:val="28"/>
          <w:szCs w:val="28"/>
        </w:rPr>
      </w:pPr>
    </w:p>
    <w:p w14:paraId="4350FF37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9E749CC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D1C6C27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704FE35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1D1B69A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2A646A7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B0F585A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57546B9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27D67C8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2813AAD" w14:textId="77777777" w:rsidR="00326D60" w:rsidRDefault="00326D60" w:rsidP="00125419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12E4F7D" w14:textId="6CD41B32" w:rsidR="00326D60" w:rsidRDefault="005A2DD3" w:rsidP="005A2DD3">
      <w:pPr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>
        <w:rPr>
          <w:rFonts w:ascii="Centaur" w:hAnsi="Centaur" w:cs="Times New Roman"/>
          <w:b/>
          <w:bCs/>
          <w:sz w:val="28"/>
          <w:szCs w:val="28"/>
        </w:rPr>
        <w:tab/>
      </w:r>
    </w:p>
    <w:p w14:paraId="20242E59" w14:textId="2712D670" w:rsidR="005A2DD3" w:rsidRDefault="005A2DD3" w:rsidP="005A2DD3">
      <w:pPr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8B952D1" w14:textId="18AAE462" w:rsidR="005A2DD3" w:rsidRDefault="005A2DD3" w:rsidP="005A2DD3">
      <w:pPr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F084FE0" w14:textId="2CED4122" w:rsidR="005A2DD3" w:rsidRDefault="005A2DD3" w:rsidP="005A2DD3">
      <w:pPr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4E87977" w14:textId="77777777" w:rsidR="005A2DD3" w:rsidRDefault="005A2DD3" w:rsidP="005A2DD3">
      <w:pPr>
        <w:tabs>
          <w:tab w:val="left" w:pos="6148"/>
        </w:tabs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4E617F3" w14:textId="5A9B8129" w:rsidR="00980D85" w:rsidRPr="00B47BA1" w:rsidRDefault="00980D85" w:rsidP="00980D85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MATEMATICA E COMPETENZE DI BASE IN SCIENZE E TECNOLOGIA/COMPETENZE MATEMATICHE E COMPETENZE IN SCIENZE, TECNOLOGIA E </w:t>
      </w:r>
      <w:proofErr w:type="gramStart"/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INGEGNERIA</w:t>
      </w:r>
      <w:r w:rsidRPr="00B47BA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47BA1">
        <w:rPr>
          <w:rFonts w:ascii="Centaur" w:hAnsi="Centaur"/>
          <w:color w:val="auto"/>
          <w:sz w:val="24"/>
          <w:szCs w:val="24"/>
        </w:rPr>
        <w:t xml:space="preserve"> </w:t>
      </w:r>
      <w:r w:rsidRPr="00B47BA1">
        <w:rPr>
          <w:rFonts w:ascii="Centaur" w:hAnsi="Centaur"/>
          <w:color w:val="auto"/>
          <w:sz w:val="24"/>
          <w:szCs w:val="24"/>
          <w:u w:val="single"/>
        </w:rPr>
        <w:t>RELIGIONE</w:t>
      </w:r>
      <w:r w:rsidR="00B47BA1" w:rsidRPr="00B47BA1">
        <w:rPr>
          <w:rFonts w:ascii="Centaur" w:hAnsi="Centaur"/>
          <w:color w:val="auto"/>
          <w:sz w:val="24"/>
          <w:szCs w:val="24"/>
          <w:u w:val="single"/>
        </w:rPr>
        <w:t xml:space="preserve"> CATTOLICA</w:t>
      </w:r>
    </w:p>
    <w:p w14:paraId="58314813" w14:textId="771A0257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132BD">
        <w:rPr>
          <w:rFonts w:ascii="Centaur" w:hAnsi="Centaur" w:cs="Times New Roman"/>
          <w:sz w:val="28"/>
          <w:szCs w:val="28"/>
        </w:rPr>
        <w:t>Competenza matematica e competenze di base in scienze e tecnologia/Competenza matematica e competenze in scienze, tecnologie e ingegneria.</w:t>
      </w:r>
    </w:p>
    <w:p w14:paraId="1F980060" w14:textId="0B3730BB" w:rsidR="007132BD" w:rsidRPr="007132BD" w:rsidRDefault="007132BD" w:rsidP="007132BD">
      <w:pPr>
        <w:rPr>
          <w:rFonts w:ascii="Centaur" w:hAnsi="Centaur" w:cs="Times New Roman"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132BD">
        <w:rPr>
          <w:rFonts w:ascii="Centaur" w:hAnsi="Centaur" w:cs="Times New Roman"/>
          <w:sz w:val="28"/>
          <w:szCs w:val="28"/>
        </w:rPr>
        <w:t>Risolvere problemi/Individuare collegamenti e relazioni.</w:t>
      </w:r>
    </w:p>
    <w:p w14:paraId="02396D97" w14:textId="7801D557" w:rsidR="007132BD" w:rsidRDefault="007132BD" w:rsidP="007132BD">
      <w:pPr>
        <w:rPr>
          <w:rFonts w:ascii="Centaur" w:hAnsi="Centaur" w:cs="Times New Roman"/>
          <w:b/>
          <w:sz w:val="28"/>
          <w:szCs w:val="28"/>
        </w:rPr>
      </w:pPr>
      <w:r w:rsidRPr="007132BD">
        <w:rPr>
          <w:rFonts w:ascii="Centaur" w:hAnsi="Centaur" w:cs="Times New Roman"/>
          <w:b/>
          <w:sz w:val="28"/>
          <w:szCs w:val="28"/>
        </w:rPr>
        <w:t>RELIGIONE CATTOLICA-CLASSE TERZA</w:t>
      </w:r>
    </w:p>
    <w:p w14:paraId="79625C7E" w14:textId="77777777" w:rsidR="00B47BA1" w:rsidRPr="007132BD" w:rsidRDefault="00B47BA1" w:rsidP="007132B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7132BD" w:rsidRPr="007132BD" w14:paraId="41DD621F" w14:textId="77777777" w:rsidTr="005A2DD3">
        <w:tc>
          <w:tcPr>
            <w:tcW w:w="4679" w:type="dxa"/>
          </w:tcPr>
          <w:p w14:paraId="702DFD83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2F638B9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18F01513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D654A3A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132BD" w:rsidRPr="007132BD" w14:paraId="2D454718" w14:textId="77777777" w:rsidTr="005A2DD3">
        <w:tc>
          <w:tcPr>
            <w:tcW w:w="4679" w:type="dxa"/>
          </w:tcPr>
          <w:p w14:paraId="650A0AF0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685" w:type="dxa"/>
          </w:tcPr>
          <w:p w14:paraId="4D52848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Conoscere il concetto biblico di creazione: la vita e il mondo, doni di Dio e saper confrontare l’ipotesi storico-scientifica con quella biblica.</w:t>
            </w:r>
          </w:p>
          <w:p w14:paraId="71B446F3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12D2C9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92D424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La Creazione raccontata dal libro della Genesi a confronto con la teoria storico-scientifica.</w:t>
            </w:r>
          </w:p>
          <w:p w14:paraId="0853C4A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AB287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3CE847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A7AD5A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15D279" w14:textId="77777777" w:rsidR="007132BD" w:rsidRPr="007132BD" w:rsidRDefault="007132BD" w:rsidP="00174FDE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2C38444D" w14:textId="77777777" w:rsidR="007132BD" w:rsidRPr="007132BD" w:rsidRDefault="007132BD" w:rsidP="00174FDE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5A0F75F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7132BD">
              <w:rPr>
                <w:rFonts w:ascii="Centaur" w:hAnsi="Centaur" w:cs="Times New Roman"/>
                <w:sz w:val="28"/>
                <w:szCs w:val="28"/>
              </w:rPr>
              <w:t>Individuare la specificità delle risposte della Bibbia e di quelle fornite dalla teoria storico-scientifica.</w:t>
            </w:r>
          </w:p>
          <w:p w14:paraId="0B3EB03C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FBB487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498ADE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6128D0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6775F2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24C291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49260B" w14:textId="77777777" w:rsidR="007132BD" w:rsidRPr="007132BD" w:rsidRDefault="007132BD" w:rsidP="00174F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84D3EAE" w14:textId="766A7F43" w:rsidR="008F7B07" w:rsidRDefault="008F7B07" w:rsidP="008F7B07"/>
    <w:p w14:paraId="6EA11650" w14:textId="34E1E756" w:rsidR="008F7B07" w:rsidRDefault="008F7B07" w:rsidP="008F7B07"/>
    <w:p w14:paraId="597493D9" w14:textId="471656E5" w:rsidR="008F7B07" w:rsidRDefault="008F7B07" w:rsidP="008F7B07"/>
    <w:p w14:paraId="3F10789E" w14:textId="75F00EAD" w:rsidR="00235BF0" w:rsidRDefault="00235BF0" w:rsidP="008F7B07"/>
    <w:p w14:paraId="156FF56A" w14:textId="77777777" w:rsidR="00235BF0" w:rsidRDefault="00235BF0" w:rsidP="008F7B07"/>
    <w:p w14:paraId="3EE507AB" w14:textId="64AA2527" w:rsidR="008F7B07" w:rsidRPr="00AD0EAA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 w:rsidRPr="00AD0EAA"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DI</w:t>
      </w: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GITALE</w:t>
      </w:r>
    </w:p>
    <w:p w14:paraId="27E5C4D0" w14:textId="77777777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ACQUISIRE E INTERPRETARE </w:t>
      </w:r>
    </w:p>
    <w:p w14:paraId="7363F30D" w14:textId="7470D69A" w:rsidR="008F7B07" w:rsidRDefault="008F7B07" w:rsidP="008F7B07">
      <w:pPr>
        <w:pStyle w:val="Citazioneintensa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L’INFORMAZIONE</w:t>
      </w:r>
    </w:p>
    <w:p w14:paraId="3C86C416" w14:textId="77777777" w:rsidR="008F7B07" w:rsidRPr="008F7B07" w:rsidRDefault="008F7B07" w:rsidP="008F7B07"/>
    <w:p w14:paraId="5C7021F2" w14:textId="77777777" w:rsidR="008F7B07" w:rsidRDefault="008F7B07" w:rsidP="008F7B07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4D3343A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58783D0" w14:textId="77777777" w:rsidR="008F7B07" w:rsidRDefault="008F7B07" w:rsidP="008F7B07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65A10E4F" w14:textId="0811C18B" w:rsidR="008F7B07" w:rsidRPr="00B47BA1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/</w:t>
      </w: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B47BA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47BA1">
        <w:rPr>
          <w:rFonts w:ascii="Centaur" w:hAnsi="Centaur"/>
          <w:color w:val="auto"/>
          <w:sz w:val="24"/>
          <w:szCs w:val="24"/>
        </w:rPr>
        <w:t xml:space="preserve"> </w:t>
      </w:r>
      <w:r w:rsidRPr="00B47BA1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1B96FF73" w14:textId="6DDEDBBD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430AD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0AD29BEC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430AD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CB4689A" w14:textId="77777777" w:rsidR="00D430AD" w:rsidRPr="00D430AD" w:rsidRDefault="00D430AD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D430AD">
        <w:rPr>
          <w:rFonts w:ascii="Centaur" w:eastAsia="Times New Roman" w:hAnsi="Centaur" w:cs="Times New Roman"/>
          <w:b/>
          <w:sz w:val="28"/>
          <w:szCs w:val="28"/>
        </w:rPr>
        <w:t>ITALIANO - CLASSE TERZA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D430AD" w:rsidRPr="00D430AD" w14:paraId="1E71F485" w14:textId="77777777" w:rsidTr="00235BF0">
        <w:tc>
          <w:tcPr>
            <w:tcW w:w="4679" w:type="dxa"/>
          </w:tcPr>
          <w:p w14:paraId="401DBAC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F944907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6C2635E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A6ACE1C" w14:textId="77777777" w:rsidR="00D430AD" w:rsidRPr="00D430AD" w:rsidRDefault="00D430AD" w:rsidP="00174FDE">
            <w:pPr>
              <w:jc w:val="both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430AD" w:rsidRPr="00D430AD" w14:paraId="0E80D745" w14:textId="77777777" w:rsidTr="00235BF0">
        <w:trPr>
          <w:trHeight w:val="132"/>
        </w:trPr>
        <w:tc>
          <w:tcPr>
            <w:tcW w:w="4679" w:type="dxa"/>
          </w:tcPr>
          <w:p w14:paraId="4C8F67EC" w14:textId="77777777" w:rsidR="00235BF0" w:rsidRDefault="00235BF0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BE5ED2" w14:textId="0938367F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Ascolta e comprende testi orali «diretti» o «trasmessi» dai media cogliendone il senso, le informazioni principali e lo scopo.</w:t>
            </w:r>
          </w:p>
          <w:p w14:paraId="6A78F3AC" w14:textId="65980C8F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Legge e comprende testi di vario tipo, continui e non continui, ne individua il senso e le informazioni principali, utilizzando strategie di lettura adeguate agli scopi</w:t>
            </w:r>
            <w:r w:rsidR="006214C8"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  <w:p w14:paraId="1CA19300" w14:textId="27A2C3F4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911DEB" w14:textId="77777777" w:rsidR="00D430AD" w:rsidRPr="00D430AD" w:rsidRDefault="00D430AD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ASCOLTO E PARLATO Comprendere l’argomento e le informazioni principali di discorsi affrontati in classe.</w:t>
            </w:r>
          </w:p>
          <w:p w14:paraId="48F6794F" w14:textId="77777777" w:rsidR="00D430AD" w:rsidRPr="00D430AD" w:rsidRDefault="00D430AD" w:rsidP="0017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3298B547" w14:textId="77777777" w:rsidR="00D430AD" w:rsidRPr="00D430AD" w:rsidRDefault="00D430AD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444A058F" w14:textId="08D8F1DE" w:rsidR="00D430AD" w:rsidRPr="00D430AD" w:rsidRDefault="00D430AD" w:rsidP="006214C8">
            <w:pPr>
              <w:autoSpaceDE w:val="0"/>
              <w:autoSpaceDN w:val="0"/>
              <w:adjustRightInd w:val="0"/>
              <w:rPr>
                <w:rFonts w:ascii="Centaur" w:hAnsi="Centaur"/>
                <w:color w:val="000000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Comprendere testi di tipo diverso, continui e non continui, in vista di scopi pratici, di intrattenimento e di svago.</w:t>
            </w:r>
          </w:p>
        </w:tc>
        <w:tc>
          <w:tcPr>
            <w:tcW w:w="3402" w:type="dxa"/>
          </w:tcPr>
          <w:p w14:paraId="66C41B1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50EB0D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 xml:space="preserve">Conversazioni su argomenti trattati. </w:t>
            </w:r>
          </w:p>
          <w:p w14:paraId="0BC29F33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62220C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C0FAE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Testi di tipo diverso.</w:t>
            </w:r>
          </w:p>
          <w:p w14:paraId="1D655F62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08FDA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3F094B" w14:textId="77777777" w:rsidR="00D430AD" w:rsidRPr="00D430AD" w:rsidRDefault="00D430AD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5438D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168674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Saper riconoscere le informazioni note e non note, i messaggi impliciti ed espliciti.</w:t>
            </w:r>
          </w:p>
          <w:p w14:paraId="1EC59F91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873041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4352F864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0FF8CE" w14:textId="77777777" w:rsidR="00D430AD" w:rsidRPr="00D430AD" w:rsidRDefault="00D430AD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16F9FA" w14:textId="77777777" w:rsidR="00D430AD" w:rsidRPr="00D430AD" w:rsidRDefault="00D430AD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E35A3D" w:rsidRPr="00D430AD" w14:paraId="0D828462" w14:textId="77777777" w:rsidTr="00235BF0">
        <w:trPr>
          <w:trHeight w:val="1317"/>
        </w:trPr>
        <w:tc>
          <w:tcPr>
            <w:tcW w:w="4679" w:type="dxa"/>
          </w:tcPr>
          <w:p w14:paraId="681300CB" w14:textId="4293AA7F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C1261FC" w14:textId="3600A09B" w:rsidR="00E35A3D" w:rsidRPr="00D430AD" w:rsidRDefault="00E35A3D" w:rsidP="00E35A3D">
            <w:pPr>
              <w:autoSpaceDE w:val="0"/>
              <w:autoSpaceDN w:val="0"/>
              <w:adjustRightInd w:val="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11E2550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  <w:p w14:paraId="2845CC27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C8A4116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  <w:p w14:paraId="18B5B236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4F6BC7" w:rsidRPr="00D430AD" w14:paraId="6D7E2D87" w14:textId="77777777" w:rsidTr="00235BF0">
        <w:trPr>
          <w:trHeight w:val="1317"/>
        </w:trPr>
        <w:tc>
          <w:tcPr>
            <w:tcW w:w="4679" w:type="dxa"/>
          </w:tcPr>
          <w:p w14:paraId="408767A8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5198AA" w14:textId="25A06536" w:rsidR="00E35A3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15577F8B" w14:textId="77777777" w:rsidR="00235BF0" w:rsidRDefault="00235BF0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5A64B6" w14:textId="77777777" w:rsidR="00E35A3D" w:rsidRPr="00D430AD" w:rsidRDefault="00E35A3D" w:rsidP="00E35A3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653EA88B" w14:textId="643B3E6F" w:rsidR="004F6BC7" w:rsidRPr="00D430AD" w:rsidRDefault="004F6BC7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D57712" w14:textId="77777777" w:rsidR="006214C8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178E812" w14:textId="77777777" w:rsidR="006214C8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8A29611" w14:textId="77777777" w:rsidR="006214C8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22D90302" w14:textId="77777777" w:rsidR="006214C8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794261D" w14:textId="5063E1C4" w:rsidR="006214C8" w:rsidRPr="00D430AD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398706AB" w14:textId="77777777" w:rsidR="006214C8" w:rsidRPr="00D430AD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Comunicare con frasi semplici e compiute, strutturate in brevi testi che rispettino le convenzioni ortografiche e di interpunzione.</w:t>
            </w:r>
          </w:p>
          <w:p w14:paraId="2FD4BD14" w14:textId="2778E6CE" w:rsidR="004F6BC7" w:rsidRPr="00D430AD" w:rsidRDefault="004F6BC7" w:rsidP="00174FD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45D50C" w14:textId="77777777" w:rsidR="004F6BC7" w:rsidRDefault="004F6BC7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09DBC9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034BBE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90AE9A" w14:textId="4671486C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F4240A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3836C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C65B114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Tecniche di scrittura.</w:t>
            </w:r>
          </w:p>
          <w:p w14:paraId="012B7186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AA376A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8247BB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AC5EC1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668747" w14:textId="3206BDCE" w:rsidR="006214C8" w:rsidRPr="00D430AD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11A645" w14:textId="77777777" w:rsidR="004F6BC7" w:rsidRDefault="004F6BC7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81DA58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3356A3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B53A8D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A6D88C" w14:textId="77777777" w:rsidR="006214C8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CE3565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CE348EB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Utilizzare semplici tecniche di scrittura.</w:t>
            </w:r>
          </w:p>
          <w:p w14:paraId="6B606E8E" w14:textId="463FE7A7" w:rsidR="006214C8" w:rsidRPr="00D430AD" w:rsidRDefault="006214C8" w:rsidP="00174F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214C8" w:rsidRPr="00D430AD" w14:paraId="40583E37" w14:textId="77777777" w:rsidTr="00235BF0">
        <w:trPr>
          <w:trHeight w:val="1317"/>
        </w:trPr>
        <w:tc>
          <w:tcPr>
            <w:tcW w:w="4679" w:type="dxa"/>
          </w:tcPr>
          <w:p w14:paraId="014AC8A6" w14:textId="75CE4F93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D003437" w14:textId="06CFAEC5" w:rsidR="006214C8" w:rsidRPr="00D430AD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870727D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  <w:p w14:paraId="7BDFE663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CE504B8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  <w:p w14:paraId="57966973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214C8" w:rsidRPr="00D430AD" w14:paraId="5E811AA4" w14:textId="77777777" w:rsidTr="00235BF0">
        <w:trPr>
          <w:trHeight w:val="1317"/>
        </w:trPr>
        <w:tc>
          <w:tcPr>
            <w:tcW w:w="4679" w:type="dxa"/>
          </w:tcPr>
          <w:p w14:paraId="1953D166" w14:textId="77777777" w:rsidR="00235BF0" w:rsidRDefault="00235BF0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0E1E5F" w14:textId="0CB1BAB1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</w:t>
            </w:r>
          </w:p>
          <w:p w14:paraId="42A6CCCA" w14:textId="77777777" w:rsidR="006214C8" w:rsidRPr="00D430AD" w:rsidRDefault="006214C8" w:rsidP="004F6BC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AAF942" w14:textId="77777777" w:rsidR="006214C8" w:rsidRPr="00D430AD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color w:val="000000"/>
                <w:sz w:val="28"/>
                <w:szCs w:val="28"/>
              </w:rPr>
              <w:t>ACQUISIZIONE ED ESPANSIONE DEL LESSICO RICETTIVO E PRODUTTIVO</w:t>
            </w:r>
          </w:p>
          <w:p w14:paraId="140B2918" w14:textId="29293584" w:rsidR="006214C8" w:rsidRPr="00D430AD" w:rsidRDefault="006214C8" w:rsidP="006214C8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430AD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</w:tc>
        <w:tc>
          <w:tcPr>
            <w:tcW w:w="3402" w:type="dxa"/>
          </w:tcPr>
          <w:p w14:paraId="09FD5CE2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E0F08A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3A5E31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Patrimonio lessicale.</w:t>
            </w:r>
          </w:p>
          <w:p w14:paraId="1A3C5731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Messaggi verbali e non verbali.</w:t>
            </w:r>
          </w:p>
          <w:p w14:paraId="0B342AAE" w14:textId="17E9C10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Tecniche per evidenziare e sottolineare i concetti/parole-chiave.</w:t>
            </w:r>
          </w:p>
        </w:tc>
        <w:tc>
          <w:tcPr>
            <w:tcW w:w="3402" w:type="dxa"/>
          </w:tcPr>
          <w:p w14:paraId="49C13240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E81D42" w14:textId="77777777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560816" w14:textId="31B7307D" w:rsidR="006214C8" w:rsidRPr="00D430AD" w:rsidRDefault="006214C8" w:rsidP="006214C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430AD">
              <w:rPr>
                <w:rFonts w:ascii="Centaur" w:eastAsia="Times New Roman" w:hAnsi="Centaur" w:cs="Times New Roman"/>
                <w:sz w:val="28"/>
                <w:szCs w:val="28"/>
              </w:rPr>
              <w:t>Utilizzare tecniche varie per individuare le principali informazioni fornite da un testo.</w:t>
            </w:r>
          </w:p>
        </w:tc>
      </w:tr>
    </w:tbl>
    <w:p w14:paraId="54A2D4F8" w14:textId="77777777" w:rsidR="006214C8" w:rsidRDefault="006214C8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40FBD88C" w14:textId="77777777" w:rsidR="006214C8" w:rsidRDefault="006214C8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5BCDC1F" w14:textId="77777777" w:rsidR="006214C8" w:rsidRDefault="006214C8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25DC281D" w14:textId="77777777" w:rsidR="006214C8" w:rsidRDefault="006214C8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13F4028F" w14:textId="3F94F944" w:rsidR="006214C8" w:rsidRDefault="006214C8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512B7CEB" w14:textId="0C642DB3" w:rsidR="00235BF0" w:rsidRDefault="00235BF0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7A39D5D6" w14:textId="77777777" w:rsidR="00235BF0" w:rsidRDefault="00235BF0" w:rsidP="00D430AD">
      <w:pPr>
        <w:jc w:val="both"/>
        <w:rPr>
          <w:rFonts w:ascii="Centaur" w:eastAsia="Times New Roman" w:hAnsi="Centaur" w:cs="Times New Roman"/>
          <w:b/>
          <w:sz w:val="28"/>
          <w:szCs w:val="28"/>
        </w:rPr>
      </w:pPr>
    </w:p>
    <w:p w14:paraId="06F276D7" w14:textId="03D0156A" w:rsidR="008F7B07" w:rsidRPr="00B47BA1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B47BA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47BA1">
        <w:rPr>
          <w:rFonts w:ascii="Centaur" w:hAnsi="Centaur"/>
          <w:color w:val="auto"/>
          <w:sz w:val="24"/>
          <w:szCs w:val="24"/>
        </w:rPr>
        <w:t xml:space="preserve"> </w:t>
      </w:r>
      <w:r w:rsidRPr="00B47BA1">
        <w:rPr>
          <w:rFonts w:ascii="Centaur" w:hAnsi="Centaur"/>
          <w:color w:val="auto"/>
          <w:sz w:val="24"/>
          <w:szCs w:val="24"/>
          <w:u w:val="single"/>
        </w:rPr>
        <w:t>I</w:t>
      </w:r>
      <w:r w:rsidR="007D21D3" w:rsidRPr="00B47BA1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472B8E9D" w14:textId="264808E6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B35409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6D0AE616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B35409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629DE04" w14:textId="77777777" w:rsidR="00B35409" w:rsidRPr="00B35409" w:rsidRDefault="00B35409" w:rsidP="00B35409">
      <w:pPr>
        <w:rPr>
          <w:rFonts w:ascii="Centaur" w:eastAsia="Times New Roman" w:hAnsi="Centaur" w:cs="Times New Roman"/>
          <w:b/>
          <w:sz w:val="28"/>
          <w:szCs w:val="28"/>
        </w:rPr>
      </w:pPr>
      <w:r w:rsidRPr="00B35409">
        <w:rPr>
          <w:rFonts w:ascii="Centaur" w:eastAsia="Times New Roman" w:hAnsi="Centaur" w:cs="Times New Roman"/>
          <w:b/>
          <w:sz w:val="28"/>
          <w:szCs w:val="28"/>
        </w:rPr>
        <w:t>INGLESE - CLASSE TERZA</w:t>
      </w:r>
    </w:p>
    <w:p w14:paraId="1F371B64" w14:textId="77777777" w:rsidR="00B35409" w:rsidRPr="00B35409" w:rsidRDefault="00B35409" w:rsidP="00B35409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828"/>
        <w:gridCol w:w="3402"/>
        <w:gridCol w:w="3260"/>
      </w:tblGrid>
      <w:tr w:rsidR="00B35409" w:rsidRPr="00B35409" w14:paraId="611AC4D1" w14:textId="77777777" w:rsidTr="008904F6">
        <w:tc>
          <w:tcPr>
            <w:tcW w:w="4962" w:type="dxa"/>
          </w:tcPr>
          <w:p w14:paraId="2022A04D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</w:tcPr>
          <w:p w14:paraId="6B6C5CB2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72D17BE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7F4B042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35409" w:rsidRPr="00B35409" w14:paraId="0914E408" w14:textId="77777777" w:rsidTr="008904F6">
        <w:trPr>
          <w:trHeight w:val="1317"/>
        </w:trPr>
        <w:tc>
          <w:tcPr>
            <w:tcW w:w="4962" w:type="dxa"/>
          </w:tcPr>
          <w:p w14:paraId="3C86CB45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AFD74E5" w14:textId="2C11A8D5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L’alunno comprende brevi messaggi orali e scritti relativi ad ambiti familiari.</w:t>
            </w:r>
          </w:p>
          <w:p w14:paraId="487A4F68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4516EF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  <w:p w14:paraId="626497C5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481F4113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72104DF1" w14:textId="77777777" w:rsidR="00B35409" w:rsidRPr="00B35409" w:rsidRDefault="00B35409" w:rsidP="00B35409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35409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B35409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B35409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768B00CC" w14:textId="77777777" w:rsidR="00B35409" w:rsidRPr="00B35409" w:rsidRDefault="00B35409" w:rsidP="00B35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CF44AF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AA81D4" w14:textId="1A30F261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Lessico di base riferito ad argomenti proposti.</w:t>
            </w:r>
          </w:p>
          <w:p w14:paraId="21437543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F65D9D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Regole delle attività ludiche su dispositivi digitali.</w:t>
            </w:r>
          </w:p>
          <w:p w14:paraId="0D721473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872D08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9D81D3" w14:textId="77777777" w:rsidR="008904F6" w:rsidRDefault="008904F6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D78106" w14:textId="448AD86C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Comprendere immagini e/o parole o semplici espressioni idiomatiche proposte mediante strumenti digitali.</w:t>
            </w:r>
          </w:p>
          <w:p w14:paraId="1E7D7310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B3E2E9" w14:textId="77777777" w:rsidR="00B35409" w:rsidRPr="00B35409" w:rsidRDefault="00B35409" w:rsidP="00B3540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B35409">
              <w:rPr>
                <w:rFonts w:ascii="Centaur" w:eastAsia="Times New Roman" w:hAnsi="Centaur" w:cs="Times New Roman"/>
                <w:sz w:val="28"/>
                <w:szCs w:val="28"/>
              </w:rPr>
              <w:t>Associare e/o discriminare parole, immagini e suoni tramite attività ludiche su dispositivi digitali.</w:t>
            </w:r>
          </w:p>
        </w:tc>
      </w:tr>
    </w:tbl>
    <w:p w14:paraId="13B233E7" w14:textId="3A6E1C2A" w:rsidR="008F7B07" w:rsidRPr="00B47BA1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B47BA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B47BA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47BA1">
        <w:rPr>
          <w:rFonts w:ascii="Centaur" w:hAnsi="Centaur"/>
          <w:color w:val="auto"/>
          <w:sz w:val="24"/>
          <w:szCs w:val="24"/>
        </w:rPr>
        <w:t xml:space="preserve"> </w:t>
      </w:r>
      <w:r w:rsidR="007D21D3" w:rsidRPr="00B47BA1">
        <w:rPr>
          <w:rFonts w:ascii="Centaur" w:hAnsi="Centaur"/>
          <w:color w:val="auto"/>
          <w:sz w:val="24"/>
          <w:szCs w:val="24"/>
          <w:u w:val="single"/>
        </w:rPr>
        <w:t>S</w:t>
      </w:r>
      <w:r w:rsidRPr="00B47BA1">
        <w:rPr>
          <w:rFonts w:ascii="Centaur" w:hAnsi="Centaur"/>
          <w:color w:val="auto"/>
          <w:sz w:val="24"/>
          <w:szCs w:val="24"/>
          <w:u w:val="single"/>
        </w:rPr>
        <w:t>T</w:t>
      </w:r>
      <w:r w:rsidR="007D21D3" w:rsidRPr="00B47BA1">
        <w:rPr>
          <w:rFonts w:ascii="Centaur" w:hAnsi="Centaur"/>
          <w:color w:val="auto"/>
          <w:sz w:val="24"/>
          <w:szCs w:val="24"/>
          <w:u w:val="single"/>
        </w:rPr>
        <w:t>ORIA</w:t>
      </w:r>
    </w:p>
    <w:p w14:paraId="06FCF361" w14:textId="67F4DD7A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A07F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311176D4" w14:textId="77777777" w:rsidR="00611332" w:rsidRPr="00AA07F0" w:rsidRDefault="00611332" w:rsidP="00611332">
      <w:pPr>
        <w:rPr>
          <w:rFonts w:ascii="Centaur" w:eastAsia="Times New Roman" w:hAnsi="Centaur" w:cs="Times New Roman"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A07F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27D67B60" w14:textId="6A1301A8" w:rsidR="00ED600E" w:rsidRDefault="00611332" w:rsidP="00611332">
      <w:pPr>
        <w:rPr>
          <w:rFonts w:ascii="Centaur" w:eastAsia="Times New Roman" w:hAnsi="Centaur" w:cs="Times New Roman"/>
          <w:b/>
          <w:sz w:val="28"/>
          <w:szCs w:val="28"/>
        </w:rPr>
      </w:pPr>
      <w:r w:rsidRPr="00AA07F0">
        <w:rPr>
          <w:rFonts w:ascii="Centaur" w:eastAsia="Times New Roman" w:hAnsi="Centaur" w:cs="Times New Roman"/>
          <w:b/>
          <w:sz w:val="28"/>
          <w:szCs w:val="28"/>
        </w:rPr>
        <w:t>STORIA - CLASSE TERZA</w:t>
      </w:r>
    </w:p>
    <w:p w14:paraId="7633678A" w14:textId="77777777" w:rsidR="00375A19" w:rsidRPr="00AA07F0" w:rsidRDefault="00375A19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31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9"/>
        <w:gridCol w:w="3969"/>
        <w:gridCol w:w="3402"/>
        <w:gridCol w:w="3260"/>
      </w:tblGrid>
      <w:tr w:rsidR="00611332" w:rsidRPr="00AA07F0" w14:paraId="03FD45B9" w14:textId="77777777" w:rsidTr="00ED600E">
        <w:tc>
          <w:tcPr>
            <w:tcW w:w="4679" w:type="dxa"/>
          </w:tcPr>
          <w:p w14:paraId="0C0CED5E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66FAE34C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0" w:name="_heading=h.4u40eu55ivgx" w:colFirst="0" w:colLast="0"/>
            <w:bookmarkEnd w:id="0"/>
          </w:p>
        </w:tc>
        <w:tc>
          <w:tcPr>
            <w:tcW w:w="3969" w:type="dxa"/>
          </w:tcPr>
          <w:p w14:paraId="41EEC4A2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FFA5583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1AF7A8D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11332" w:rsidRPr="00AA07F0" w14:paraId="1F5E9D8A" w14:textId="77777777" w:rsidTr="00ED600E">
        <w:tc>
          <w:tcPr>
            <w:tcW w:w="4679" w:type="dxa"/>
          </w:tcPr>
          <w:p w14:paraId="03E88865" w14:textId="77777777" w:rsidR="00ED600E" w:rsidRDefault="00ED600E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687D29" w14:textId="5BCA88A2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  <w:p w14:paraId="11965528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4D890A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8F3699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3969" w:type="dxa"/>
          </w:tcPr>
          <w:p w14:paraId="4D2E6FFC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098AFFAD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passato, della generazione degli adulti e della comunità di appartenenza.</w:t>
            </w:r>
          </w:p>
          <w:p w14:paraId="347F3D41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5DC34E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2EE20A88" w14:textId="496CD7EA" w:rsidR="00611332" w:rsidRPr="00AA07F0" w:rsidRDefault="00611332" w:rsidP="00375A19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BAD814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00347C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21EA3BE3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20827D7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ED3BAB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L’interdipendenza reciproca tra umanità e territorio.</w:t>
            </w:r>
          </w:p>
          <w:p w14:paraId="111703CA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5B55C3" w14:textId="489C2CC0" w:rsidR="00611332" w:rsidRPr="00AA07F0" w:rsidRDefault="00611332" w:rsidP="00ED600E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F60BE1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32A21C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5581F12D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0E1F7D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DAFDF0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4CC006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6F65DF" w14:textId="77777777" w:rsidR="00611332" w:rsidRPr="00AA07F0" w:rsidRDefault="00611332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frutto dell’interdipendenza tra Umanità e Territorio.</w:t>
            </w:r>
          </w:p>
          <w:p w14:paraId="5B607B14" w14:textId="40D65021" w:rsidR="00611332" w:rsidRPr="00AA07F0" w:rsidRDefault="00611332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BE68BD" w:rsidRPr="00AA07F0" w14:paraId="77D13436" w14:textId="77777777" w:rsidTr="00ED600E">
        <w:tc>
          <w:tcPr>
            <w:tcW w:w="4679" w:type="dxa"/>
          </w:tcPr>
          <w:p w14:paraId="2843517D" w14:textId="101465D4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99A0147" w14:textId="79933DB8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42FC49A" w14:textId="20B3B588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796308C" w14:textId="2947D549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E68BD" w:rsidRPr="00AA07F0" w14:paraId="788A3339" w14:textId="77777777" w:rsidTr="00ED600E">
        <w:tc>
          <w:tcPr>
            <w:tcW w:w="4679" w:type="dxa"/>
          </w:tcPr>
          <w:p w14:paraId="6BED23B5" w14:textId="77777777" w:rsidR="00BE68BD" w:rsidRPr="00AA07F0" w:rsidRDefault="00BE68BD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10B6FC8" w14:textId="77777777" w:rsidR="00375A19" w:rsidRPr="00AA07F0" w:rsidRDefault="00375A19" w:rsidP="00375A19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Scoprire l’interdipendenza e l’influenza reciproca tra umanità e territorio.</w:t>
            </w:r>
          </w:p>
          <w:p w14:paraId="66D73B83" w14:textId="77777777" w:rsidR="00375A19" w:rsidRDefault="00375A19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A40698" w14:textId="3D865E2A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029DE637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Comprendere il metodo della ricerca storica: il documento come strumento per identificare una vicenda come fatto storico; le procedure.</w:t>
            </w:r>
          </w:p>
          <w:p w14:paraId="47C902DE" w14:textId="0EC4DEAF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e la rappresentazione del tempo (orologio, calendario, linea temporale…)</w:t>
            </w:r>
          </w:p>
          <w:p w14:paraId="057FE4A1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48DBD24E" w14:textId="2D180D59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Organizzare le conoscenze acquisite in semplici schemi temporali.</w:t>
            </w:r>
          </w:p>
          <w:p w14:paraId="037FBA7D" w14:textId="319FA0C3" w:rsidR="00BE68BD" w:rsidRPr="00AA07F0" w:rsidRDefault="00BE68BD" w:rsidP="00375A19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</w:t>
            </w:r>
            <w:r w:rsidR="00ED600E" w:rsidRPr="00AA07F0">
              <w:rPr>
                <w:rFonts w:ascii="Centaur" w:eastAsia="Times New Roman" w:hAnsi="Centaur" w:cs="Times New Roman"/>
                <w:sz w:val="28"/>
                <w:szCs w:val="28"/>
              </w:rPr>
              <w:t xml:space="preserve"> storico-sociali diversi, lontani nello spazio e nel tempo.</w:t>
            </w:r>
          </w:p>
        </w:tc>
        <w:tc>
          <w:tcPr>
            <w:tcW w:w="3402" w:type="dxa"/>
          </w:tcPr>
          <w:p w14:paraId="4C0865D9" w14:textId="77777777" w:rsidR="00375A19" w:rsidRDefault="00375A19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La storia per categorie: bisogni primari e secondari dell’umanità.</w:t>
            </w:r>
          </w:p>
          <w:p w14:paraId="02421E05" w14:textId="77777777" w:rsidR="00375A19" w:rsidRDefault="00375A19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B8DA9F" w14:textId="2AE3DA80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46A7F627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49B21B1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funzione.</w:t>
            </w:r>
          </w:p>
          <w:p w14:paraId="3E684FE1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CD36A4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B60B7E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E3B96A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24CECC8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245CE5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Interdipendenza reciproca tra Umanità e Territorio.</w:t>
            </w:r>
          </w:p>
          <w:p w14:paraId="0A0C856D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675DF9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21F7E5" w14:textId="41AF2117" w:rsidR="00BE68BD" w:rsidRPr="00BE68BD" w:rsidRDefault="00BE68BD" w:rsidP="00BE68BD">
            <w:pPr>
              <w:jc w:val="center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3B0C47" w14:textId="77777777" w:rsidR="00375A19" w:rsidRDefault="00375A19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Mettere in relazione i modi di vivere con le caratteristiche dei territori.</w:t>
            </w:r>
          </w:p>
          <w:p w14:paraId="30CC5BA0" w14:textId="77777777" w:rsidR="00375A19" w:rsidRDefault="00375A19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743E99D" w14:textId="5352F6A1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63661E99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FB0C95E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2A09AC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C1BBE4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0A51DA58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322482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AF4E17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53B169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C9BB20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1C7406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2FE5A7" w14:textId="247197F6" w:rsidR="00BE68BD" w:rsidRPr="00AA07F0" w:rsidRDefault="00BE68BD" w:rsidP="00375A19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frutto dell’interdipendenza reciproca tra Umanità e Territorio.</w:t>
            </w:r>
          </w:p>
        </w:tc>
      </w:tr>
      <w:tr w:rsidR="00BE68BD" w:rsidRPr="00AA07F0" w14:paraId="7BDE3416" w14:textId="77777777" w:rsidTr="00ED600E">
        <w:tc>
          <w:tcPr>
            <w:tcW w:w="4679" w:type="dxa"/>
          </w:tcPr>
          <w:p w14:paraId="3A0952E1" w14:textId="19B01194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12BD60FA" w14:textId="129F0D58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63E0521" w14:textId="7ACFB3BE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4578035" w14:textId="0D2F8ADE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E68BD" w:rsidRPr="00AA07F0" w14:paraId="6C2E138C" w14:textId="77777777" w:rsidTr="00ED600E">
        <w:tc>
          <w:tcPr>
            <w:tcW w:w="4679" w:type="dxa"/>
          </w:tcPr>
          <w:p w14:paraId="1C4CEDF8" w14:textId="77777777" w:rsidR="00BE68BD" w:rsidRPr="00AA07F0" w:rsidRDefault="00BE68BD" w:rsidP="004D0D44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8EF0669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4E51F931" w14:textId="54D590CE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</w:tc>
        <w:tc>
          <w:tcPr>
            <w:tcW w:w="3402" w:type="dxa"/>
          </w:tcPr>
          <w:p w14:paraId="6FA2D18E" w14:textId="77777777" w:rsidR="00ED600E" w:rsidRDefault="00ED600E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9A45C0" w14:textId="77777777" w:rsidR="00ED600E" w:rsidRDefault="00ED600E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151A68" w14:textId="544E1C23" w:rsidR="00BE68BD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L’espressione orale e scritta degli argomenti affrontati.</w:t>
            </w:r>
          </w:p>
          <w:p w14:paraId="39D1AC2F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E9D49E" w14:textId="77777777" w:rsidR="00ED600E" w:rsidRDefault="00ED600E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A8DE89" w14:textId="77777777" w:rsidR="00ED600E" w:rsidRDefault="00ED600E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7F425C" w14:textId="5B8E859E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A07F0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3BC769AE" w14:textId="77777777" w:rsidR="00BE68BD" w:rsidRPr="00AA07F0" w:rsidRDefault="00BE68BD" w:rsidP="00BE68BD">
            <w:pPr>
              <w:spacing w:after="0" w:line="240" w:lineRule="auto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0BCE6BF6" w14:textId="77777777" w:rsidR="00611332" w:rsidRPr="00AA07F0" w:rsidRDefault="00611332" w:rsidP="00611332">
      <w:pPr>
        <w:rPr>
          <w:rFonts w:ascii="Centaur" w:hAnsi="Centaur" w:cs="Times New Roman"/>
          <w:sz w:val="28"/>
          <w:szCs w:val="28"/>
        </w:rPr>
      </w:pPr>
    </w:p>
    <w:p w14:paraId="4CA04DBC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3930A69" w14:textId="3A6DE2F8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4A91C96" w14:textId="06BA6DD4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9140E7F" w14:textId="517CE59E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F81C32D" w14:textId="70297AF3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25EA1CF" w14:textId="03723A79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039F73F" w14:textId="5ACEFAB3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174993E" w14:textId="77777777" w:rsidR="00ED600E" w:rsidRDefault="00ED600E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068CB32" w14:textId="77777777" w:rsidR="00BE68BD" w:rsidRDefault="00BE68BD" w:rsidP="006113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E61AD8D" w14:textId="7161C8EB" w:rsidR="008F7B07" w:rsidRPr="00375A19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375A19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5A19">
        <w:rPr>
          <w:rFonts w:ascii="Centaur" w:hAnsi="Centaur"/>
          <w:color w:val="auto"/>
          <w:sz w:val="24"/>
          <w:szCs w:val="24"/>
        </w:rPr>
        <w:t xml:space="preserve"> </w:t>
      </w:r>
      <w:r w:rsidR="007D21D3" w:rsidRPr="00375A19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3BE96F97" w14:textId="55DA5CB6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F11E8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056AD9E9" w14:textId="77777777" w:rsidR="00CF11E8" w:rsidRPr="00CF11E8" w:rsidRDefault="00CF11E8" w:rsidP="00CF11E8">
      <w:pPr>
        <w:rPr>
          <w:rFonts w:ascii="Centaur" w:eastAsia="Times New Roman" w:hAnsi="Centaur" w:cs="Times New Roman"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F11E8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6F368241" w14:textId="6A55EFDE" w:rsidR="00CF11E8" w:rsidRDefault="00CF11E8" w:rsidP="00CF11E8">
      <w:pPr>
        <w:rPr>
          <w:rFonts w:ascii="Centaur" w:eastAsia="Times New Roman" w:hAnsi="Centaur" w:cs="Times New Roman"/>
          <w:b/>
          <w:sz w:val="28"/>
          <w:szCs w:val="28"/>
        </w:rPr>
      </w:pPr>
      <w:r w:rsidRPr="00CF11E8">
        <w:rPr>
          <w:rFonts w:ascii="Centaur" w:eastAsia="Times New Roman" w:hAnsi="Centaur" w:cs="Times New Roman"/>
          <w:b/>
          <w:sz w:val="28"/>
          <w:szCs w:val="28"/>
        </w:rPr>
        <w:t>EDUCAZIONE CIVICA - CLASSE TERZA</w:t>
      </w:r>
    </w:p>
    <w:p w14:paraId="7DE01779" w14:textId="77777777" w:rsidR="00737531" w:rsidRPr="00CF11E8" w:rsidRDefault="00737531" w:rsidP="00CF11E8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969"/>
        <w:gridCol w:w="3261"/>
        <w:gridCol w:w="3118"/>
      </w:tblGrid>
      <w:tr w:rsidR="00CF11E8" w:rsidRPr="00CF11E8" w14:paraId="0E1217E2" w14:textId="77777777" w:rsidTr="00737531">
        <w:tc>
          <w:tcPr>
            <w:tcW w:w="4820" w:type="dxa"/>
          </w:tcPr>
          <w:p w14:paraId="192FE3D0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5D436120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7CF1FC29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6A63B48B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F11E8" w:rsidRPr="00CF11E8" w14:paraId="4EA57CCA" w14:textId="77777777" w:rsidTr="00737531">
        <w:trPr>
          <w:trHeight w:val="1317"/>
        </w:trPr>
        <w:tc>
          <w:tcPr>
            <w:tcW w:w="4820" w:type="dxa"/>
          </w:tcPr>
          <w:p w14:paraId="02A927AA" w14:textId="77777777" w:rsidR="00737531" w:rsidRDefault="0073753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2AF558" w14:textId="18F17884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preservare.</w:t>
            </w:r>
          </w:p>
          <w:p w14:paraId="53CBF649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B4225D" w14:textId="77777777" w:rsidR="00CF11E8" w:rsidRPr="00CF11E8" w:rsidRDefault="00CF11E8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1" w:name="_heading=h.cnmtrqw1nq8p" w:colFirst="0" w:colLast="0"/>
            <w:bookmarkEnd w:id="1"/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È consapevole dei rischi della rete e come riuscire a individuarli.</w:t>
            </w:r>
          </w:p>
        </w:tc>
        <w:tc>
          <w:tcPr>
            <w:tcW w:w="3969" w:type="dxa"/>
          </w:tcPr>
          <w:p w14:paraId="63972D70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39B711DB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comune.</w:t>
            </w:r>
          </w:p>
          <w:p w14:paraId="3F34D52D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8E2F849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65BF9A9" w14:textId="77777777" w:rsidR="00CF11E8" w:rsidRPr="00CF11E8" w:rsidRDefault="00CF11E8" w:rsidP="004D0D44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85ACDF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261" w:type="dxa"/>
          </w:tcPr>
          <w:p w14:paraId="3045D71B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59F676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5050C390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6B5C15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42B86A45" w14:textId="77777777" w:rsidR="00CF11E8" w:rsidRPr="00CF11E8" w:rsidRDefault="00CF11E8" w:rsidP="004D0D44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D1AE56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19E7D9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  <w:p w14:paraId="36E011B3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13DDC4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F11E8">
              <w:rPr>
                <w:rFonts w:ascii="Centaur" w:eastAsia="Times New Roman" w:hAnsi="Centaur" w:cs="Times New Roman"/>
                <w:sz w:val="28"/>
                <w:szCs w:val="28"/>
              </w:rPr>
              <w:t>Utilizzo consapevole della rete</w:t>
            </w:r>
          </w:p>
          <w:p w14:paraId="0E2F7B9A" w14:textId="77777777" w:rsidR="00CF11E8" w:rsidRPr="00CF11E8" w:rsidRDefault="00CF11E8" w:rsidP="004D0D44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3DB133EA" w14:textId="77777777" w:rsidR="00CF11E8" w:rsidRPr="00CF11E8" w:rsidRDefault="00CF11E8" w:rsidP="00CF11E8">
      <w:pPr>
        <w:rPr>
          <w:rFonts w:ascii="Centaur" w:hAnsi="Centaur"/>
          <w:sz w:val="28"/>
          <w:szCs w:val="28"/>
        </w:rPr>
      </w:pPr>
    </w:p>
    <w:p w14:paraId="4CD0EB4E" w14:textId="2AE15A9A" w:rsidR="008F7B07" w:rsidRPr="00375A19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375A19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5A19">
        <w:rPr>
          <w:rFonts w:ascii="Centaur" w:hAnsi="Centaur"/>
          <w:color w:val="auto"/>
          <w:sz w:val="24"/>
          <w:szCs w:val="24"/>
        </w:rPr>
        <w:t xml:space="preserve"> </w:t>
      </w:r>
      <w:r w:rsidR="007D21D3" w:rsidRPr="00375A19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E287560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CB4660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12B933C" w14:textId="77777777" w:rsidR="00CB4660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CB4660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71C6EB5A" w14:textId="225D82B7" w:rsidR="00B607F2" w:rsidRPr="00CB4660" w:rsidRDefault="00CB4660" w:rsidP="00CB4660">
      <w:pPr>
        <w:rPr>
          <w:rFonts w:ascii="Centaur" w:eastAsia="Times New Roman" w:hAnsi="Centaur" w:cs="Times New Roman"/>
          <w:sz w:val="28"/>
          <w:szCs w:val="28"/>
        </w:rPr>
      </w:pPr>
      <w:r w:rsidRPr="00CB4660">
        <w:rPr>
          <w:rFonts w:ascii="Centaur" w:eastAsia="Times New Roman" w:hAnsi="Centaur" w:cs="Times New Roman"/>
          <w:b/>
          <w:sz w:val="28"/>
          <w:szCs w:val="28"/>
        </w:rPr>
        <w:t>GEOGRAFIA - CLASSE TERZA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969"/>
        <w:gridCol w:w="3402"/>
        <w:gridCol w:w="3260"/>
      </w:tblGrid>
      <w:tr w:rsidR="00CB4660" w:rsidRPr="00CB4660" w14:paraId="1AA3F14E" w14:textId="77777777" w:rsidTr="00375A19">
        <w:tc>
          <w:tcPr>
            <w:tcW w:w="4679" w:type="dxa"/>
          </w:tcPr>
          <w:p w14:paraId="7CD1148C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7C0E4534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A81CFF4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113AB6A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660" w:rsidRPr="00CB4660" w14:paraId="5E302242" w14:textId="77777777" w:rsidTr="00375A19">
        <w:trPr>
          <w:trHeight w:val="1317"/>
        </w:trPr>
        <w:tc>
          <w:tcPr>
            <w:tcW w:w="4679" w:type="dxa"/>
          </w:tcPr>
          <w:p w14:paraId="3D0CE1E8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6CF11D" w14:textId="27DBF9DA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Riconosce e denomina i principali «oggetti» geografici fisici (fiumi, monti, pianure, coste, colline, laghi, mari, oceani, ecc.).</w:t>
            </w:r>
          </w:p>
          <w:p w14:paraId="546AACB7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70D7C0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Ricava informazioni geografiche da una pluralità di fonti (cartografiche e satellitari, tecnologie digitali, fotografiche, artistico-letterarie).</w:t>
            </w:r>
          </w:p>
        </w:tc>
        <w:tc>
          <w:tcPr>
            <w:tcW w:w="3969" w:type="dxa"/>
          </w:tcPr>
          <w:p w14:paraId="5311B079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ORIENTAMENTO</w:t>
            </w:r>
          </w:p>
          <w:p w14:paraId="2808B132" w14:textId="14A51833" w:rsidR="00CB4660" w:rsidRPr="00706B76" w:rsidRDefault="00CB4660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70828D2C" w14:textId="77777777" w:rsidR="00CB4660" w:rsidRPr="00CB4660" w:rsidRDefault="00CB4660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LINGUAGGIO DELLA GEO-GRAFICITÀ</w:t>
            </w:r>
          </w:p>
          <w:p w14:paraId="6BF3D8BF" w14:textId="1AA264A1" w:rsidR="00CB4660" w:rsidRPr="00CB4660" w:rsidRDefault="00CB4660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Rappresentare in prospettiva verticale oggetti e ambienti noti </w:t>
            </w:r>
          </w:p>
        </w:tc>
        <w:tc>
          <w:tcPr>
            <w:tcW w:w="3402" w:type="dxa"/>
          </w:tcPr>
          <w:p w14:paraId="04CF047C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EBCE82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Percorsi e reticoli.</w:t>
            </w:r>
          </w:p>
          <w:p w14:paraId="355E1350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17C5D7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Carte mentali, mappe, punti cardinali.</w:t>
            </w:r>
          </w:p>
          <w:p w14:paraId="2C0DCAE2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2D0AA8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FE9E9A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4E9349" w14:textId="180DDE02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C35225" w14:textId="77777777" w:rsidR="00B607F2" w:rsidRDefault="00B607F2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752F1D" w14:textId="32436696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Riconoscere e rappresentare i segni convenzionali e i simboli della cartografia (colori, tratti, punti, linee).</w:t>
            </w:r>
          </w:p>
          <w:p w14:paraId="489D2BF9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ACD163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E9AC51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F8461BC" w14:textId="77777777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2395A1" w14:textId="761695CD" w:rsidR="00CB4660" w:rsidRPr="00CB4660" w:rsidRDefault="00CB4660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706B76" w:rsidRPr="00CB4660" w14:paraId="7F983B98" w14:textId="77777777" w:rsidTr="00375A19">
        <w:trPr>
          <w:trHeight w:val="1317"/>
        </w:trPr>
        <w:tc>
          <w:tcPr>
            <w:tcW w:w="4679" w:type="dxa"/>
          </w:tcPr>
          <w:p w14:paraId="63044F33" w14:textId="221BDA54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75F4094" w14:textId="21938E20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C3D3A91" w14:textId="34C031A6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3FCAD7C" w14:textId="4C3D86D8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06B76" w:rsidRPr="00CB4660" w14:paraId="7DBFFC48" w14:textId="77777777" w:rsidTr="00375A19">
        <w:trPr>
          <w:trHeight w:val="1317"/>
        </w:trPr>
        <w:tc>
          <w:tcPr>
            <w:tcW w:w="4679" w:type="dxa"/>
          </w:tcPr>
          <w:p w14:paraId="7680F9E7" w14:textId="77777777" w:rsidR="00706B76" w:rsidRPr="00CB4660" w:rsidRDefault="00706B76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FB2FD4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(pianta dell’aula, ecc.) e tracciare percorsi effettuati nello spazio circostante.</w:t>
            </w:r>
          </w:p>
          <w:p w14:paraId="5966D2D2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58B2B753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Leggere e interpretare la pianta dello spazio vicino.</w:t>
            </w:r>
          </w:p>
          <w:p w14:paraId="5B2FE0B7" w14:textId="77777777" w:rsidR="00706B76" w:rsidRPr="00CB4660" w:rsidRDefault="00706B76" w:rsidP="00706B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CCA618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PAESAGGIO</w:t>
            </w:r>
          </w:p>
          <w:p w14:paraId="040CC9DA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Conoscere il territorio circostante attraverso l’approccio percettivo e l’osservazione diretta.</w:t>
            </w:r>
          </w:p>
          <w:p w14:paraId="79A86F95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aur" w:hAnsi="Centaur" w:cs="Times New Roman"/>
                <w:sz w:val="28"/>
                <w:szCs w:val="28"/>
              </w:rPr>
            </w:pPr>
          </w:p>
          <w:p w14:paraId="4D0012D2" w14:textId="6FD21163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 xml:space="preserve">Individuare e descrivere gli elementi fisici e antropici che caratterizzano i paesaggi </w:t>
            </w:r>
            <w:r w:rsidR="00B607F2" w:rsidRPr="00CB4660">
              <w:rPr>
                <w:rFonts w:ascii="Centaur" w:hAnsi="Centaur" w:cs="Times New Roman"/>
                <w:sz w:val="28"/>
                <w:szCs w:val="28"/>
              </w:rPr>
              <w:t>dell’ambiente di vita della propria regione.</w:t>
            </w:r>
          </w:p>
        </w:tc>
        <w:tc>
          <w:tcPr>
            <w:tcW w:w="3402" w:type="dxa"/>
          </w:tcPr>
          <w:p w14:paraId="670AA873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ED26AF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F1D86D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0880B2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3E2839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99DA6A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5CE7D5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Elementi fisici e antropici. Paesaggi geografici.</w:t>
            </w:r>
          </w:p>
          <w:p w14:paraId="3F368941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3C6944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A9F29B2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0F8341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DEDE87" w14:textId="7D073662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7DD6FA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AD1841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882A83" w14:textId="77777777" w:rsidR="00706B76" w:rsidRPr="00CB4660" w:rsidRDefault="00706B76" w:rsidP="00706B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D3C691" w14:textId="77777777" w:rsidR="00706B76" w:rsidRPr="00CB4660" w:rsidRDefault="00706B76" w:rsidP="00706B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Utilizzare i sistemi di riferimento presenti nella rappresentazione cartografica, di cui procede alla lettura.</w:t>
            </w:r>
          </w:p>
          <w:p w14:paraId="42737AD5" w14:textId="77777777" w:rsidR="00706B76" w:rsidRPr="00CB4660" w:rsidRDefault="00706B76" w:rsidP="00706B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0BAB85" w14:textId="1129EB18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706B76" w:rsidRPr="00CB4660" w14:paraId="24EE6467" w14:textId="77777777" w:rsidTr="00375A19">
        <w:trPr>
          <w:trHeight w:val="1317"/>
        </w:trPr>
        <w:tc>
          <w:tcPr>
            <w:tcW w:w="4679" w:type="dxa"/>
          </w:tcPr>
          <w:p w14:paraId="45893039" w14:textId="2E677C78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B0BE122" w14:textId="531EE44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51C8BACE" w14:textId="63286C14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1CB3486E" w14:textId="20C737E0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06B76" w:rsidRPr="00CB4660" w14:paraId="3BC2B49C" w14:textId="77777777" w:rsidTr="00375A19">
        <w:trPr>
          <w:trHeight w:val="1317"/>
        </w:trPr>
        <w:tc>
          <w:tcPr>
            <w:tcW w:w="4679" w:type="dxa"/>
          </w:tcPr>
          <w:p w14:paraId="61745E81" w14:textId="77777777" w:rsidR="00706B76" w:rsidRPr="00CB4660" w:rsidRDefault="00706B76" w:rsidP="00CB466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401733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color w:val="000000"/>
                <w:sz w:val="28"/>
                <w:szCs w:val="28"/>
              </w:rPr>
              <w:t>REGIONE E SISTEMA TERRITORIALE</w:t>
            </w:r>
          </w:p>
          <w:p w14:paraId="5DC6C895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  <w:p w14:paraId="2E09D9CA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sz w:val="28"/>
                <w:szCs w:val="28"/>
              </w:rPr>
            </w:pPr>
          </w:p>
          <w:p w14:paraId="4AF4F62B" w14:textId="77777777" w:rsidR="00706B76" w:rsidRPr="00CB4660" w:rsidRDefault="00706B76" w:rsidP="00706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14:paraId="485A6CE7" w14:textId="77777777" w:rsidR="00706B76" w:rsidRPr="00CB4660" w:rsidRDefault="00706B76" w:rsidP="00CB4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23F1AA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FAD9B5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95BF46" w14:textId="77777777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Ambienti e attività umane.</w:t>
            </w:r>
          </w:p>
          <w:p w14:paraId="7DD7AA15" w14:textId="68F1F5E7" w:rsidR="00706B76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739156" w14:textId="77777777" w:rsidR="00B607F2" w:rsidRPr="00CB4660" w:rsidRDefault="00B607F2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10C54A" w14:textId="55A4D6AC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eastAsia="Times New Roman" w:hAnsi="Centaur" w:cs="Times New Roman"/>
                <w:sz w:val="28"/>
                <w:szCs w:val="28"/>
              </w:rPr>
              <w:t>Cambiamenti osservati nel tempo in un ambiente analizzato.</w:t>
            </w:r>
          </w:p>
        </w:tc>
        <w:tc>
          <w:tcPr>
            <w:tcW w:w="3260" w:type="dxa"/>
          </w:tcPr>
          <w:p w14:paraId="102CAA4C" w14:textId="77777777" w:rsidR="00706B76" w:rsidRPr="00CB4660" w:rsidRDefault="00706B76" w:rsidP="00706B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6D8CE3" w14:textId="5E343140" w:rsidR="00706B76" w:rsidRPr="00CB4660" w:rsidRDefault="00706B76" w:rsidP="00706B7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CB4660">
              <w:rPr>
                <w:rFonts w:ascii="Centaur" w:hAnsi="Centaur" w:cs="Times New Roman"/>
                <w:sz w:val="28"/>
                <w:szCs w:val="28"/>
              </w:rPr>
              <w:t>Individuare e distinguere elementi antropici e fisici con riferimento ad ambienti noti ed anche alla propria regione.</w:t>
            </w:r>
          </w:p>
        </w:tc>
      </w:tr>
    </w:tbl>
    <w:p w14:paraId="779F1B2F" w14:textId="77777777" w:rsidR="00CB4660" w:rsidRPr="00CB4660" w:rsidRDefault="00CB4660" w:rsidP="00CB4660">
      <w:pPr>
        <w:rPr>
          <w:rFonts w:ascii="Centaur" w:hAnsi="Centaur"/>
          <w:sz w:val="28"/>
          <w:szCs w:val="28"/>
        </w:rPr>
      </w:pPr>
    </w:p>
    <w:p w14:paraId="2A9B4355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083E41C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D97A5DB" w14:textId="77777777" w:rsidR="00B607F2" w:rsidRDefault="00B607F2" w:rsidP="00CB4660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0A8D1A6" w14:textId="5A14B45B" w:rsidR="008F7B07" w:rsidRPr="00375A19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375A19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375A19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5A19">
        <w:rPr>
          <w:rFonts w:ascii="Centaur" w:hAnsi="Centaur"/>
          <w:color w:val="auto"/>
          <w:sz w:val="24"/>
          <w:szCs w:val="24"/>
        </w:rPr>
        <w:t xml:space="preserve"> </w:t>
      </w:r>
      <w:r w:rsidR="007D21D3" w:rsidRPr="00375A19">
        <w:rPr>
          <w:rFonts w:ascii="Centaur" w:hAnsi="Centaur"/>
          <w:color w:val="auto"/>
          <w:sz w:val="24"/>
          <w:szCs w:val="24"/>
          <w:u w:val="single"/>
        </w:rPr>
        <w:t>M</w:t>
      </w:r>
      <w:r w:rsidRPr="00375A19">
        <w:rPr>
          <w:rFonts w:ascii="Centaur" w:hAnsi="Centaur"/>
          <w:color w:val="auto"/>
          <w:sz w:val="24"/>
          <w:szCs w:val="24"/>
          <w:u w:val="single"/>
        </w:rPr>
        <w:t>A</w:t>
      </w:r>
      <w:r w:rsidR="007D21D3" w:rsidRPr="00375A19">
        <w:rPr>
          <w:rFonts w:ascii="Centaur" w:hAnsi="Centaur"/>
          <w:color w:val="auto"/>
          <w:sz w:val="24"/>
          <w:szCs w:val="24"/>
          <w:u w:val="single"/>
        </w:rPr>
        <w:t>TEMATICA</w:t>
      </w:r>
    </w:p>
    <w:p w14:paraId="1C2C88AD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AE3E31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73841F19" w14:textId="77777777" w:rsidR="00AE3E31" w:rsidRPr="00AE3E31" w:rsidRDefault="00AE3E31" w:rsidP="00AE3E31">
      <w:pPr>
        <w:rPr>
          <w:rFonts w:ascii="Centaur" w:eastAsia="Times New Roman" w:hAnsi="Centaur" w:cs="Times New Roman"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AE3E31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2EAA0283" w14:textId="4395A51B" w:rsidR="00AE3E31" w:rsidRDefault="00AE3E31" w:rsidP="00AE3E31">
      <w:pPr>
        <w:rPr>
          <w:rFonts w:ascii="Centaur" w:eastAsia="Times New Roman" w:hAnsi="Centaur" w:cs="Times New Roman"/>
          <w:b/>
          <w:sz w:val="28"/>
          <w:szCs w:val="28"/>
        </w:rPr>
      </w:pPr>
      <w:r w:rsidRPr="00AE3E31">
        <w:rPr>
          <w:rFonts w:ascii="Centaur" w:eastAsia="Times New Roman" w:hAnsi="Centaur" w:cs="Times New Roman"/>
          <w:b/>
          <w:sz w:val="28"/>
          <w:szCs w:val="28"/>
        </w:rPr>
        <w:t>MATEMATICA CLASSE TERZA</w:t>
      </w:r>
    </w:p>
    <w:p w14:paraId="5EEBD991" w14:textId="77777777" w:rsidR="002C2B65" w:rsidRPr="00AE3E31" w:rsidRDefault="002C2B65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402"/>
      </w:tblGrid>
      <w:tr w:rsidR="00AE3E31" w:rsidRPr="00AE3E31" w14:paraId="6780260B" w14:textId="77777777" w:rsidTr="002C2B65">
        <w:tc>
          <w:tcPr>
            <w:tcW w:w="4679" w:type="dxa"/>
          </w:tcPr>
          <w:p w14:paraId="4B2F1BF4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9503A9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5E5136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026B1D0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4BE5D279" w14:textId="77777777" w:rsidTr="002C2B65">
        <w:trPr>
          <w:trHeight w:val="1317"/>
        </w:trPr>
        <w:tc>
          <w:tcPr>
            <w:tcW w:w="4679" w:type="dxa"/>
          </w:tcPr>
          <w:p w14:paraId="75116647" w14:textId="77777777" w:rsidR="002C2B65" w:rsidRDefault="002C2B65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A4057A7" w14:textId="421D31EF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Ricerca dati per ricavare informazioni e costruisce rappresentazioni (tabelle e grafici). </w:t>
            </w:r>
          </w:p>
          <w:p w14:paraId="516F79DC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3CA2BEB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3827" w:type="dxa"/>
          </w:tcPr>
          <w:p w14:paraId="4A7C665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color w:val="000000"/>
                <w:sz w:val="28"/>
                <w:szCs w:val="28"/>
              </w:rPr>
              <w:t>RELAZIONI, DATI E PREVISIONI</w:t>
            </w:r>
          </w:p>
          <w:p w14:paraId="216F50AE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numeri, figure, oggetti in base a una o più proprietà, utilizzando rappresentazioni opportune, a seconda dei contesti e dei fini.</w:t>
            </w:r>
          </w:p>
          <w:p w14:paraId="0ED990C4" w14:textId="3C2E2D2B" w:rsidR="00AE3E31" w:rsidRPr="00AE3E31" w:rsidRDefault="00AE3E31" w:rsidP="0048434A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 xml:space="preserve">Leggere e rappresentare relazioni e dati con diagrammi, schemi e tabelle. </w:t>
            </w:r>
          </w:p>
        </w:tc>
        <w:tc>
          <w:tcPr>
            <w:tcW w:w="3260" w:type="dxa"/>
          </w:tcPr>
          <w:p w14:paraId="4B9361A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1540B1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5FB305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Costruzione ed utilizzo di istogrammi, grafici e tabelle.</w:t>
            </w:r>
          </w:p>
          <w:p w14:paraId="4463B63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Utilizzo dei connettivi logici.</w:t>
            </w:r>
          </w:p>
          <w:p w14:paraId="4052F988" w14:textId="77777777" w:rsidR="00AE3E31" w:rsidRPr="00AE3E31" w:rsidRDefault="00AE3E31" w:rsidP="00AE3E31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4A3BB929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677D32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3AC0C7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02756C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5F95FD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 quantità rispetto a un criterio logico.</w:t>
            </w:r>
          </w:p>
          <w:p w14:paraId="5209D829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uno o più criteri per classificare.</w:t>
            </w:r>
          </w:p>
          <w:p w14:paraId="5EB68126" w14:textId="77777777" w:rsidR="00AE3E31" w:rsidRPr="00AE3E31" w:rsidRDefault="00AE3E31" w:rsidP="00AE3E31">
            <w:pPr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Classificare, rappresentare elementi in base ad un criterio.</w:t>
            </w:r>
          </w:p>
          <w:p w14:paraId="33E3F975" w14:textId="52878ECE" w:rsidR="00AE3E31" w:rsidRPr="00AE3E31" w:rsidRDefault="00AE3E31" w:rsidP="0048434A">
            <w:pPr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Argomentare con criteri logici.</w:t>
            </w:r>
          </w:p>
        </w:tc>
      </w:tr>
      <w:tr w:rsidR="00AE3E31" w:rsidRPr="00AE3E31" w14:paraId="458C1ED0" w14:textId="77777777" w:rsidTr="002C2B65">
        <w:tc>
          <w:tcPr>
            <w:tcW w:w="4679" w:type="dxa"/>
          </w:tcPr>
          <w:p w14:paraId="38C6D68F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F220231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16BAEE44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C535FB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AE3E31" w:rsidRPr="00AE3E31" w14:paraId="74234F72" w14:textId="77777777" w:rsidTr="002C2B65">
        <w:trPr>
          <w:trHeight w:val="2839"/>
        </w:trPr>
        <w:tc>
          <w:tcPr>
            <w:tcW w:w="4679" w:type="dxa"/>
          </w:tcPr>
          <w:p w14:paraId="2B86ECE7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 xml:space="preserve"> Ricerca dati per ricavare informazioni e costruisce rappresentazioni (tabelle e grafici). </w:t>
            </w:r>
          </w:p>
          <w:p w14:paraId="723B1D80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0E7B18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Ricava informazioni anche da dati rappresentati in tabelle e grafici.</w:t>
            </w:r>
          </w:p>
          <w:p w14:paraId="339390BE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24A20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eastAsia="Times New Roman" w:hAnsi="Centaur" w:cs="Times New Roman"/>
                <w:sz w:val="28"/>
                <w:szCs w:val="28"/>
              </w:rPr>
              <w:t>Legge e comprende testi che coinvolgono aspetti logici e matematici.</w:t>
            </w:r>
          </w:p>
        </w:tc>
        <w:tc>
          <w:tcPr>
            <w:tcW w:w="3827" w:type="dxa"/>
          </w:tcPr>
          <w:p w14:paraId="6FCB50B9" w14:textId="77777777" w:rsidR="00375A19" w:rsidRDefault="00375A19" w:rsidP="0086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Individuare grandezze utilizzando unità non convenzionali.</w:t>
            </w:r>
          </w:p>
          <w:p w14:paraId="50A3DB8F" w14:textId="77777777" w:rsidR="0048434A" w:rsidRDefault="0048434A" w:rsidP="0086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493EFB6A" w14:textId="392ADB5C" w:rsidR="00AE3E31" w:rsidRPr="00AE3E31" w:rsidRDefault="00AE3E31" w:rsidP="00861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3FDE8A" w14:textId="77777777" w:rsidR="00AE3E31" w:rsidRPr="00AE3E31" w:rsidRDefault="00AE3E31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48FD1D" w14:textId="17107746" w:rsidR="00AE3E31" w:rsidRPr="00AE3E31" w:rsidRDefault="00375A19" w:rsidP="00AE3E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AE3E31">
              <w:rPr>
                <w:rFonts w:ascii="Centaur" w:hAnsi="Centaur" w:cs="Times New Roman"/>
                <w:sz w:val="28"/>
                <w:szCs w:val="28"/>
              </w:rPr>
              <w:t>Registrare osservazioni sistematiche.</w:t>
            </w:r>
          </w:p>
        </w:tc>
      </w:tr>
    </w:tbl>
    <w:p w14:paraId="09ABC9D2" w14:textId="77777777" w:rsidR="00AE3E31" w:rsidRPr="00AE3E31" w:rsidRDefault="00AE3E31" w:rsidP="00AE3E31">
      <w:pPr>
        <w:rPr>
          <w:rFonts w:ascii="Centaur" w:hAnsi="Centaur" w:cs="Times New Roman"/>
          <w:sz w:val="28"/>
          <w:szCs w:val="28"/>
        </w:rPr>
      </w:pPr>
    </w:p>
    <w:p w14:paraId="575B749B" w14:textId="77777777" w:rsidR="000742A7" w:rsidRDefault="000742A7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C6C3AE2" w14:textId="77777777" w:rsidR="000742A7" w:rsidRDefault="000742A7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D65F784" w14:textId="183C09FF" w:rsidR="000742A7" w:rsidRDefault="000742A7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2583B67" w14:textId="77777777" w:rsidR="005A01BB" w:rsidRDefault="005A01BB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1811E80" w14:textId="77777777" w:rsidR="000742A7" w:rsidRDefault="000742A7" w:rsidP="00AE3E31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604C49E" w14:textId="2AC31FD6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SCIE</w:t>
      </w:r>
      <w:r w:rsidR="007D21D3" w:rsidRPr="0048434A">
        <w:rPr>
          <w:rFonts w:ascii="Centaur" w:hAnsi="Centaur"/>
          <w:color w:val="auto"/>
          <w:sz w:val="24"/>
          <w:szCs w:val="24"/>
          <w:u w:val="single"/>
        </w:rPr>
        <w:t>NZE</w:t>
      </w:r>
    </w:p>
    <w:p w14:paraId="228D8C95" w14:textId="73F574C2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27274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B56F5D1" w14:textId="77777777" w:rsidR="000742A7" w:rsidRPr="00D27274" w:rsidRDefault="000742A7" w:rsidP="00D27274">
      <w:pPr>
        <w:rPr>
          <w:rFonts w:ascii="Centaur" w:eastAsia="Times New Roman" w:hAnsi="Centaur" w:cs="Times New Roman"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27274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42210F0E" w14:textId="78383320" w:rsidR="000742A7" w:rsidRDefault="000742A7" w:rsidP="00D27274">
      <w:pPr>
        <w:rPr>
          <w:rFonts w:ascii="Centaur" w:eastAsia="Times New Roman" w:hAnsi="Centaur" w:cs="Times New Roman"/>
          <w:b/>
          <w:sz w:val="28"/>
          <w:szCs w:val="28"/>
        </w:rPr>
      </w:pPr>
      <w:r w:rsidRPr="00D27274">
        <w:rPr>
          <w:rFonts w:ascii="Centaur" w:eastAsia="Times New Roman" w:hAnsi="Centaur" w:cs="Times New Roman"/>
          <w:b/>
          <w:sz w:val="28"/>
          <w:szCs w:val="28"/>
        </w:rPr>
        <w:t>SCIENZE - CLASSE TERZA</w:t>
      </w:r>
    </w:p>
    <w:p w14:paraId="1F0E4DF6" w14:textId="77777777" w:rsidR="005A01BB" w:rsidRPr="00D27274" w:rsidRDefault="005A01BB" w:rsidP="00D2727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969"/>
        <w:gridCol w:w="3119"/>
        <w:gridCol w:w="3402"/>
      </w:tblGrid>
      <w:tr w:rsidR="000742A7" w:rsidRPr="00D27274" w14:paraId="40218DF4" w14:textId="77777777" w:rsidTr="005A01BB">
        <w:tc>
          <w:tcPr>
            <w:tcW w:w="4962" w:type="dxa"/>
          </w:tcPr>
          <w:p w14:paraId="094B7028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E1A6515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45A49319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5ABEFF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742A7" w:rsidRPr="00D27274" w14:paraId="528D71D1" w14:textId="77777777" w:rsidTr="005A01BB">
        <w:trPr>
          <w:trHeight w:val="1317"/>
        </w:trPr>
        <w:tc>
          <w:tcPr>
            <w:tcW w:w="4962" w:type="dxa"/>
          </w:tcPr>
          <w:p w14:paraId="306747B0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4F9E75" w14:textId="7138F04A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 aspetti quantitativi e qualitativi nei fenomeni, produce rappresentazioni grafiche e schemi di livello adeguato, elabora semplici modelli.</w:t>
            </w:r>
          </w:p>
          <w:p w14:paraId="237EE00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6500C6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A97CC0D" w14:textId="6AC87BFA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C7BDC20" w14:textId="77777777" w:rsidR="000742A7" w:rsidRPr="00D27274" w:rsidRDefault="000742A7" w:rsidP="00D27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 xml:space="preserve">OGGETTI, MATERIALI E TRASFORMAZIONI </w:t>
            </w:r>
          </w:p>
          <w:p w14:paraId="79CB2940" w14:textId="67C0380C" w:rsidR="000742A7" w:rsidRPr="00D27274" w:rsidRDefault="000742A7" w:rsidP="00484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/>
                <w:sz w:val="28"/>
                <w:szCs w:val="28"/>
              </w:rPr>
            </w:pPr>
            <w:r w:rsidRPr="00D27274">
              <w:rPr>
                <w:rFonts w:ascii="Centaur" w:hAnsi="Centaur"/>
                <w:sz w:val="28"/>
                <w:szCs w:val="28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</w:tc>
        <w:tc>
          <w:tcPr>
            <w:tcW w:w="3119" w:type="dxa"/>
          </w:tcPr>
          <w:p w14:paraId="5E72595C" w14:textId="0535E7B5" w:rsidR="000742A7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06CA26" w14:textId="77777777" w:rsidR="005A01BB" w:rsidRPr="00D27274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DAF7BC" w14:textId="1F0C9696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Qualità, proprietà e funzioni di oggetti</w:t>
            </w:r>
          </w:p>
          <w:p w14:paraId="625ED4EA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1B0B3E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ED1FD6" w14:textId="750B107C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2A3F3F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C9403C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B20A4D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Individuare di qualità, proprietà e funzioni di oggetti</w:t>
            </w:r>
          </w:p>
          <w:p w14:paraId="5441F0E8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C3D252" w14:textId="7777777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88BB7E" w14:textId="2C0F1CA7" w:rsidR="000742A7" w:rsidRPr="00D27274" w:rsidRDefault="000742A7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62D8C" w:rsidRPr="00D27274" w14:paraId="5E9D7CC3" w14:textId="77777777" w:rsidTr="005A01BB">
        <w:trPr>
          <w:trHeight w:val="1317"/>
        </w:trPr>
        <w:tc>
          <w:tcPr>
            <w:tcW w:w="4962" w:type="dxa"/>
          </w:tcPr>
          <w:p w14:paraId="5D8E752D" w14:textId="3012CDDB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3D321477" w14:textId="5C701FE7" w:rsidR="00662D8C" w:rsidRPr="00D27274" w:rsidRDefault="00662D8C" w:rsidP="0066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45480042" w14:textId="5484B67C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63EB472" w14:textId="02599D86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62D8C" w:rsidRPr="00D27274" w14:paraId="79F1D875" w14:textId="77777777" w:rsidTr="005A01BB">
        <w:trPr>
          <w:trHeight w:val="1317"/>
        </w:trPr>
        <w:tc>
          <w:tcPr>
            <w:tcW w:w="4962" w:type="dxa"/>
          </w:tcPr>
          <w:p w14:paraId="693045FF" w14:textId="77777777" w:rsidR="005A01BB" w:rsidRDefault="005A01BB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4165B8" w14:textId="35F3E8A1" w:rsidR="00662D8C" w:rsidRPr="00D27274" w:rsidRDefault="00662D8C" w:rsidP="00D2727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969" w:type="dxa"/>
          </w:tcPr>
          <w:p w14:paraId="74C3E8A2" w14:textId="77777777" w:rsidR="00662D8C" w:rsidRPr="00D27274" w:rsidRDefault="00662D8C" w:rsidP="0066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OSSERVARE E SPERIMENTARE SUL CAMPO</w:t>
            </w:r>
          </w:p>
          <w:p w14:paraId="3BAD30BA" w14:textId="68523CD0" w:rsidR="00662D8C" w:rsidRPr="00D27274" w:rsidRDefault="00662D8C" w:rsidP="005A0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hAnsi="Centaur"/>
                <w:sz w:val="28"/>
                <w:szCs w:val="28"/>
              </w:rPr>
            </w:pPr>
            <w:r w:rsidRPr="00D27274">
              <w:rPr>
                <w:rFonts w:ascii="Centaur" w:hAnsi="Centaur"/>
                <w:sz w:val="28"/>
                <w:szCs w:val="28"/>
              </w:rPr>
              <w:t xml:space="preserve">Avere familiarità con la variabilità dei fenomeni atmosferici (venti, nuvole, pioggia, ecc.) e con la periodicità dei fenomeni celesti (dì/notte, percorsi del Sole, stagioni). </w:t>
            </w:r>
          </w:p>
          <w:p w14:paraId="7E332CDA" w14:textId="77777777" w:rsidR="00662D8C" w:rsidRPr="00D27274" w:rsidRDefault="00662D8C" w:rsidP="00662D8C">
            <w:pPr>
              <w:pStyle w:val="NormaleWeb"/>
              <w:rPr>
                <w:rFonts w:ascii="Centaur" w:hAnsi="Centaur"/>
                <w:sz w:val="28"/>
                <w:szCs w:val="28"/>
              </w:rPr>
            </w:pPr>
            <w:r w:rsidRPr="00D27274">
              <w:rPr>
                <w:rFonts w:ascii="Centaur" w:hAnsi="Centaur"/>
                <w:sz w:val="28"/>
                <w:szCs w:val="28"/>
              </w:rPr>
              <w:t>L’UOMO, I VIVENTI E L’AMBIENTE</w:t>
            </w:r>
          </w:p>
          <w:p w14:paraId="6CE81211" w14:textId="38624146" w:rsidR="00662D8C" w:rsidRPr="00D27274" w:rsidRDefault="00662D8C" w:rsidP="00DE1F0F">
            <w:pPr>
              <w:pStyle w:val="NormaleWeb"/>
              <w:rPr>
                <w:rFonts w:ascii="Centaur" w:hAnsi="Centaur"/>
                <w:sz w:val="28"/>
                <w:szCs w:val="28"/>
              </w:rPr>
            </w:pPr>
            <w:r w:rsidRPr="00D27274">
              <w:rPr>
                <w:rFonts w:ascii="Centaur" w:hAnsi="Centaur"/>
                <w:sz w:val="28"/>
                <w:szCs w:val="28"/>
              </w:rPr>
              <w:t xml:space="preserve">Riconoscere e descrivere le caratteristiche del proprio ambiente </w:t>
            </w:r>
          </w:p>
        </w:tc>
        <w:tc>
          <w:tcPr>
            <w:tcW w:w="3119" w:type="dxa"/>
          </w:tcPr>
          <w:p w14:paraId="44844C09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65D58E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BE6BB9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Fenomeni atmosferici e celesti</w:t>
            </w:r>
          </w:p>
          <w:p w14:paraId="1F376875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AF1896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4F024A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964EA3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0A084B" w14:textId="2753882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Gli organismi viventi di un ecosistema</w:t>
            </w:r>
          </w:p>
        </w:tc>
        <w:tc>
          <w:tcPr>
            <w:tcW w:w="3402" w:type="dxa"/>
          </w:tcPr>
          <w:p w14:paraId="5ACAF414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02930F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Descrivere i fenomeni atmosferici e celesti</w:t>
            </w:r>
          </w:p>
          <w:p w14:paraId="78D08096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E1E809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8F90B1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AE8DAC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9DCFA2" w14:textId="77777777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ECF14D" w14:textId="63332D7A" w:rsidR="00662D8C" w:rsidRPr="00D27274" w:rsidRDefault="00662D8C" w:rsidP="00662D8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27274">
              <w:rPr>
                <w:rFonts w:ascii="Centaur" w:eastAsia="Times New Roman" w:hAnsi="Centaur" w:cs="Times New Roman"/>
                <w:sz w:val="28"/>
                <w:szCs w:val="28"/>
              </w:rPr>
              <w:t>Riconoscere e descrivere gli organismi di un ecosistema</w:t>
            </w:r>
          </w:p>
        </w:tc>
      </w:tr>
    </w:tbl>
    <w:p w14:paraId="49D6E978" w14:textId="77777777" w:rsidR="005A01BB" w:rsidRDefault="005A01BB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4B93A1A" w14:textId="77777777" w:rsidR="005A01BB" w:rsidRDefault="005A01BB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22A32A6D" w14:textId="77777777" w:rsidR="005A01BB" w:rsidRDefault="005A01BB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323DD29" w14:textId="77777777" w:rsidR="005A01BB" w:rsidRDefault="005A01BB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55379E70" w14:textId="77777777" w:rsidR="005A01BB" w:rsidRDefault="005A01BB" w:rsidP="00D27274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16059282" w14:textId="02362299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01B1FA9E" w14:textId="545A0EBF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D2DFC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23E838CC" w14:textId="77777777" w:rsidR="00DD2DFC" w:rsidRPr="00DD2DFC" w:rsidRDefault="00DD2DFC" w:rsidP="00DD2DFC">
      <w:pPr>
        <w:rPr>
          <w:rFonts w:ascii="Centaur" w:eastAsia="Times New Roman" w:hAnsi="Centaur" w:cs="Times New Roman"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DD2DFC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ED7A2D6" w14:textId="4B274A3B" w:rsidR="00DD2DFC" w:rsidRDefault="00DD2DFC" w:rsidP="00DD2DFC">
      <w:pPr>
        <w:rPr>
          <w:rFonts w:ascii="Centaur" w:eastAsia="Times New Roman" w:hAnsi="Centaur" w:cs="Times New Roman"/>
          <w:b/>
          <w:sz w:val="28"/>
          <w:szCs w:val="28"/>
        </w:rPr>
      </w:pPr>
      <w:r w:rsidRPr="00DD2DFC">
        <w:rPr>
          <w:rFonts w:ascii="Centaur" w:eastAsia="Times New Roman" w:hAnsi="Centaur" w:cs="Times New Roman"/>
          <w:b/>
          <w:sz w:val="28"/>
          <w:szCs w:val="28"/>
        </w:rPr>
        <w:t>TECNOLOGIA - CLASSE TERZA</w:t>
      </w:r>
    </w:p>
    <w:p w14:paraId="3D57A3AF" w14:textId="77777777" w:rsidR="00C414AE" w:rsidRPr="00DD2DFC" w:rsidRDefault="00C414AE" w:rsidP="00DD2DFC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111"/>
        <w:gridCol w:w="2977"/>
        <w:gridCol w:w="3260"/>
      </w:tblGrid>
      <w:tr w:rsidR="00DD2DFC" w:rsidRPr="00DD2DFC" w14:paraId="337F929B" w14:textId="77777777" w:rsidTr="00C414A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A31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724A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6A27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623C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DD2DFC" w:rsidRPr="00DD2DFC" w14:paraId="69821ED5" w14:textId="77777777" w:rsidTr="00C414AE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D46D" w14:textId="77777777" w:rsidR="00C414AE" w:rsidRDefault="00C414AE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2812FC" w14:textId="088CC9A8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Inizia a riconoscere in modo critico le caratteristiche, le funzioni e i limiti della tecnologia attuale.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CBF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VEDERE E OSSERVARE</w:t>
            </w:r>
          </w:p>
          <w:p w14:paraId="60F4A500" w14:textId="77777777" w:rsidR="00DD2DFC" w:rsidRPr="00DD2DFC" w:rsidRDefault="00DD2DFC" w:rsidP="00DD2DFC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Conoscere strumenti di uso quotidiano.</w:t>
            </w:r>
          </w:p>
          <w:p w14:paraId="246AD422" w14:textId="77777777" w:rsidR="00DD2DFC" w:rsidRPr="00DD2DFC" w:rsidRDefault="00DD2DFC" w:rsidP="00DD2DFC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Effettuare prove ed esperimenti relativi ad argomenti affrontati in classe.</w:t>
            </w:r>
          </w:p>
          <w:p w14:paraId="7B3FB303" w14:textId="53085A0B" w:rsidR="00DD2DFC" w:rsidRPr="00DD2DFC" w:rsidRDefault="00DD2DFC" w:rsidP="0048434A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Rappresentare i dati dell’osservazione attraverso tabelle, mappe, diagrammi, disegni, testi.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905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4A0CED7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Analisi degli strumenti (strumenti di osservazione, strumenti per costruire, assemblare…)</w:t>
            </w:r>
          </w:p>
          <w:p w14:paraId="682BE8C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2F9094" w14:textId="0EA5D5BA" w:rsidR="00DD2DFC" w:rsidRPr="00DD2DFC" w:rsidRDefault="00DD2DFC" w:rsidP="0048434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Schemi, diagrammi, tabelle, istogrammi.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5069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7BB364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Saper individuare analogie e differenze tra materiali diversi.</w:t>
            </w:r>
          </w:p>
          <w:p w14:paraId="769E0F11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B4F63D" w14:textId="77777777" w:rsidR="00DD2DFC" w:rsidRPr="00DD2DFC" w:rsidRDefault="00DD2DFC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Realizzare strumenti seguendo un procedimento.</w:t>
            </w:r>
          </w:p>
          <w:p w14:paraId="6615B308" w14:textId="45604A3A" w:rsidR="00DD2DFC" w:rsidRPr="00DD2DFC" w:rsidRDefault="00DD2DFC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653FAD" w:rsidRPr="00DD2DFC" w14:paraId="57C0515C" w14:textId="77777777" w:rsidTr="00C414AE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208" w14:textId="21E58B63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1B03" w14:textId="7E21067D" w:rsidR="00653FAD" w:rsidRPr="00DD2DFC" w:rsidRDefault="00653FAD" w:rsidP="00653FA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08A" w14:textId="5402EC16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ECB" w14:textId="0F27D971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653FAD" w:rsidRPr="00DD2DFC" w14:paraId="76645E85" w14:textId="77777777" w:rsidTr="00C414AE">
        <w:trPr>
          <w:trHeight w:val="13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3D9F" w14:textId="77777777" w:rsidR="00653FAD" w:rsidRPr="00DD2DFC" w:rsidRDefault="00653FAD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F780" w14:textId="77777777" w:rsidR="00653FAD" w:rsidRPr="00DD2DFC" w:rsidRDefault="00653FAD" w:rsidP="00653FA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PREVEDERE E IMMAGINARE</w:t>
            </w:r>
          </w:p>
          <w:p w14:paraId="1605C930" w14:textId="77777777" w:rsidR="00653FAD" w:rsidRPr="00DD2DFC" w:rsidRDefault="00653FAD" w:rsidP="00653FAD">
            <w:pPr>
              <w:spacing w:line="254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Usare oggetti, strumenti e i materiali in maniera originale rispetto all’utilizzo consueto.</w:t>
            </w:r>
          </w:p>
          <w:p w14:paraId="7703E830" w14:textId="77777777" w:rsidR="00653FAD" w:rsidRPr="00DD2DFC" w:rsidRDefault="00653FAD" w:rsidP="00653FAD">
            <w:pPr>
              <w:spacing w:line="254" w:lineRule="auto"/>
              <w:rPr>
                <w:rFonts w:ascii="Centaur" w:hAnsi="Centaur" w:cs="Times New Roman"/>
                <w:color w:val="000000"/>
                <w:sz w:val="28"/>
                <w:szCs w:val="28"/>
              </w:rPr>
            </w:pPr>
          </w:p>
          <w:p w14:paraId="6BEF6AA7" w14:textId="77777777" w:rsidR="00653FAD" w:rsidRPr="00DD2DFC" w:rsidRDefault="00653FAD" w:rsidP="00653FA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color w:val="000000"/>
                <w:sz w:val="28"/>
                <w:szCs w:val="28"/>
              </w:rPr>
              <w:t>INTERVENIRE E TRASFORMARE</w:t>
            </w:r>
          </w:p>
          <w:p w14:paraId="5ADB7430" w14:textId="77777777" w:rsidR="00653FAD" w:rsidRPr="00DD2DFC" w:rsidRDefault="00653FAD" w:rsidP="00653FAD">
            <w:pPr>
              <w:rPr>
                <w:rFonts w:ascii="Centaur" w:hAnsi="Centaur" w:cs="Times New Roman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Realizzare un oggetto descrivendo e documentando la sequenza delle operazioni.</w:t>
            </w:r>
          </w:p>
          <w:p w14:paraId="3B96B3D6" w14:textId="30054874" w:rsidR="00653FAD" w:rsidRPr="00DD2DFC" w:rsidRDefault="00653FAD" w:rsidP="00653FAD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DD2DFC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147" w14:textId="77777777" w:rsidR="00A45B91" w:rsidRDefault="00A45B91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7DDFA0" w14:textId="08801C9B" w:rsidR="00653FAD" w:rsidRPr="00DD2DFC" w:rsidRDefault="00653FAD" w:rsidP="00DD2DF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Materiali e giochi di vario tipo.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8DC1" w14:textId="77777777" w:rsidR="00A45B91" w:rsidRDefault="00A45B91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A0C73CE" w14:textId="72C778C2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Conoscere e comprendere le regole di utilizzo di giochi e materiali.</w:t>
            </w:r>
          </w:p>
          <w:p w14:paraId="662322C1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F936CE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Costruire oggetti tridimensionali.</w:t>
            </w:r>
          </w:p>
          <w:p w14:paraId="2FB85DDF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EF5F02E" w14:textId="77777777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Essere in grado di usare le nuove tecnologie e i linguaggi multimediali; sviluppare il proprio lavoro più discipline, presentare i risultati</w:t>
            </w:r>
          </w:p>
          <w:p w14:paraId="3AF8D085" w14:textId="4C0BE914" w:rsidR="00653FAD" w:rsidRPr="00DD2DFC" w:rsidRDefault="00653FAD" w:rsidP="00653FA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D2DFC">
              <w:rPr>
                <w:rFonts w:ascii="Centaur" w:eastAsia="Times New Roman" w:hAnsi="Centaur" w:cs="Times New Roman"/>
                <w:sz w:val="28"/>
                <w:szCs w:val="28"/>
              </w:rPr>
              <w:t>Potenziare le proprie capacità comunicative attraverso vari linguaggi.</w:t>
            </w:r>
          </w:p>
        </w:tc>
      </w:tr>
    </w:tbl>
    <w:p w14:paraId="3FE5C4EB" w14:textId="77777777" w:rsidR="00DD2DFC" w:rsidRPr="00DD2DFC" w:rsidRDefault="00DD2DFC" w:rsidP="00DD2DFC">
      <w:pPr>
        <w:rPr>
          <w:rFonts w:ascii="Centaur" w:hAnsi="Centaur"/>
          <w:sz w:val="28"/>
          <w:szCs w:val="28"/>
        </w:rPr>
      </w:pPr>
    </w:p>
    <w:p w14:paraId="19CE6E84" w14:textId="6A440C1A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410C54C3" w14:textId="08A954AE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111C9F39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12151425" w14:textId="1DE401EB" w:rsid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MUSICA - CLASSE TERZA</w:t>
      </w:r>
    </w:p>
    <w:p w14:paraId="4F2A4586" w14:textId="77777777" w:rsidR="00A45B91" w:rsidRPr="00503F9E" w:rsidRDefault="00A45B91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118"/>
        <w:gridCol w:w="3544"/>
      </w:tblGrid>
      <w:tr w:rsidR="00503F9E" w:rsidRPr="00503F9E" w14:paraId="51AEB0D8" w14:textId="77777777" w:rsidTr="00A45B91">
        <w:tc>
          <w:tcPr>
            <w:tcW w:w="4679" w:type="dxa"/>
          </w:tcPr>
          <w:p w14:paraId="4DB27907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2D9D41D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</w:tcPr>
          <w:p w14:paraId="09AB3CD2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949076E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11713972" w14:textId="77777777" w:rsidTr="00A45B91">
        <w:trPr>
          <w:trHeight w:val="1317"/>
        </w:trPr>
        <w:tc>
          <w:tcPr>
            <w:tcW w:w="4679" w:type="dxa"/>
          </w:tcPr>
          <w:p w14:paraId="4D71D316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C33CEA" w14:textId="7C1F078E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se</w:t>
            </w:r>
            <w:proofErr w:type="gramEnd"/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 stesso e gli altri; fa uso di forme di notazione analogiche o codificate.</w:t>
            </w:r>
          </w:p>
        </w:tc>
        <w:tc>
          <w:tcPr>
            <w:tcW w:w="3827" w:type="dxa"/>
          </w:tcPr>
          <w:p w14:paraId="1CA4B6E9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04ACCF" w14:textId="22BBE09D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Discriminare e classificare eventi sonori riconoscendone la provenienza e la fonte (strumenti musicali, voce e corpo).</w:t>
            </w:r>
          </w:p>
          <w:p w14:paraId="346645D6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2075AAB" w14:textId="4F91239A" w:rsidR="00503F9E" w:rsidRPr="00503F9E" w:rsidRDefault="00503F9E" w:rsidP="0048434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eventi sonori attraverso sistemi simbolici convenzionali e non convenzionali.</w:t>
            </w:r>
          </w:p>
        </w:tc>
        <w:tc>
          <w:tcPr>
            <w:tcW w:w="3118" w:type="dxa"/>
          </w:tcPr>
          <w:p w14:paraId="7220594A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F2E296A" w14:textId="7609D43F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Eventi sonori e loro fonti (strumenti musicali, voce e corpo).</w:t>
            </w:r>
          </w:p>
          <w:p w14:paraId="18F79270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D082CAC" w14:textId="0E0FA2D7" w:rsidR="00503F9E" w:rsidRPr="00503F9E" w:rsidRDefault="00503F9E" w:rsidP="0048434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evento sonoro, anche utilizzando il codice musicale.</w:t>
            </w:r>
          </w:p>
        </w:tc>
        <w:tc>
          <w:tcPr>
            <w:tcW w:w="3544" w:type="dxa"/>
          </w:tcPr>
          <w:p w14:paraId="66E00192" w14:textId="77777777" w:rsidR="00A45B91" w:rsidRDefault="00A45B91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A681CD" w14:textId="5E0E5501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eventi in base alle loro caratteristiche sonore e alla loro fonte (strumenti musicali, voce e corpo).</w:t>
            </w:r>
          </w:p>
          <w:p w14:paraId="67CE5B9A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9D23BF" w14:textId="77777777" w:rsidR="00503F9E" w:rsidRPr="00503F9E" w:rsidRDefault="00503F9E" w:rsidP="004D0D4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evento sonoro.</w:t>
            </w:r>
          </w:p>
        </w:tc>
      </w:tr>
    </w:tbl>
    <w:p w14:paraId="4C1EE28D" w14:textId="531A7458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0131E1C4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3F9E">
        <w:rPr>
          <w:rFonts w:ascii="Centaur" w:eastAsia="Times New Roman" w:hAnsi="Centaur" w:cs="Times New Roman"/>
          <w:sz w:val="28"/>
          <w:szCs w:val="28"/>
        </w:rPr>
        <w:t>: COMPETENZA DIGITALE</w:t>
      </w:r>
    </w:p>
    <w:p w14:paraId="71AEC363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3F9E">
        <w:rPr>
          <w:rFonts w:ascii="Centaur" w:eastAsia="Times New Roman" w:hAnsi="Centaur" w:cs="Times New Roman"/>
          <w:sz w:val="28"/>
          <w:szCs w:val="28"/>
        </w:rPr>
        <w:t>: ACQUISIRE E INTERPRETARE L’INFORMAZIONE</w:t>
      </w:r>
    </w:p>
    <w:p w14:paraId="588AAD18" w14:textId="77777777" w:rsidR="00503F9E" w:rsidRPr="00503F9E" w:rsidRDefault="00503F9E" w:rsidP="00503F9E">
      <w:pPr>
        <w:rPr>
          <w:rFonts w:ascii="Centaur" w:eastAsia="Times New Roman" w:hAnsi="Centaur" w:cs="Times New Roman"/>
          <w:b/>
          <w:sz w:val="28"/>
          <w:szCs w:val="28"/>
        </w:rPr>
      </w:pPr>
      <w:r w:rsidRPr="00503F9E">
        <w:rPr>
          <w:rFonts w:ascii="Centaur" w:eastAsia="Times New Roman" w:hAnsi="Centaur" w:cs="Times New Roman"/>
          <w:b/>
          <w:sz w:val="28"/>
          <w:szCs w:val="28"/>
        </w:rPr>
        <w:t>ARTE E IMMAGINE - CLASSE TERZA</w:t>
      </w:r>
    </w:p>
    <w:p w14:paraId="5B1F47F6" w14:textId="77777777" w:rsidR="00503F9E" w:rsidRPr="00503F9E" w:rsidRDefault="00503F9E" w:rsidP="00503F9E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110"/>
        <w:gridCol w:w="3261"/>
        <w:gridCol w:w="3260"/>
      </w:tblGrid>
      <w:tr w:rsidR="00503F9E" w:rsidRPr="00503F9E" w14:paraId="4BD760F5" w14:textId="77777777" w:rsidTr="00EA4FA0">
        <w:tc>
          <w:tcPr>
            <w:tcW w:w="4679" w:type="dxa"/>
          </w:tcPr>
          <w:p w14:paraId="5A1884D4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0" w:type="dxa"/>
          </w:tcPr>
          <w:p w14:paraId="79AC9865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</w:tcPr>
          <w:p w14:paraId="6D5F63A8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F7F25BB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3F9E" w:rsidRPr="00503F9E" w14:paraId="752C4A05" w14:textId="77777777" w:rsidTr="00EA4FA0">
        <w:trPr>
          <w:trHeight w:val="1317"/>
        </w:trPr>
        <w:tc>
          <w:tcPr>
            <w:tcW w:w="4679" w:type="dxa"/>
          </w:tcPr>
          <w:p w14:paraId="20264673" w14:textId="77777777" w:rsidR="00EA4FA0" w:rsidRDefault="00EA4FA0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0AF71BF" w14:textId="0370F9A8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</w:tc>
        <w:tc>
          <w:tcPr>
            <w:tcW w:w="4110" w:type="dxa"/>
          </w:tcPr>
          <w:p w14:paraId="05AB5E98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ESPRIMERSI E COMUNICARE</w:t>
            </w:r>
          </w:p>
          <w:p w14:paraId="535EF240" w14:textId="38EE476A" w:rsidR="00503F9E" w:rsidRPr="00503F9E" w:rsidRDefault="00503F9E" w:rsidP="0048434A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Sperimentare strumenti e tecniche diverse per realizzare prodotti grafici, plastici, pittorici e multimediali.</w:t>
            </w:r>
          </w:p>
          <w:p w14:paraId="7C806F77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3F9E">
              <w:rPr>
                <w:rFonts w:ascii="Centaur" w:eastAsia="Times New Roman" w:hAnsi="Centaur" w:cs="Times New Roman"/>
                <w:sz w:val="28"/>
                <w:szCs w:val="28"/>
              </w:rPr>
              <w:t>OSSERVARE E LEGGERE LE IMMAGINI</w:t>
            </w:r>
          </w:p>
          <w:p w14:paraId="66412FD9" w14:textId="77777777" w:rsidR="00503F9E" w:rsidRPr="00503F9E" w:rsidRDefault="00503F9E" w:rsidP="00503F9E">
            <w:pPr>
              <w:pStyle w:val="Standard"/>
              <w:widowControl w:val="0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3261" w:type="dxa"/>
          </w:tcPr>
          <w:p w14:paraId="447E4C34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DD58F57" w14:textId="4AFF7026" w:rsidR="00503F9E" w:rsidRPr="00503F9E" w:rsidRDefault="00503F9E" w:rsidP="00503F9E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Strumenti e tecniche diversi per realizzare prodotti grafici, plastici, pittorici e multimediali.</w:t>
            </w:r>
          </w:p>
          <w:p w14:paraId="34E8F1F2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19F008" w14:textId="77777777" w:rsidR="00EA4FA0" w:rsidRDefault="00EA4FA0" w:rsidP="00503F9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79695C5" w14:textId="426CD451" w:rsidR="00503F9E" w:rsidRPr="00503F9E" w:rsidRDefault="00503F9E" w:rsidP="00503F9E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503F9E">
              <w:rPr>
                <w:rFonts w:ascii="Centaur" w:hAnsi="Centaur" w:cs="Times New Roman"/>
                <w:sz w:val="28"/>
                <w:szCs w:val="28"/>
              </w:rPr>
              <w:t>Utilizzare strumenti e tecniche diverse per realizzare prodotti grafici, plastici, pittorici e multimediali.</w:t>
            </w:r>
          </w:p>
          <w:p w14:paraId="16FCA400" w14:textId="77777777" w:rsidR="00503F9E" w:rsidRPr="00503F9E" w:rsidRDefault="00503F9E" w:rsidP="00503F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2BFDA89C" w14:textId="4FAA6790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68225A6" w14:textId="11B961D3" w:rsidR="00062132" w:rsidRPr="00062132" w:rsidRDefault="00062132" w:rsidP="00062132">
      <w:pPr>
        <w:rPr>
          <w:rFonts w:ascii="Centaur" w:hAnsi="Centaur" w:cs="Times New Roman"/>
          <w:sz w:val="28"/>
          <w:szCs w:val="28"/>
        </w:rPr>
      </w:pPr>
      <w:r w:rsidRPr="00062132">
        <w:rPr>
          <w:rFonts w:ascii="Centaur" w:hAnsi="Centaur" w:cs="Times New Roman"/>
          <w:b/>
          <w:sz w:val="28"/>
          <w:szCs w:val="28"/>
        </w:rPr>
        <w:t>COMPETENZA EUROPEA</w:t>
      </w:r>
      <w:r w:rsidRPr="00062132">
        <w:rPr>
          <w:rFonts w:ascii="Centaur" w:hAnsi="Centaur" w:cs="Times New Roman"/>
          <w:sz w:val="28"/>
          <w:szCs w:val="28"/>
        </w:rPr>
        <w:t>: COMPETENZA DIGITALE</w:t>
      </w:r>
    </w:p>
    <w:p w14:paraId="59EB2380" w14:textId="77777777" w:rsidR="00062132" w:rsidRPr="00062132" w:rsidRDefault="00062132" w:rsidP="00062132">
      <w:pPr>
        <w:rPr>
          <w:rFonts w:ascii="Centaur" w:hAnsi="Centaur" w:cs="Times New Roman"/>
          <w:sz w:val="28"/>
          <w:szCs w:val="28"/>
        </w:rPr>
      </w:pPr>
      <w:r w:rsidRPr="00062132">
        <w:rPr>
          <w:rFonts w:ascii="Centaur" w:hAnsi="Centaur" w:cs="Times New Roman"/>
          <w:b/>
          <w:sz w:val="28"/>
          <w:szCs w:val="28"/>
        </w:rPr>
        <w:t>COMPETENZA DI CITTADINANZA</w:t>
      </w:r>
      <w:r w:rsidRPr="00062132">
        <w:rPr>
          <w:rFonts w:ascii="Centaur" w:hAnsi="Centaur" w:cs="Times New Roman"/>
          <w:sz w:val="28"/>
          <w:szCs w:val="28"/>
        </w:rPr>
        <w:t>: ACQUISIRE E INTERPRETARE L’INFORMAZIONE</w:t>
      </w:r>
    </w:p>
    <w:p w14:paraId="2CBDC94E" w14:textId="0BE660DD" w:rsidR="00062132" w:rsidRDefault="00062132" w:rsidP="00062132">
      <w:pPr>
        <w:rPr>
          <w:rFonts w:ascii="Centaur" w:hAnsi="Centaur" w:cs="Times New Roman"/>
          <w:b/>
          <w:sz w:val="28"/>
          <w:szCs w:val="28"/>
        </w:rPr>
      </w:pPr>
      <w:r w:rsidRPr="00062132">
        <w:rPr>
          <w:rFonts w:ascii="Centaur" w:hAnsi="Centaur" w:cs="Times New Roman"/>
          <w:b/>
          <w:sz w:val="28"/>
          <w:szCs w:val="28"/>
        </w:rPr>
        <w:t>EDUCAZIONE FISICA - CLASSE TERZA</w:t>
      </w:r>
    </w:p>
    <w:p w14:paraId="201EA6F9" w14:textId="77777777" w:rsidR="0064634E" w:rsidRPr="00062132" w:rsidRDefault="0064634E" w:rsidP="00062132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5085"/>
        <w:gridCol w:w="3563"/>
        <w:gridCol w:w="3260"/>
        <w:gridCol w:w="3544"/>
      </w:tblGrid>
      <w:tr w:rsidR="00062132" w:rsidRPr="00062132" w14:paraId="62CCBF1A" w14:textId="77777777" w:rsidTr="0064634E">
        <w:tc>
          <w:tcPr>
            <w:tcW w:w="5085" w:type="dxa"/>
          </w:tcPr>
          <w:p w14:paraId="07E08D15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63" w:type="dxa"/>
          </w:tcPr>
          <w:p w14:paraId="4C9106A4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2B89B44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F2969CE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62132" w:rsidRPr="00062132" w14:paraId="5349E2DB" w14:textId="77777777" w:rsidTr="0064634E">
        <w:trPr>
          <w:trHeight w:val="1317"/>
        </w:trPr>
        <w:tc>
          <w:tcPr>
            <w:tcW w:w="5085" w:type="dxa"/>
          </w:tcPr>
          <w:p w14:paraId="440F815C" w14:textId="77777777" w:rsidR="0064634E" w:rsidRDefault="0064634E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CC3C48" w14:textId="543D05AC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3563" w:type="dxa"/>
          </w:tcPr>
          <w:p w14:paraId="2D318F51" w14:textId="77777777" w:rsidR="00062132" w:rsidRPr="00062132" w:rsidRDefault="00062132" w:rsidP="000621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6153E540" w14:textId="77777777" w:rsidR="00062132" w:rsidRPr="00062132" w:rsidRDefault="00062132" w:rsidP="0006213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1C05C896" w14:textId="11FFBC70" w:rsidR="00062132" w:rsidRPr="00062132" w:rsidRDefault="00CF520F" w:rsidP="00CF520F">
            <w:pPr>
              <w:tabs>
                <w:tab w:val="left" w:pos="2295"/>
              </w:tabs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ab/>
            </w:r>
          </w:p>
          <w:p w14:paraId="24ECD213" w14:textId="77777777" w:rsidR="00062132" w:rsidRPr="00062132" w:rsidRDefault="00062132" w:rsidP="00062132">
            <w:pPr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6852A6" w14:textId="77777777" w:rsidR="0064634E" w:rsidRDefault="0064634E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43E37E" w14:textId="21E2732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437B2247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65DEDEE6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7E6E656E" w14:textId="2304044B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</w:p>
          <w:p w14:paraId="6C3622BF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DDC416E" w14:textId="77777777" w:rsidR="0064634E" w:rsidRDefault="0064634E" w:rsidP="0006213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DFE7E7" w14:textId="4837559D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6FD0861F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2DB6412F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43EF6D88" w14:textId="77777777" w:rsidR="00062132" w:rsidRPr="00062132" w:rsidRDefault="00062132" w:rsidP="00062132">
            <w:pPr>
              <w:rPr>
                <w:rFonts w:ascii="Centaur" w:hAnsi="Centaur" w:cs="Times New Roman"/>
                <w:sz w:val="28"/>
                <w:szCs w:val="28"/>
              </w:rPr>
            </w:pPr>
            <w:r w:rsidRPr="00062132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</w:p>
        </w:tc>
      </w:tr>
    </w:tbl>
    <w:p w14:paraId="7D8829AE" w14:textId="77777777" w:rsidR="00CF520F" w:rsidRDefault="00CF520F" w:rsidP="00062132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34541516" w14:textId="45F14154" w:rsidR="008F7B07" w:rsidRPr="0048434A" w:rsidRDefault="008F7B07" w:rsidP="008F7B07">
      <w:pPr>
        <w:pStyle w:val="Citazioneintensa"/>
        <w:rPr>
          <w:rFonts w:ascii="Centaur" w:hAnsi="Centaur"/>
          <w:color w:val="auto"/>
          <w:sz w:val="24"/>
          <w:szCs w:val="24"/>
        </w:rPr>
      </w:pP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DIGITALE</w:t>
      </w:r>
      <w:r w:rsid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/</w:t>
      </w:r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ACQUISIRE E INTERPRETARE </w:t>
      </w:r>
      <w:proofErr w:type="gramStart"/>
      <w:r w:rsidRPr="0048434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L’INFORMAZIONE</w:t>
      </w:r>
      <w:r w:rsidRPr="0048434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8434A">
        <w:rPr>
          <w:rFonts w:ascii="Centaur" w:hAnsi="Centaur"/>
          <w:color w:val="auto"/>
          <w:sz w:val="24"/>
          <w:szCs w:val="24"/>
        </w:rPr>
        <w:t xml:space="preserve"> </w:t>
      </w:r>
      <w:r w:rsidRPr="0048434A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B254D4D" w14:textId="287B4B70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386D55">
        <w:rPr>
          <w:rFonts w:ascii="Centaur" w:hAnsi="Centaur" w:cs="Times New Roman"/>
          <w:sz w:val="28"/>
          <w:szCs w:val="28"/>
        </w:rPr>
        <w:t>Competenza digitale</w:t>
      </w:r>
    </w:p>
    <w:p w14:paraId="3351A16F" w14:textId="1DC80811" w:rsidR="00386D55" w:rsidRPr="00386D55" w:rsidRDefault="00386D55" w:rsidP="00386D55">
      <w:pPr>
        <w:rPr>
          <w:rFonts w:ascii="Centaur" w:hAnsi="Centaur" w:cs="Times New Roman"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386D55">
        <w:rPr>
          <w:rFonts w:ascii="Centaur" w:hAnsi="Centaur" w:cs="Times New Roman"/>
          <w:sz w:val="28"/>
          <w:szCs w:val="28"/>
        </w:rPr>
        <w:t xml:space="preserve">Acquisire ed interpretare l’informazione </w:t>
      </w:r>
    </w:p>
    <w:p w14:paraId="7F349F52" w14:textId="634A6DDA" w:rsidR="00386D55" w:rsidRPr="00386D55" w:rsidRDefault="00386D55" w:rsidP="00386D55">
      <w:pPr>
        <w:rPr>
          <w:rFonts w:ascii="Centaur" w:hAnsi="Centaur" w:cs="Times New Roman"/>
          <w:b/>
          <w:sz w:val="28"/>
          <w:szCs w:val="28"/>
        </w:rPr>
      </w:pPr>
      <w:r w:rsidRPr="00386D55">
        <w:rPr>
          <w:rFonts w:ascii="Centaur" w:hAnsi="Centaur" w:cs="Times New Roman"/>
          <w:b/>
          <w:sz w:val="28"/>
          <w:szCs w:val="28"/>
        </w:rPr>
        <w:t>RELIGIONE CATTOLICA-CLASSE TERZA</w:t>
      </w:r>
    </w:p>
    <w:tbl>
      <w:tblPr>
        <w:tblStyle w:val="Grigliatabella"/>
        <w:tblW w:w="15026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260"/>
      </w:tblGrid>
      <w:tr w:rsidR="00386D55" w:rsidRPr="00386D55" w14:paraId="6BEEA79C" w14:textId="77777777" w:rsidTr="0064634E">
        <w:tc>
          <w:tcPr>
            <w:tcW w:w="4679" w:type="dxa"/>
          </w:tcPr>
          <w:p w14:paraId="20D1013B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0D28F26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6E8153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40829082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386D55" w:rsidRPr="00386D55" w14:paraId="03BF6632" w14:textId="77777777" w:rsidTr="0064634E">
        <w:tc>
          <w:tcPr>
            <w:tcW w:w="4679" w:type="dxa"/>
          </w:tcPr>
          <w:p w14:paraId="2DDEFA97" w14:textId="77777777" w:rsidR="0064634E" w:rsidRDefault="0064634E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A10A73" w14:textId="6AFAAD80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827" w:type="dxa"/>
          </w:tcPr>
          <w:p w14:paraId="661AC481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F163D4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Conoscere il concetto biblico di creazione: la vita e il mondo, doni di Dio e saper confrontare l’ipotesi storico-scientifica con quella biblica.</w:t>
            </w:r>
          </w:p>
          <w:p w14:paraId="668F831F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A6713E" w14:textId="5F934813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04532E25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1DF406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Scoprire la Bibbia come documento fondamentale della fede cristiana.</w:t>
            </w:r>
          </w:p>
        </w:tc>
        <w:tc>
          <w:tcPr>
            <w:tcW w:w="3260" w:type="dxa"/>
          </w:tcPr>
          <w:p w14:paraId="46272E98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37D9C2" w14:textId="320AB374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La Creazione raccontata dal libro della Genesi a confronto con la teoria storico-scientifica.</w:t>
            </w:r>
          </w:p>
          <w:p w14:paraId="77A9B71F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E323B0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C952E3" w14:textId="1D5C5348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L’arte racconta la storia della Salvezza.</w:t>
            </w:r>
          </w:p>
          <w:p w14:paraId="73E21C51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654A2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B73759" w14:textId="73E7911B" w:rsidR="00386D55" w:rsidRPr="00386D55" w:rsidRDefault="00386D55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La Bibbia, incontro, racconto, libro ispirato: Autore- coautori, materiali, struttura e generi letterari.</w:t>
            </w:r>
          </w:p>
        </w:tc>
        <w:tc>
          <w:tcPr>
            <w:tcW w:w="3260" w:type="dxa"/>
          </w:tcPr>
          <w:p w14:paraId="41D343A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D7FE5D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Individuare la specificità delle risposte della Bibbia e di quelle fornite dalla teoria storico-scientifica.</w:t>
            </w:r>
          </w:p>
          <w:p w14:paraId="594630AB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C5E5C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E931CA" w14:textId="15C88C74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Conoscere che l’arte narra la storia biblica della Salvezza.</w:t>
            </w:r>
          </w:p>
          <w:p w14:paraId="4A2801A7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D43363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6C4675C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BDFAC9" w14:textId="77777777" w:rsidR="00386D55" w:rsidRPr="00386D55" w:rsidRDefault="00386D55" w:rsidP="00386D5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0EAAE9" w14:textId="49C0FF1A" w:rsidR="00386D55" w:rsidRPr="00386D55" w:rsidRDefault="00386D55" w:rsidP="008D4B2E">
            <w:pPr>
              <w:rPr>
                <w:rFonts w:ascii="Centaur" w:hAnsi="Centaur" w:cs="Times New Roman"/>
                <w:sz w:val="28"/>
                <w:szCs w:val="28"/>
              </w:rPr>
            </w:pPr>
            <w:r w:rsidRPr="00386D55">
              <w:rPr>
                <w:rFonts w:ascii="Centaur" w:hAnsi="Centaur" w:cs="Times New Roman"/>
                <w:sz w:val="28"/>
                <w:szCs w:val="28"/>
              </w:rPr>
              <w:t>Comprendere che il testo biblico è Parola di Dio.</w:t>
            </w:r>
          </w:p>
        </w:tc>
      </w:tr>
    </w:tbl>
    <w:p w14:paraId="4C331476" w14:textId="5EA4C5E3" w:rsidR="006F020E" w:rsidRDefault="006F020E" w:rsidP="006F020E"/>
    <w:p w14:paraId="72487931" w14:textId="615E43EF" w:rsidR="006F020E" w:rsidRDefault="006F020E" w:rsidP="006F020E"/>
    <w:p w14:paraId="786120D5" w14:textId="3040E010" w:rsidR="006F020E" w:rsidRDefault="006F020E" w:rsidP="006F020E"/>
    <w:p w14:paraId="43E09383" w14:textId="77777777" w:rsidR="00E81FCA" w:rsidRDefault="00E81FCA" w:rsidP="006F020E"/>
    <w:p w14:paraId="3A7B7004" w14:textId="77777777" w:rsidR="006F020E" w:rsidRDefault="006F020E" w:rsidP="006F020E"/>
    <w:p w14:paraId="0FE202FC" w14:textId="77777777" w:rsidR="006F020E" w:rsidRPr="00E43F3D" w:rsidRDefault="006F020E" w:rsidP="006F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56E4" w14:textId="3DEC087C" w:rsidR="006F020E" w:rsidRPr="00AD0EAA" w:rsidRDefault="006F020E" w:rsidP="006F020E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COMPETENZA PERSONALE, SOCIALE E CAPACITÀ DI IMPARARE A IMPARARE</w:t>
      </w:r>
    </w:p>
    <w:p w14:paraId="3FADA9E9" w14:textId="77777777" w:rsidR="006F020E" w:rsidRPr="008F7B07" w:rsidRDefault="006F020E" w:rsidP="006F020E"/>
    <w:p w14:paraId="045C1675" w14:textId="77777777" w:rsidR="006F020E" w:rsidRDefault="006F020E" w:rsidP="006F020E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BD62C9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2789B01" w14:textId="77777777" w:rsidR="006F020E" w:rsidRDefault="006F020E" w:rsidP="006F020E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E2D6135" w14:textId="77CF03EC" w:rsidR="006F020E" w:rsidRPr="00E81FCA" w:rsidRDefault="006F020E" w:rsidP="00CC622C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COMPETENZA PERSONALE, SOCIALE E CAPACI</w:t>
      </w:r>
      <w:r w:rsidR="00CC622C"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TÀ </w:t>
      </w:r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AD IMPARARE A </w:t>
      </w:r>
      <w:proofErr w:type="gramStart"/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E81FC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81FCA">
        <w:rPr>
          <w:rFonts w:ascii="Centaur" w:hAnsi="Centaur"/>
          <w:color w:val="auto"/>
          <w:sz w:val="24"/>
          <w:szCs w:val="24"/>
        </w:rPr>
        <w:t xml:space="preserve"> </w:t>
      </w:r>
      <w:r w:rsidRPr="00E81FCA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748FC67" w14:textId="079DAAC1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A272A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3607B3B1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0855096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EA272A">
        <w:rPr>
          <w:rFonts w:ascii="Centaur" w:hAnsi="Centaur" w:cs="Times New Roman"/>
          <w:sz w:val="28"/>
          <w:szCs w:val="28"/>
        </w:rPr>
        <w:t>Imparare ad imparare</w:t>
      </w:r>
    </w:p>
    <w:p w14:paraId="757168AD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AC99B0D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EA272A">
        <w:rPr>
          <w:rFonts w:ascii="Centaur" w:hAnsi="Centaur" w:cs="Times New Roman"/>
          <w:b/>
          <w:bCs/>
          <w:sz w:val="28"/>
          <w:szCs w:val="28"/>
        </w:rPr>
        <w:t>ITALIANO – CLASSE TERZA</w:t>
      </w:r>
    </w:p>
    <w:p w14:paraId="434E1245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51FC506" w14:textId="77777777" w:rsidR="00EA272A" w:rsidRPr="00EA272A" w:rsidRDefault="00EA272A" w:rsidP="00EA272A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EA272A" w:rsidRPr="00EA272A" w14:paraId="289BA628" w14:textId="77777777" w:rsidTr="00E81FCA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367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C4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6D8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0E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36130D4E" w14:textId="77777777" w:rsidTr="00E81FCA">
        <w:trPr>
          <w:trHeight w:val="9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F8B" w14:textId="77777777" w:rsidR="00312335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76421DC0" w14:textId="54E00B6A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Ascolta e comprende testi orali </w:t>
            </w:r>
            <w:r w:rsidR="00817C1B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diretti</w:t>
            </w:r>
            <w:r w:rsidR="00817C1B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o </w:t>
            </w:r>
            <w:r w:rsidR="00817C1B"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trasmessi</w:t>
            </w:r>
            <w:r w:rsidR="00817C1B"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dai media cogliendone il senso, le informazioni principali e lo scopo.</w:t>
            </w:r>
          </w:p>
          <w:p w14:paraId="617C4B0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8583F1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7A0C0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12B85D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BB40B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AF30C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2EF433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70511F" w14:textId="77777777" w:rsidR="00EA272A" w:rsidRPr="00EA272A" w:rsidRDefault="00EA272A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2A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7711F1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Comprendere l’argomento e le informazioni principali di discorsi affrontati in classe. </w:t>
            </w:r>
          </w:p>
          <w:p w14:paraId="59C27C7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2DA32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Ascoltare testi narrativi ed espositivi, mostrando di saperne cogliere il senso globale e riesporli in modo comprensibile a chi ascolta.</w:t>
            </w:r>
          </w:p>
          <w:p w14:paraId="0CAB3243" w14:textId="1FF35708" w:rsidR="00EA272A" w:rsidRPr="00EA272A" w:rsidRDefault="00EA272A" w:rsidP="00E81FC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EB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40A70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Argomenti affrontati in classe.</w:t>
            </w:r>
          </w:p>
          <w:p w14:paraId="1D546F8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46E8C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5DF61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B770C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delle convenzioni comunicative.</w:t>
            </w:r>
          </w:p>
          <w:p w14:paraId="756D7B3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Prima pianificazione del discorso orale, usando tecniche quali mappe e/o scalette.</w:t>
            </w:r>
          </w:p>
          <w:p w14:paraId="041C1A4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3B45D1" w14:textId="3C4BF760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342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D9848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Individuare il contenuto della conversazione.</w:t>
            </w:r>
          </w:p>
          <w:p w14:paraId="7EBDCF55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2C7FB1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F8B470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Interagire nello scambio comunicativo secondo le convenzioni e pianificando l’intervento.</w:t>
            </w:r>
          </w:p>
          <w:p w14:paraId="4C2F1C08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653359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4853A1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91E7B" w:rsidRPr="00EA272A" w14:paraId="18FE449C" w14:textId="77777777" w:rsidTr="00E81FCA">
        <w:trPr>
          <w:trHeight w:val="9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600" w14:textId="7ECE6B09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214" w14:textId="4FED35B3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5F6" w14:textId="5A31F090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6CA" w14:textId="48E6AAAA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A272A" w:rsidRPr="00EA272A" w14:paraId="001A6815" w14:textId="77777777" w:rsidTr="00E81FCA">
        <w:trPr>
          <w:trHeight w:val="85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DC3" w14:textId="77777777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AE0B30" w14:textId="77777777" w:rsidR="00D91E7B" w:rsidRPr="00EA272A" w:rsidRDefault="00D91E7B" w:rsidP="00D91E7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Legge e comprende testi continui e non continui di vario tipo, ne individua il senso globale e le informazioni principali, utilizzando strategie di lettura adeguate agli scopi.</w:t>
            </w:r>
          </w:p>
          <w:p w14:paraId="41899C29" w14:textId="77777777" w:rsidR="00D91E7B" w:rsidRDefault="00D91E7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3A483D9" w14:textId="77777777" w:rsidR="00D91E7B" w:rsidRDefault="00D91E7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3F2279B" w14:textId="5738A87C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EA9" w14:textId="77777777" w:rsidR="00817C1B" w:rsidRPr="00EA272A" w:rsidRDefault="00817C1B" w:rsidP="0081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63178D6C" w14:textId="55A00177" w:rsidR="00817C1B" w:rsidRDefault="00817C1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Comprendere testi di tipo diverso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continui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 xml:space="preserve"> e non </w:t>
            </w:r>
            <w:r>
              <w:rPr>
                <w:rFonts w:ascii="Centaur" w:hAnsi="Centaur" w:cs="Times New Roman"/>
                <w:sz w:val="28"/>
                <w:szCs w:val="28"/>
              </w:rPr>
              <w:t>“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continui</w:t>
            </w:r>
            <w:r>
              <w:rPr>
                <w:rFonts w:ascii="Centaur" w:hAnsi="Centaur" w:cs="Times New Roman"/>
                <w:sz w:val="28"/>
                <w:szCs w:val="28"/>
              </w:rPr>
              <w:t>”</w:t>
            </w:r>
            <w:r w:rsidRPr="00EA272A">
              <w:rPr>
                <w:rFonts w:ascii="Centaur" w:hAnsi="Centaur" w:cs="Times New Roman"/>
                <w:sz w:val="28"/>
                <w:szCs w:val="28"/>
              </w:rPr>
              <w:t>, in vista di scopi pratici, di intrattenimento e di svago.</w:t>
            </w:r>
          </w:p>
          <w:p w14:paraId="28C7B639" w14:textId="77777777" w:rsidR="00817C1B" w:rsidRDefault="00817C1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E6169C" w14:textId="19994A65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SCRITTURA</w:t>
            </w:r>
          </w:p>
          <w:p w14:paraId="54FE4C7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Produrre semplici testi funzionali, narrativi e descrittivi legati a scopi concreti (per utilità personale, per comunicare con altri, per ricordare, ecc.) e connessi con situazioni quotidiana (contesto scolastico e/o familiare).</w:t>
            </w:r>
          </w:p>
          <w:p w14:paraId="3AC768D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F0EA9A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2481FF66" w14:textId="211B2439" w:rsidR="00EA272A" w:rsidRPr="00EA272A" w:rsidRDefault="00EA272A" w:rsidP="00E73F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ed attività di interazione orale e di lettura.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4A0" w14:textId="77777777" w:rsidR="00312335" w:rsidRDefault="00312335" w:rsidP="0081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98D88B9" w14:textId="7A1B0FC2" w:rsidR="00817C1B" w:rsidRPr="00EA272A" w:rsidRDefault="00817C1B" w:rsidP="0081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consapevole di termini sempre più precisi e contestualizzati.</w:t>
            </w:r>
          </w:p>
          <w:p w14:paraId="07583D40" w14:textId="77777777" w:rsidR="00817C1B" w:rsidRDefault="00817C1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D0FFDEF" w14:textId="77777777" w:rsidR="00817C1B" w:rsidRDefault="00817C1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A2FA620" w14:textId="5F32706D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Testi di varia tipologia: narrativo, descrittivo, regolativo, espositivo, mappe, schemi, tabelle.</w:t>
            </w:r>
          </w:p>
          <w:p w14:paraId="0104EAB4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AC9D0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D112B1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AF58B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EAC1DD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1C186C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73F63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B86E2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766720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Uso del vocabolario.</w:t>
            </w:r>
          </w:p>
          <w:p w14:paraId="4032838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91E" w14:textId="77777777" w:rsidR="00817C1B" w:rsidRPr="00EA272A" w:rsidRDefault="00817C1B" w:rsidP="0081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01FDD2A" w14:textId="77777777" w:rsidR="00817C1B" w:rsidRPr="00EA272A" w:rsidRDefault="00817C1B" w:rsidP="00817C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Conoscere ed utilizzare termini sempre più precisi.</w:t>
            </w:r>
          </w:p>
          <w:p w14:paraId="25D86E9E" w14:textId="77777777" w:rsidR="00817C1B" w:rsidRDefault="00817C1B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CEC1F2A" w14:textId="7CE63050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Elaborare testi di vario tipo, rispettando le caratteristiche strutturali dei generi di appartenenza.</w:t>
            </w:r>
          </w:p>
          <w:p w14:paraId="397481A6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9E8CA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E86CA3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408A13B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A1E3B0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4CAAF1E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ACE13F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4A1571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A254493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2C4A1E9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EA272A">
              <w:rPr>
                <w:rFonts w:ascii="Centaur" w:hAnsi="Centaur" w:cs="Times New Roman"/>
                <w:sz w:val="28"/>
                <w:szCs w:val="28"/>
              </w:rPr>
              <w:t>Iniziare ad usare il vocabolario.</w:t>
            </w:r>
          </w:p>
          <w:p w14:paraId="4C840757" w14:textId="77777777" w:rsidR="00EA272A" w:rsidRPr="00EA272A" w:rsidRDefault="00EA272A" w:rsidP="00EA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7342161D" w14:textId="59A9D5CB" w:rsidR="00C323D3" w:rsidRPr="00E81FCA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  <w:u w:val="single"/>
        </w:rPr>
      </w:pPr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E81FC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81FCA">
        <w:rPr>
          <w:rFonts w:ascii="Centaur" w:hAnsi="Centaur"/>
          <w:color w:val="auto"/>
          <w:sz w:val="24"/>
          <w:szCs w:val="24"/>
        </w:rPr>
        <w:t xml:space="preserve"> </w:t>
      </w:r>
      <w:r w:rsidRPr="00E81FCA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7FAA2304" w14:textId="053002AA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7828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3D0E44D1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772E336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B87828">
        <w:rPr>
          <w:rFonts w:ascii="Centaur" w:hAnsi="Centaur" w:cs="Times New Roman"/>
          <w:sz w:val="28"/>
          <w:szCs w:val="28"/>
        </w:rPr>
        <w:t>Imparare ad imparare</w:t>
      </w:r>
    </w:p>
    <w:p w14:paraId="3D836DED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388B8CD6" w14:textId="637BB079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B87828">
        <w:rPr>
          <w:rFonts w:ascii="Centaur" w:hAnsi="Centaur" w:cs="Times New Roman"/>
          <w:b/>
          <w:bCs/>
          <w:sz w:val="28"/>
          <w:szCs w:val="28"/>
        </w:rPr>
        <w:t>INGLESE– CLASSE TERZA</w:t>
      </w:r>
    </w:p>
    <w:p w14:paraId="5CA6D2E5" w14:textId="77777777" w:rsidR="00B87828" w:rsidRPr="00B87828" w:rsidRDefault="00B87828" w:rsidP="00B87828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B87828" w:rsidRPr="00B87828" w14:paraId="4EEB9CD1" w14:textId="77777777" w:rsidTr="00841EF6">
        <w:trPr>
          <w:trHeight w:val="6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D47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B75B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820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3B0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7828" w:rsidRPr="00B87828" w14:paraId="5FA1E39A" w14:textId="77777777" w:rsidTr="00841EF6">
        <w:trPr>
          <w:trHeight w:val="3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698B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FEBED32" w14:textId="66ABAB7B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6E3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632F67F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B87828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B87828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0C272C6C" w14:textId="77777777" w:rsidR="00B87828" w:rsidRPr="00B87828" w:rsidRDefault="00B87828" w:rsidP="00B87828">
            <w:pPr>
              <w:pStyle w:val="Indicazioninormale"/>
              <w:spacing w:after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  <w:p w14:paraId="55DFED3F" w14:textId="77777777" w:rsidR="00B87828" w:rsidRPr="00B87828" w:rsidRDefault="00B87828" w:rsidP="00B87828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532D068F" w14:textId="1B2E0918" w:rsidR="00B87828" w:rsidRPr="00B87828" w:rsidRDefault="00B87828" w:rsidP="00E81FCA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EE22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618C7F" w14:textId="0983EDDD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Espressioni e frasi legate alla quotidianità.</w:t>
            </w:r>
          </w:p>
          <w:p w14:paraId="165790DF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85D7F59" w14:textId="77777777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40F" w14:textId="77777777" w:rsidR="00841EF6" w:rsidRDefault="00841EF6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5EB517B" w14:textId="79E466B0" w:rsidR="00B87828" w:rsidRPr="00B87828" w:rsidRDefault="00B87828" w:rsidP="00B878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B87828">
              <w:rPr>
                <w:rFonts w:ascii="Centaur" w:hAnsi="Centaur" w:cs="Times New Roman"/>
                <w:sz w:val="28"/>
                <w:szCs w:val="28"/>
              </w:rPr>
              <w:t>Comunicare oralmente in contesti reali o simulati.</w:t>
            </w:r>
          </w:p>
        </w:tc>
      </w:tr>
    </w:tbl>
    <w:p w14:paraId="5FB57178" w14:textId="3FC1B58C" w:rsidR="00C323D3" w:rsidRPr="00E81FCA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E81FC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81FCA">
        <w:rPr>
          <w:rFonts w:ascii="Centaur" w:hAnsi="Centaur"/>
          <w:color w:val="auto"/>
          <w:sz w:val="24"/>
          <w:szCs w:val="24"/>
        </w:rPr>
        <w:t xml:space="preserve"> </w:t>
      </w:r>
      <w:r w:rsidRPr="00E81FCA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7E38859" w14:textId="47EE32E5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D722F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3EF26B37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507EF40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D722F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4C725506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59349AE0" w14:textId="45617E31" w:rsidR="00D722FF" w:rsidRDefault="00D722FF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D722FF">
        <w:rPr>
          <w:rFonts w:ascii="Centaur" w:eastAsia="Times New Roman" w:hAnsi="Centaur" w:cs="Times New Roman"/>
          <w:b/>
          <w:sz w:val="28"/>
          <w:szCs w:val="28"/>
        </w:rPr>
        <w:t>STORIA – CLASSE TERZA</w:t>
      </w:r>
    </w:p>
    <w:p w14:paraId="483303EE" w14:textId="667D152F" w:rsidR="00BE1517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7A291F9" w14:textId="77777777" w:rsidR="00441083" w:rsidRDefault="00441083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686"/>
        <w:gridCol w:w="3260"/>
      </w:tblGrid>
      <w:tr w:rsidR="00BE1517" w14:paraId="0933C396" w14:textId="77777777" w:rsidTr="00441083">
        <w:tc>
          <w:tcPr>
            <w:tcW w:w="4679" w:type="dxa"/>
          </w:tcPr>
          <w:p w14:paraId="114DB1F4" w14:textId="6BD841E3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CB0862D" w14:textId="626488F0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4B185074" w14:textId="45E6598C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ED33F63" w14:textId="31061B17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48FD" w14:paraId="013BF88D" w14:textId="77777777" w:rsidTr="00441083">
        <w:tc>
          <w:tcPr>
            <w:tcW w:w="4679" w:type="dxa"/>
          </w:tcPr>
          <w:p w14:paraId="43D6CD15" w14:textId="77777777" w:rsidR="00441083" w:rsidRDefault="00441083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442318" w14:textId="2B85B754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L’alunno riconosce elementi significativi del passato del suo ambiente di vita.</w:t>
            </w:r>
          </w:p>
          <w:p w14:paraId="2C031541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5327AC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A25A8C8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C8DC72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BDC873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E30678" w14:textId="3F0444D1" w:rsidR="005348FD" w:rsidRDefault="005348FD" w:rsidP="00E81FCA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 la linea del tempo per organizzare informazioni, conoscenze, periodi e individuare successioni, contemporaneità, durate, periodizzazioni.</w:t>
            </w:r>
          </w:p>
        </w:tc>
        <w:tc>
          <w:tcPr>
            <w:tcW w:w="3827" w:type="dxa"/>
          </w:tcPr>
          <w:p w14:paraId="50EEDAD3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764DAD09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passato, della generazione degli adulti e della comunità di appartenenza.</w:t>
            </w:r>
          </w:p>
          <w:p w14:paraId="1CF4310D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71CC1D" w14:textId="1E1B6A7F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Ricavare da fonti di tipo diverso informazioni e conoscenze su aspetti del passato.</w:t>
            </w:r>
          </w:p>
          <w:p w14:paraId="1D7BED2E" w14:textId="13303E97" w:rsidR="005348FD" w:rsidRDefault="005348FD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E07F13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77C362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118F6B62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174DD7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1216A3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Le fonti storiche</w:t>
            </w:r>
          </w:p>
          <w:p w14:paraId="5BFB2369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46D168" w14:textId="77777777" w:rsidR="005348FD" w:rsidRDefault="005348FD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130919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50E231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40025109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3EB9AF1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A3CCC4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F36467" w14:textId="77777777" w:rsidR="005348FD" w:rsidRPr="00D722FF" w:rsidRDefault="005348FD" w:rsidP="005348F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5DC5880" w14:textId="763A8B70" w:rsidR="005348FD" w:rsidRDefault="005348FD" w:rsidP="00E81FCA">
            <w:pPr>
              <w:pStyle w:val="NormaleWeb"/>
              <w:spacing w:before="0" w:beforeAutospacing="0" w:after="0" w:afterAutospacing="0"/>
              <w:rPr>
                <w:rFonts w:ascii="Centaur" w:hAnsi="Centaur"/>
                <w:b/>
                <w:sz w:val="28"/>
                <w:szCs w:val="28"/>
              </w:rPr>
            </w:pPr>
            <w:r w:rsidRPr="00D722FF">
              <w:rPr>
                <w:rFonts w:ascii="Centaur" w:hAnsi="Centaur"/>
                <w:color w:val="000000"/>
                <w:sz w:val="28"/>
                <w:szCs w:val="28"/>
              </w:rPr>
              <w:t>Usare gli strumenti convenzionali per la misurazione del tempo.</w:t>
            </w:r>
          </w:p>
        </w:tc>
      </w:tr>
      <w:tr w:rsidR="00BE1517" w14:paraId="3F611855" w14:textId="77777777" w:rsidTr="00441083">
        <w:tc>
          <w:tcPr>
            <w:tcW w:w="4679" w:type="dxa"/>
          </w:tcPr>
          <w:p w14:paraId="74BAE8B9" w14:textId="6B77ECD5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17F078E" w14:textId="72C5967F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4151ABD3" w14:textId="212B6E5D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7539A44D" w14:textId="1A35B2BD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E1517" w14:paraId="437C6555" w14:textId="77777777" w:rsidTr="00441083">
        <w:tc>
          <w:tcPr>
            <w:tcW w:w="4679" w:type="dxa"/>
          </w:tcPr>
          <w:p w14:paraId="26882FEB" w14:textId="77777777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EFCA954" w14:textId="1CD15A76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 le informazioni e le conoscenze, tematizzando e usando le concettualizzazioni pertinenti.</w:t>
            </w:r>
          </w:p>
          <w:p w14:paraId="0AEF402F" w14:textId="77777777" w:rsidR="00BE1517" w:rsidRDefault="00BE1517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565240" w14:textId="77777777" w:rsidR="00E81FCA" w:rsidRDefault="00E81FCA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94513E4" w14:textId="4AF06B6F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Comprendere il metodo della ricerca storica: il documento come strumento per identificare una vicenda come fatto storico; le procedure.</w:t>
            </w:r>
          </w:p>
          <w:p w14:paraId="3A18D9F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Organizzare le conoscenze acquisite in semplici schemi temporali.</w:t>
            </w:r>
          </w:p>
          <w:p w14:paraId="666F6F5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0E36F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85E7E1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Comprendere la funzione e l’uso degli strumenti convenzionali per la misurazione e la rappresentazione del tempo (orologio, calendario, linea temporale…)</w:t>
            </w:r>
          </w:p>
          <w:p w14:paraId="177E139C" w14:textId="21D0ECF4" w:rsidR="00BE1517" w:rsidRDefault="009B7231" w:rsidP="00E81FCA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Seguire e comprendere vicende storiche attraverso l’ascolto o lettura di testi dell’antichità, di storie, racconti, biografie di grandi del passato.</w:t>
            </w:r>
          </w:p>
        </w:tc>
        <w:tc>
          <w:tcPr>
            <w:tcW w:w="3686" w:type="dxa"/>
          </w:tcPr>
          <w:p w14:paraId="7891B5BA" w14:textId="77777777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6D8E80" w14:textId="51A3160C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63006F4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BA127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Connessioni spazio-temporali in avvenimenti storici.</w:t>
            </w:r>
          </w:p>
          <w:p w14:paraId="5764624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1C582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6F8A4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Gli strumenti convenzionali per la misurazione del tempo: uso e funzione.</w:t>
            </w:r>
          </w:p>
          <w:p w14:paraId="0D183D5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F5854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06AC6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1049C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EB1BC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957BE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Connessione causale fra avvenimenti storici</w:t>
            </w:r>
          </w:p>
          <w:p w14:paraId="5AC2F48D" w14:textId="77777777" w:rsidR="00BE1517" w:rsidRDefault="00BE1517" w:rsidP="009B7231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D1EA55" w14:textId="77777777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7BFC00B" w14:textId="08F5ABF1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5237282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0C6F4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15F472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4FAAB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Saper costruire schemi riassuntivi e mappe concettuali.</w:t>
            </w:r>
          </w:p>
          <w:p w14:paraId="4154ADC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9C9FA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A6F356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Usare gli strumenti convenzionali per la misurazione del tempo.</w:t>
            </w:r>
          </w:p>
          <w:p w14:paraId="2ED2004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60D1E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6129F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AFD438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2CBDDC" w14:textId="2BE99454" w:rsidR="00BE1517" w:rsidRDefault="009B7231" w:rsidP="00441083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Saper comprendere nessi causali fra avvenimenti storici.</w:t>
            </w:r>
          </w:p>
        </w:tc>
      </w:tr>
      <w:tr w:rsidR="00BE1517" w14:paraId="5311D008" w14:textId="77777777" w:rsidTr="00441083">
        <w:tc>
          <w:tcPr>
            <w:tcW w:w="4679" w:type="dxa"/>
          </w:tcPr>
          <w:p w14:paraId="16484180" w14:textId="53E2E839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D059A3F" w14:textId="42F3A474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0AFB5F6C" w14:textId="17F8D680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68886183" w14:textId="4049B69B" w:rsidR="00BE1517" w:rsidRDefault="00BE1517" w:rsidP="00BE1517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E1517" w14:paraId="26CCCE5F" w14:textId="77777777" w:rsidTr="00441083">
        <w:tc>
          <w:tcPr>
            <w:tcW w:w="4679" w:type="dxa"/>
          </w:tcPr>
          <w:p w14:paraId="6D669CE5" w14:textId="77777777" w:rsidR="00BE1517" w:rsidRDefault="00BE1517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C40529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quadri-storico sociali diversi, lontani nello spazio e nel tempo.</w:t>
            </w:r>
          </w:p>
          <w:p w14:paraId="6806D53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2E0787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5E3A58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29510913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D5F51F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  <w:p w14:paraId="149DDCCE" w14:textId="77777777" w:rsidR="00BE1517" w:rsidRDefault="00BE1517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4E27D0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5A16A1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Interdipendenza reciproca tra Umanità e Territorio.</w:t>
            </w:r>
          </w:p>
          <w:p w14:paraId="1822DD95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9B4E5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19DFD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4ADDCD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FE808C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963D2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072C75A0" w14:textId="77777777" w:rsidR="00BE1517" w:rsidRDefault="00BE1517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627299" w14:textId="77777777" w:rsidR="00441083" w:rsidRDefault="00441083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AE433D" w14:textId="3AEC255F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frutto dell’interdipendenza reciproca tra Umanità e Territorio.</w:t>
            </w:r>
          </w:p>
          <w:p w14:paraId="2B56347B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282ACD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0FEC554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E4EC9A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55958E" w14:textId="77777777" w:rsidR="009B7231" w:rsidRPr="00D722FF" w:rsidRDefault="009B7231" w:rsidP="009B723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D722FF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4FA923BC" w14:textId="77777777" w:rsidR="00BE1517" w:rsidRDefault="00BE1517" w:rsidP="00D722F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</w:tbl>
    <w:p w14:paraId="4324E6B5" w14:textId="77777777" w:rsidR="00BE1517" w:rsidRPr="00D722FF" w:rsidRDefault="00BE1517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2265918" w14:textId="77777777" w:rsidR="00D722FF" w:rsidRPr="00D722FF" w:rsidRDefault="00D722FF" w:rsidP="00D722F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72B78B5A" w14:textId="77777777" w:rsidR="00D722FF" w:rsidRPr="00D722FF" w:rsidRDefault="00D722FF" w:rsidP="00D722FF">
      <w:pPr>
        <w:rPr>
          <w:rFonts w:ascii="Centaur" w:hAnsi="Centaur" w:cs="Times New Roman"/>
          <w:sz w:val="28"/>
          <w:szCs w:val="28"/>
        </w:rPr>
      </w:pPr>
    </w:p>
    <w:p w14:paraId="20790954" w14:textId="77777777" w:rsidR="009B7231" w:rsidRDefault="009B7231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A354649" w14:textId="77777777" w:rsidR="009B7231" w:rsidRDefault="009B7231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BBBC46C" w14:textId="77777777" w:rsidR="009B7231" w:rsidRDefault="009B7231" w:rsidP="00D722F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716E10E" w14:textId="5A878839" w:rsidR="00C323D3" w:rsidRPr="00E81FCA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E81FCA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E81FCA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81FCA">
        <w:rPr>
          <w:rFonts w:ascii="Centaur" w:hAnsi="Centaur"/>
          <w:color w:val="auto"/>
          <w:sz w:val="24"/>
          <w:szCs w:val="24"/>
        </w:rPr>
        <w:t xml:space="preserve"> </w:t>
      </w:r>
      <w:r w:rsidRPr="00E81FCA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46FFC8A" w14:textId="205E644B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A722B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37382701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03D2849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1A722B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453F209B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21D2BAF8" w14:textId="6040A276" w:rsidR="000A11AA" w:rsidRDefault="000A11AA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1A722B">
        <w:rPr>
          <w:rFonts w:ascii="Centaur" w:eastAsia="Times New Roman" w:hAnsi="Centaur" w:cs="Times New Roman"/>
          <w:b/>
          <w:sz w:val="28"/>
          <w:szCs w:val="28"/>
        </w:rPr>
        <w:t>ED. CIVICA – CLASSE TERZA</w:t>
      </w:r>
    </w:p>
    <w:p w14:paraId="006A28B0" w14:textId="03A78EC1" w:rsidR="001E183F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1E183F" w14:paraId="18103CA8" w14:textId="77777777" w:rsidTr="004E4DDE">
        <w:tc>
          <w:tcPr>
            <w:tcW w:w="4679" w:type="dxa"/>
          </w:tcPr>
          <w:p w14:paraId="004D4948" w14:textId="5AC0EB32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000F599" w14:textId="360BB787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FDAA907" w14:textId="7A8C9220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2934D7A" w14:textId="7DCEDEE4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E183F" w14:paraId="4EE5B7E1" w14:textId="77777777" w:rsidTr="004E4DDE">
        <w:tc>
          <w:tcPr>
            <w:tcW w:w="4679" w:type="dxa"/>
          </w:tcPr>
          <w:p w14:paraId="01FB98F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2700A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  <w:p w14:paraId="6F5031B3" w14:textId="77777777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D24254" w14:textId="33BD79F4" w:rsidR="001E183F" w:rsidRPr="001A722B" w:rsidRDefault="001E183F" w:rsidP="001E183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È consapevole che i principi di solidarietà, uguaglianza e rispetto delle diversità sono i pilastri che sorreggono la convivenza civile e favoriscono la costruzione di un futuro equo e sostenibile. </w:t>
            </w:r>
          </w:p>
          <w:p w14:paraId="41F3ABE8" w14:textId="63E1EE98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</w:tc>
        <w:tc>
          <w:tcPr>
            <w:tcW w:w="3827" w:type="dxa"/>
          </w:tcPr>
          <w:p w14:paraId="36CD27D2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777D76E8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Conoscere le regole riguardanti il comportamento nei diversi contesti sociali e i principi fondamentali della Costituzione Italiana.</w:t>
            </w:r>
          </w:p>
          <w:p w14:paraId="2347976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DA5449" w14:textId="5766E181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20E60794" w14:textId="77777777" w:rsidR="00BD1878" w:rsidRPr="001A722B" w:rsidRDefault="00BD1878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CA9B0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C16C9EF" w14:textId="32683C66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</w:tc>
        <w:tc>
          <w:tcPr>
            <w:tcW w:w="3402" w:type="dxa"/>
          </w:tcPr>
          <w:p w14:paraId="197F5CE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1BA60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2DBCC5B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F9C44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31EC1750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471607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24ECB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9966E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0E0E21B0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4DA9D1" w14:textId="77777777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095FED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B1CC8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3D014C09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CED70C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1CE92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F28AE4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6B25CA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98D5AB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49F60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78A885" w14:textId="77777777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  <w:tr w:rsidR="001E183F" w14:paraId="2EBE5C5A" w14:textId="77777777" w:rsidTr="004E4DDE">
        <w:tc>
          <w:tcPr>
            <w:tcW w:w="4679" w:type="dxa"/>
          </w:tcPr>
          <w:p w14:paraId="5DCC0A1A" w14:textId="6FBA7E72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7AC7FB4" w14:textId="6091D4DF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FAC0AB0" w14:textId="55A059C9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7622C3CC" w14:textId="03A147A5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E183F" w14:paraId="7D80ABFD" w14:textId="77777777" w:rsidTr="004E4DDE">
        <w:tc>
          <w:tcPr>
            <w:tcW w:w="4679" w:type="dxa"/>
          </w:tcPr>
          <w:p w14:paraId="350F1275" w14:textId="77777777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2EB1FEEF" w14:textId="77777777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49B2774A" w14:textId="77777777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  <w:p w14:paraId="5E974100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  <w:p w14:paraId="57E9AA42" w14:textId="7D8DF30F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CAEE30" w14:textId="0C60CECE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78EA714D" w14:textId="77777777" w:rsidR="004E4DDE" w:rsidRPr="001A722B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207656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1D68A559" w14:textId="60E68FBA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24AF56" w14:textId="026724C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FA920D" w14:textId="2CC1D990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3C435D1" w14:textId="395157DC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A470F6" w14:textId="3F8E3F45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1E12DB" w14:textId="4FC64A3A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B50EF7" w14:textId="7777777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B478EA" w14:textId="77777777" w:rsidR="004E4DDE" w:rsidRPr="001A722B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29C1495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3A357D58" w14:textId="48CE7C62" w:rsidR="001E183F" w:rsidRDefault="001E183F" w:rsidP="001E183F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402" w:type="dxa"/>
          </w:tcPr>
          <w:p w14:paraId="4C39C43B" w14:textId="7777777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029C04" w14:textId="5BB8664F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3C28292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C0C0D8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 </w:t>
            </w:r>
          </w:p>
          <w:p w14:paraId="5CB3175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76EAFB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5216B2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18E4C8" w14:textId="230BD18E" w:rsidR="001E183F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72F46D" w14:textId="3017CA26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B2D166" w14:textId="3617F55F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2D03A5" w14:textId="69F1AB61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7488B4A" w14:textId="35149B08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8C5333" w14:textId="77777777" w:rsidR="004E4DDE" w:rsidRPr="001A722B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0D7AC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2D5334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31166ADE" w14:textId="77777777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5225369" w14:textId="77777777" w:rsidR="004E4DDE" w:rsidRDefault="004E4DDE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920C30" w14:textId="6E8F93B4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70EA355F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40E7698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Comprendere e accettare incarichi, svolgere semplici compiti collaborando per il benessere della collettività.</w:t>
            </w:r>
          </w:p>
          <w:p w14:paraId="19E89371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6D10F3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 </w:t>
            </w:r>
          </w:p>
          <w:p w14:paraId="152FE4EA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6DA60B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E87E750" w14:textId="77777777" w:rsidR="001E183F" w:rsidRPr="001A722B" w:rsidRDefault="001E183F" w:rsidP="001E183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A722B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  <w:p w14:paraId="440E8E94" w14:textId="77777777" w:rsidR="001E183F" w:rsidRDefault="001E183F" w:rsidP="001A722B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</w:p>
        </w:tc>
      </w:tr>
    </w:tbl>
    <w:p w14:paraId="4E1C3909" w14:textId="77777777" w:rsidR="001E183F" w:rsidRPr="001A722B" w:rsidRDefault="001E183F" w:rsidP="001A722B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C5B8A18" w14:textId="77777777" w:rsidR="000A11AA" w:rsidRPr="001A722B" w:rsidRDefault="000A11AA" w:rsidP="001A722B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04FF323A" w14:textId="77E85E30" w:rsidR="00C323D3" w:rsidRPr="00BD187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BD1878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D1878">
        <w:rPr>
          <w:rFonts w:ascii="Centaur" w:hAnsi="Centaur"/>
          <w:color w:val="auto"/>
          <w:sz w:val="24"/>
          <w:szCs w:val="24"/>
        </w:rPr>
        <w:t xml:space="preserve"> </w:t>
      </w:r>
      <w:r w:rsidR="00894CB5" w:rsidRPr="00BD1878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2BA214A9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94CB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03FF7223" w14:textId="77777777" w:rsidR="00894CB5" w:rsidRPr="00894CB5" w:rsidRDefault="00894CB5" w:rsidP="00894CB5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630EB7AB" w14:textId="4DD2D245" w:rsidR="00894CB5" w:rsidRPr="00FB62CC" w:rsidRDefault="00894CB5" w:rsidP="00FB62CC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94CB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94CB5">
        <w:rPr>
          <w:rFonts w:ascii="Centaur" w:hAnsi="Centaur" w:cs="Times New Roman"/>
          <w:sz w:val="28"/>
          <w:szCs w:val="28"/>
        </w:rPr>
        <w:t>Imparare ad imparare</w:t>
      </w:r>
    </w:p>
    <w:p w14:paraId="46A91448" w14:textId="2BD98A7E" w:rsidR="00894CB5" w:rsidRDefault="00894CB5" w:rsidP="00894CB5">
      <w:pPr>
        <w:rPr>
          <w:rFonts w:ascii="Centaur" w:hAnsi="Centaur" w:cs="Times New Roman"/>
          <w:b/>
          <w:sz w:val="28"/>
          <w:szCs w:val="28"/>
        </w:rPr>
      </w:pPr>
      <w:r w:rsidRPr="00894CB5">
        <w:rPr>
          <w:rFonts w:ascii="Centaur" w:hAnsi="Centaur" w:cs="Times New Roman"/>
          <w:b/>
          <w:sz w:val="28"/>
          <w:szCs w:val="28"/>
        </w:rPr>
        <w:t>GEOGRAFIA - CLASSE TERZA</w:t>
      </w:r>
    </w:p>
    <w:p w14:paraId="53A2CD0D" w14:textId="77777777" w:rsidR="00FB62CC" w:rsidRPr="00894CB5" w:rsidRDefault="00FB62CC" w:rsidP="00894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2977"/>
        <w:gridCol w:w="3083"/>
      </w:tblGrid>
      <w:tr w:rsidR="00894CB5" w:rsidRPr="00894CB5" w14:paraId="07D8A3A5" w14:textId="77777777" w:rsidTr="00FB62CC">
        <w:tc>
          <w:tcPr>
            <w:tcW w:w="4679" w:type="dxa"/>
          </w:tcPr>
          <w:p w14:paraId="5F7BDCFB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DD96652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0837292A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083" w:type="dxa"/>
          </w:tcPr>
          <w:p w14:paraId="4732EDC6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94CB5" w:rsidRPr="00894CB5" w14:paraId="22E1FA99" w14:textId="77777777" w:rsidTr="00FB62CC">
        <w:trPr>
          <w:trHeight w:val="1317"/>
        </w:trPr>
        <w:tc>
          <w:tcPr>
            <w:tcW w:w="4679" w:type="dxa"/>
          </w:tcPr>
          <w:p w14:paraId="74AB0C4E" w14:textId="77777777" w:rsidR="00FB62CC" w:rsidRDefault="00FB62CC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04E5FE" w14:textId="77777777" w:rsidR="00FB62CC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1D0A94D6" w14:textId="32565A1F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>Individua i caratteri che connotano i paesaggi (di montagna, collina, pianura, vulcanici, ecc.) con particolare attenzione a quelli italiani, e individua analogie e</w:t>
            </w:r>
            <w:r w:rsidR="00FB62CC">
              <w:rPr>
                <w:rFonts w:ascii="Centaur" w:hAnsi="Centaur" w:cs="Times New Roman"/>
                <w:sz w:val="28"/>
                <w:szCs w:val="28"/>
              </w:rPr>
              <w:t xml:space="preserve"> d</w:t>
            </w:r>
            <w:r w:rsidRPr="00894CB5">
              <w:rPr>
                <w:rFonts w:ascii="Centaur" w:hAnsi="Centaur" w:cs="Times New Roman"/>
                <w:sz w:val="28"/>
                <w:szCs w:val="28"/>
              </w:rPr>
              <w:t xml:space="preserve">ifferenze con i principali paesaggi </w:t>
            </w:r>
            <w:r w:rsidRPr="00894CB5">
              <w:rPr>
                <w:rFonts w:ascii="Centaur" w:hAnsi="Centaur" w:cs="Times New Roman"/>
                <w:sz w:val="28"/>
                <w:szCs w:val="28"/>
              </w:rPr>
              <w:br/>
              <w:t>europei e di altri continenti.</w:t>
            </w:r>
          </w:p>
          <w:p w14:paraId="39FC8972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319AA1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1205DF85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</w:t>
            </w:r>
          </w:p>
        </w:tc>
        <w:tc>
          <w:tcPr>
            <w:tcW w:w="2977" w:type="dxa"/>
          </w:tcPr>
          <w:p w14:paraId="065C9A4E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986386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2EE691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Territorio italiano.</w:t>
            </w:r>
          </w:p>
        </w:tc>
        <w:tc>
          <w:tcPr>
            <w:tcW w:w="3083" w:type="dxa"/>
          </w:tcPr>
          <w:p w14:paraId="60502F2D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2EBDC4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330209" w14:textId="77777777" w:rsidR="00894CB5" w:rsidRPr="00894CB5" w:rsidRDefault="00894CB5" w:rsidP="00894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894CB5">
              <w:rPr>
                <w:rFonts w:ascii="Centaur" w:hAnsi="Centaur" w:cs="Times New Roman"/>
                <w:sz w:val="28"/>
                <w:szCs w:val="28"/>
              </w:rPr>
              <w:t>Assumere adeguati atteggiamenti a tutela degli spazi vissuti e dell’ambiente vicino.</w:t>
            </w:r>
          </w:p>
        </w:tc>
      </w:tr>
    </w:tbl>
    <w:p w14:paraId="3A67EA80" w14:textId="677BA42D" w:rsidR="00894CB5" w:rsidRPr="00BD1878" w:rsidRDefault="00894CB5" w:rsidP="00894CB5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BD1878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D1878">
        <w:rPr>
          <w:rFonts w:ascii="Centaur" w:hAnsi="Centaur"/>
          <w:color w:val="auto"/>
          <w:sz w:val="24"/>
          <w:szCs w:val="24"/>
        </w:rPr>
        <w:t xml:space="preserve"> </w:t>
      </w:r>
      <w:r w:rsidRPr="00BD1878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3A7101BE" w14:textId="4D9942B1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365F3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</w:t>
      </w:r>
    </w:p>
    <w:p w14:paraId="1C5CA84C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29B13005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365F32">
        <w:rPr>
          <w:rFonts w:ascii="Centaur" w:hAnsi="Centaur" w:cs="Times New Roman"/>
          <w:sz w:val="28"/>
          <w:szCs w:val="28"/>
        </w:rPr>
        <w:t>Imparare ad imparare</w:t>
      </w:r>
    </w:p>
    <w:p w14:paraId="0D8C0371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4F6CAE70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365F32">
        <w:rPr>
          <w:rFonts w:ascii="Centaur" w:hAnsi="Centaur" w:cs="Times New Roman"/>
          <w:b/>
          <w:bCs/>
          <w:sz w:val="28"/>
          <w:szCs w:val="28"/>
        </w:rPr>
        <w:t>MATEMATICA – CLASSE TERZA</w:t>
      </w:r>
    </w:p>
    <w:p w14:paraId="176CD4DC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52EAB0D" w14:textId="77777777" w:rsidR="00365F32" w:rsidRPr="00365F32" w:rsidRDefault="00365F32" w:rsidP="00365F32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3965"/>
        <w:gridCol w:w="3544"/>
        <w:gridCol w:w="3118"/>
      </w:tblGrid>
      <w:tr w:rsidR="00365F32" w:rsidRPr="00365F32" w14:paraId="6891D59A" w14:textId="77777777" w:rsidTr="00BB21FB">
        <w:trPr>
          <w:trHeight w:val="666"/>
        </w:trPr>
        <w:tc>
          <w:tcPr>
            <w:tcW w:w="4683" w:type="dxa"/>
          </w:tcPr>
          <w:p w14:paraId="2A64F53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5" w:type="dxa"/>
          </w:tcPr>
          <w:p w14:paraId="7E20944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2E62CD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1352BFB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65F32" w:rsidRPr="00365F32" w14:paraId="5D32C0E3" w14:textId="77777777" w:rsidTr="00BB21FB">
        <w:trPr>
          <w:trHeight w:val="3422"/>
        </w:trPr>
        <w:tc>
          <w:tcPr>
            <w:tcW w:w="4683" w:type="dxa"/>
          </w:tcPr>
          <w:p w14:paraId="08A16F9F" w14:textId="77777777" w:rsidR="00BB21FB" w:rsidRDefault="00BB21FB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BC5408" w14:textId="5301D6FC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965" w:type="dxa"/>
          </w:tcPr>
          <w:p w14:paraId="7CF07DA3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3110C20A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F0BBC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Scegliere criteri logico-consequenziali.</w:t>
            </w:r>
          </w:p>
          <w:p w14:paraId="3061437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E67369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Ipotizzare soluzioni.</w:t>
            </w:r>
          </w:p>
          <w:p w14:paraId="78A5A4A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A99EAA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ragionamenti coerenti.</w:t>
            </w:r>
          </w:p>
          <w:p w14:paraId="5738A211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AE5CDD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Argomentare la logica dei criteri utilizzati.</w:t>
            </w:r>
          </w:p>
          <w:p w14:paraId="662D595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C903EB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EA839BE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6BC131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835A78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Connettivi logici. </w:t>
            </w:r>
          </w:p>
          <w:p w14:paraId="2D69EDF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 xml:space="preserve">Uso del lessico disciplinare. </w:t>
            </w:r>
          </w:p>
          <w:p w14:paraId="53DC0955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B5ED67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Verbalizzazione di processi risolutivi e delle procedure.</w:t>
            </w:r>
          </w:p>
          <w:p w14:paraId="4056BC92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A8CF3F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Le cinque domande: “Chi? Dove? Come? Quando? Perché?”</w:t>
            </w:r>
          </w:p>
        </w:tc>
        <w:tc>
          <w:tcPr>
            <w:tcW w:w="3118" w:type="dxa"/>
          </w:tcPr>
          <w:p w14:paraId="6C7957F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631D417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0A232F9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98A5246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i connettivi logici.</w:t>
            </w:r>
          </w:p>
          <w:p w14:paraId="3A831CC6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Usare il lessico disciplinare.</w:t>
            </w:r>
          </w:p>
          <w:p w14:paraId="52F3AD7F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Verbalizzare di processi risolutivi e procedure.</w:t>
            </w:r>
          </w:p>
          <w:p w14:paraId="6953CB9C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Conoscere la funzione delle cinque domande.</w:t>
            </w:r>
          </w:p>
          <w:p w14:paraId="4EB6FDC8" w14:textId="77777777" w:rsidR="00365F32" w:rsidRPr="00365F32" w:rsidRDefault="00365F32" w:rsidP="0036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365F32">
              <w:rPr>
                <w:rFonts w:ascii="Centaur" w:hAnsi="Centaur" w:cs="Times New Roman"/>
                <w:sz w:val="28"/>
                <w:szCs w:val="28"/>
              </w:rPr>
              <w:t>Costruire un “dialogo interno” attraverso domande.</w:t>
            </w:r>
          </w:p>
        </w:tc>
      </w:tr>
    </w:tbl>
    <w:p w14:paraId="768B0130" w14:textId="2E0D77E8" w:rsidR="00C323D3" w:rsidRPr="00BD187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BD1878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D1878">
        <w:rPr>
          <w:rFonts w:ascii="Centaur" w:hAnsi="Centaur"/>
          <w:color w:val="auto"/>
          <w:sz w:val="24"/>
          <w:szCs w:val="24"/>
        </w:rPr>
        <w:t xml:space="preserve"> </w:t>
      </w:r>
      <w:r w:rsidRPr="00BD1878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24B2DF7C" w14:textId="1B933446" w:rsidR="00FF6E52" w:rsidRPr="00C812E2" w:rsidRDefault="00FF6E52" w:rsidP="00BD187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812E2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5ED9D075" w14:textId="2E0A2244" w:rsidR="00FF6E52" w:rsidRPr="00C812E2" w:rsidRDefault="00FF6E52" w:rsidP="00BD187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C812E2">
        <w:rPr>
          <w:rFonts w:ascii="Centaur" w:hAnsi="Centaur" w:cs="Times New Roman"/>
          <w:sz w:val="28"/>
          <w:szCs w:val="28"/>
        </w:rPr>
        <w:t>IMPARARE AD IMPARARE</w:t>
      </w:r>
    </w:p>
    <w:p w14:paraId="6F946804" w14:textId="1BB36243" w:rsidR="00FF6E52" w:rsidRPr="00C812E2" w:rsidRDefault="00FF6E52" w:rsidP="00BD1878">
      <w:pPr>
        <w:autoSpaceDE w:val="0"/>
        <w:autoSpaceDN w:val="0"/>
        <w:adjustRightInd w:val="0"/>
        <w:spacing w:after="0" w:line="360" w:lineRule="auto"/>
        <w:jc w:val="both"/>
        <w:rPr>
          <w:rFonts w:ascii="Centaur" w:hAnsi="Centaur" w:cs="Times New Roman"/>
          <w:sz w:val="28"/>
          <w:szCs w:val="28"/>
        </w:rPr>
      </w:pPr>
      <w:r w:rsidRPr="00C812E2">
        <w:rPr>
          <w:rFonts w:ascii="Centaur" w:hAnsi="Centaur" w:cs="Times New Roman"/>
          <w:b/>
          <w:bCs/>
          <w:sz w:val="28"/>
          <w:szCs w:val="28"/>
        </w:rPr>
        <w:t>SCIENZE – CLASSE TERZA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3827"/>
        <w:gridCol w:w="3402"/>
        <w:gridCol w:w="3402"/>
      </w:tblGrid>
      <w:tr w:rsidR="00FF6E52" w:rsidRPr="00C812E2" w14:paraId="3209875E" w14:textId="77777777" w:rsidTr="00FF40FB">
        <w:trPr>
          <w:trHeight w:val="666"/>
        </w:trPr>
        <w:tc>
          <w:tcPr>
            <w:tcW w:w="4821" w:type="dxa"/>
          </w:tcPr>
          <w:p w14:paraId="2B6760E8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7FD7D12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12B3FEBF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E40ABBF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F6E52" w:rsidRPr="00C812E2" w14:paraId="0F9EEDB0" w14:textId="77777777" w:rsidTr="00FF40FB">
        <w:trPr>
          <w:trHeight w:val="1124"/>
        </w:trPr>
        <w:tc>
          <w:tcPr>
            <w:tcW w:w="4821" w:type="dxa"/>
          </w:tcPr>
          <w:p w14:paraId="04992604" w14:textId="77777777" w:rsidR="00FF40FB" w:rsidRDefault="00FF40FB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29AF7D7" w14:textId="6CC2B4A6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L’alunno sviluppa atteggiamenti di curiosità e modi di guardare il mondo che lo stimolano a cercare spiegazioni di quello che vede succedere.</w:t>
            </w:r>
          </w:p>
          <w:p w14:paraId="7E22D303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906071D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74BA21A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968C9F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99D8D0C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C38E4AB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5B61CA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C359AC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2A540CC7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757AFA58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E2E9D3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6D1FDFA5" w14:textId="6F6FF1A0" w:rsidR="00FF6E52" w:rsidRPr="00C812E2" w:rsidRDefault="00FF6E52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Osservare, con uscite all’esterno, le caratteristiche dei terreni e delle acque</w:t>
            </w:r>
            <w:r w:rsidR="00BD1878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AD3B93F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7768CEA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/>
                <w:sz w:val="28"/>
                <w:szCs w:val="28"/>
              </w:rPr>
              <w:t xml:space="preserve">Semplici fenomeni della vita quotidiana legati ai liquidi, al cibo, alle forze e al movimento, al calore, ecc. </w:t>
            </w:r>
          </w:p>
          <w:p w14:paraId="0A08BD8F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5CD48B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37A31A" w14:textId="02542C9E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Composizione del terreno e caratteristiche delle acque</w:t>
            </w:r>
          </w:p>
          <w:p w14:paraId="6B1439AE" w14:textId="2A05FF1E" w:rsidR="00FF6E52" w:rsidRPr="00C812E2" w:rsidRDefault="00FF6E52" w:rsidP="00231E7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Ecosistemi naturali elementi e prime relazioni</w:t>
            </w:r>
            <w:r w:rsidR="00BD1878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1F5B815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E7DDD0" w14:textId="5F1817D2" w:rsidR="00FF6E52" w:rsidRPr="00C812E2" w:rsidRDefault="00FF6E52" w:rsidP="00BD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Riconoscere e descrivere </w:t>
            </w:r>
            <w:r w:rsidRPr="00C812E2">
              <w:rPr>
                <w:rFonts w:ascii="Centaur" w:hAnsi="Centaur"/>
                <w:sz w:val="28"/>
                <w:szCs w:val="28"/>
              </w:rPr>
              <w:t xml:space="preserve">semplici fenomeni della vita quotidiana legati ai liquidi, al cibo, alle forze e al movimento, al calore, ecc. </w:t>
            </w:r>
          </w:p>
          <w:p w14:paraId="0A9DB43C" w14:textId="77777777" w:rsidR="00BD1878" w:rsidRDefault="00FF6E52" w:rsidP="00BD187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Riconoscere e denominare le diverse parti del terreno e le caratteristiche delle acque</w:t>
            </w:r>
            <w:r w:rsidR="00BD1878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05D9CD20" w14:textId="3A56ABB5" w:rsidR="00FF6E52" w:rsidRPr="00C812E2" w:rsidRDefault="00FF6E52" w:rsidP="00BD1878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e distinguere elementi e relazioni negli ecosistemi naturali</w:t>
            </w:r>
            <w:r w:rsidR="00BD1878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  <w:tr w:rsidR="00FF6E52" w:rsidRPr="00C812E2" w14:paraId="2607A961" w14:textId="77777777" w:rsidTr="00FF40FB">
        <w:trPr>
          <w:trHeight w:val="666"/>
        </w:trPr>
        <w:tc>
          <w:tcPr>
            <w:tcW w:w="4821" w:type="dxa"/>
          </w:tcPr>
          <w:p w14:paraId="411AD7EC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DDA61A2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DE06914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252C0D51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F6E52" w:rsidRPr="00C812E2" w14:paraId="1648361F" w14:textId="77777777" w:rsidTr="00FF40FB">
        <w:trPr>
          <w:trHeight w:val="64"/>
        </w:trPr>
        <w:tc>
          <w:tcPr>
            <w:tcW w:w="4821" w:type="dxa"/>
          </w:tcPr>
          <w:p w14:paraId="57F3C63A" w14:textId="77777777" w:rsidR="00231E7A" w:rsidRDefault="00231E7A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F9B69F" w14:textId="234B2F18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</w:t>
            </w:r>
          </w:p>
          <w:p w14:paraId="1CDFB713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domande, anche sulla base di ipotesi personali, </w:t>
            </w:r>
            <w:proofErr w:type="gramStart"/>
            <w:r w:rsidRPr="00C812E2">
              <w:rPr>
                <w:rFonts w:ascii="Centaur" w:hAnsi="Centaur" w:cs="Times New Roman"/>
                <w:sz w:val="28"/>
                <w:szCs w:val="28"/>
              </w:rPr>
              <w:t>propone e realizza</w:t>
            </w:r>
            <w:proofErr w:type="gramEnd"/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 semplici esperimenti</w:t>
            </w:r>
          </w:p>
          <w:p w14:paraId="4D7F080D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64C4C0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DDCAE0D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60DFA52" w14:textId="51633574" w:rsidR="00FF6E5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6067C61" w14:textId="21DE7BE4" w:rsidR="00FF40FB" w:rsidRDefault="00FF40FB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F43ADD2" w14:textId="77777777" w:rsidR="00FF40FB" w:rsidRPr="00C812E2" w:rsidRDefault="00FF40FB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148EE35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5E75FF7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859522E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5B2AB8B" w14:textId="5945448A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Individua nei fenomeni somiglianze e differenze, fa misurazioni, registra dati </w:t>
            </w:r>
            <w:r w:rsidR="00FF40FB" w:rsidRPr="00C812E2">
              <w:rPr>
                <w:rFonts w:ascii="Centaur" w:hAnsi="Centaur" w:cs="Times New Roman"/>
                <w:sz w:val="28"/>
                <w:szCs w:val="28"/>
              </w:rPr>
              <w:t>significativi, identifica relazioni spazio/temporali.</w:t>
            </w:r>
          </w:p>
        </w:tc>
        <w:tc>
          <w:tcPr>
            <w:tcW w:w="3827" w:type="dxa"/>
          </w:tcPr>
          <w:p w14:paraId="72C4F4D3" w14:textId="77777777" w:rsidR="00231E7A" w:rsidRDefault="00231E7A" w:rsidP="0023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L’UOMO I VIVENTI E L’AMBIENT</w:t>
            </w:r>
            <w:r>
              <w:rPr>
                <w:rFonts w:ascii="Centaur" w:hAnsi="Centaur" w:cs="Times New Roman"/>
                <w:sz w:val="28"/>
                <w:szCs w:val="28"/>
              </w:rPr>
              <w:t>E</w:t>
            </w: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D270668" w14:textId="57304B48" w:rsidR="00231E7A" w:rsidRPr="00C812E2" w:rsidRDefault="00231E7A" w:rsidP="0023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Riconoscere e descrivere le caratteristiche del proprio ambiente</w:t>
            </w:r>
          </w:p>
          <w:p w14:paraId="7CAD3DC1" w14:textId="77777777" w:rsidR="00231E7A" w:rsidRDefault="00231E7A" w:rsidP="004A5E4F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26BBE7F" w14:textId="0A8DCAE4" w:rsidR="00FF6E52" w:rsidRPr="00C812E2" w:rsidRDefault="00FF6E52" w:rsidP="004A5E4F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2A780786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  <w:p w14:paraId="224D1062" w14:textId="77777777" w:rsidR="00FF40FB" w:rsidRPr="00C812E2" w:rsidRDefault="00FF40FB" w:rsidP="00FF40FB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D507625" w14:textId="3C80EE02" w:rsidR="00FF6E52" w:rsidRPr="00C812E2" w:rsidRDefault="00FF40FB" w:rsidP="00FF40FB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Osservare i momenti significativi nella vita di piante e animali, realizzando allevamenti in classe di </w:t>
            </w:r>
          </w:p>
        </w:tc>
        <w:tc>
          <w:tcPr>
            <w:tcW w:w="3402" w:type="dxa"/>
          </w:tcPr>
          <w:p w14:paraId="72D1570F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E23BBB1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Le fasi del metodo scientifico.</w:t>
            </w:r>
          </w:p>
          <w:p w14:paraId="4BE44147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Strutture, qualità e proprietà di oggetti di uso comune</w:t>
            </w:r>
          </w:p>
          <w:p w14:paraId="0EA921AE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7DBE5F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FCF1CB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D4C3D2" w14:textId="127042E2" w:rsidR="00FF6E5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C299A9" w14:textId="7F8DE61F" w:rsidR="00FF40FB" w:rsidRDefault="00FF40FB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C22BAD" w14:textId="11123B6E" w:rsidR="00FF40FB" w:rsidRDefault="00FF40FB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7EAB8E" w14:textId="77777777" w:rsidR="00FF40FB" w:rsidRPr="00C812E2" w:rsidRDefault="00FF40FB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694FA4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212642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Animali e vegetali e il loro habitat</w:t>
            </w:r>
          </w:p>
          <w:p w14:paraId="2FBDAE82" w14:textId="5507F210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DC8287" w14:textId="77777777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AFD22B0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Effettuare indagini</w:t>
            </w:r>
          </w:p>
          <w:p w14:paraId="1C2883D2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Osservare e riconoscere proprietà, strutture e qualità di oggetti e sperimentarne l’utilizzo.</w:t>
            </w:r>
          </w:p>
          <w:p w14:paraId="5955C683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Individuare elementi, connessioni e trasformazioni</w:t>
            </w:r>
          </w:p>
          <w:p w14:paraId="4AAD6469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F1DB4B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76D390" w14:textId="2D8820BB" w:rsidR="00FF6E5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5C7DF9" w14:textId="2959A3B5" w:rsidR="00FF40FB" w:rsidRDefault="00FF40FB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EA1FF5" w14:textId="77777777" w:rsidR="00FF40FB" w:rsidRPr="00C812E2" w:rsidRDefault="00FF40FB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9F3D4F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Collocare e descrivere la flora e la fauna nel loro habitat</w:t>
            </w:r>
          </w:p>
          <w:p w14:paraId="69B66B88" w14:textId="2CDE24DC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FF6E52" w:rsidRPr="00C812E2" w14:paraId="225F5210" w14:textId="77777777" w:rsidTr="00FF40FB">
        <w:trPr>
          <w:trHeight w:val="666"/>
        </w:trPr>
        <w:tc>
          <w:tcPr>
            <w:tcW w:w="4821" w:type="dxa"/>
          </w:tcPr>
          <w:p w14:paraId="1E248AAB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AE88255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44DCEA45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A14286A" w14:textId="77777777" w:rsidR="00FF6E52" w:rsidRPr="00C812E2" w:rsidRDefault="00FF6E52" w:rsidP="00065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F6E52" w:rsidRPr="00C812E2" w14:paraId="35C9E354" w14:textId="77777777" w:rsidTr="00FF40FB">
        <w:trPr>
          <w:trHeight w:val="3422"/>
        </w:trPr>
        <w:tc>
          <w:tcPr>
            <w:tcW w:w="4821" w:type="dxa"/>
          </w:tcPr>
          <w:p w14:paraId="3DDBE456" w14:textId="160858D9" w:rsidR="00FF6E52" w:rsidRPr="00C812E2" w:rsidRDefault="00FF6E52" w:rsidP="004A5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378B2F" w14:textId="77777777" w:rsidR="00FF40FB" w:rsidRPr="00C812E2" w:rsidRDefault="00FF40FB" w:rsidP="00FF40FB">
            <w:pPr>
              <w:autoSpaceDE w:val="0"/>
              <w:autoSpaceDN w:val="0"/>
              <w:adjustRightInd w:val="0"/>
              <w:spacing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piccoli animali, semine in terrari e orti, ecc. Individuare somiglianze e differenze nei percorsi di sviluppo di organismi animali e vegetali. </w:t>
            </w:r>
          </w:p>
          <w:p w14:paraId="3BAC295E" w14:textId="77777777" w:rsidR="00FF6E52" w:rsidRDefault="00231E7A" w:rsidP="0074476F">
            <w:pPr>
              <w:pStyle w:val="NormaleWeb"/>
              <w:rPr>
                <w:rFonts w:ascii="Centaur" w:hAnsi="Centaur"/>
                <w:sz w:val="28"/>
                <w:szCs w:val="28"/>
              </w:rPr>
            </w:pPr>
            <w:r w:rsidRPr="00C812E2">
              <w:rPr>
                <w:rFonts w:ascii="Centaur" w:eastAsiaTheme="minorHAnsi" w:hAnsi="Centaur"/>
                <w:sz w:val="28"/>
                <w:szCs w:val="28"/>
                <w:lang w:eastAsia="en-US"/>
              </w:rPr>
              <w:t xml:space="preserve">Osservare e interpretare le trasformazioni ambientali naturali (ad opera del Sole, di agenti atmosferici, dell’acqua, </w:t>
            </w:r>
            <w:r w:rsidR="00FF6E52" w:rsidRPr="00C812E2">
              <w:rPr>
                <w:rFonts w:ascii="Centaur" w:eastAsiaTheme="minorHAnsi" w:hAnsi="Centaur"/>
                <w:sz w:val="28"/>
                <w:szCs w:val="28"/>
                <w:lang w:eastAsia="en-US"/>
              </w:rPr>
              <w:t xml:space="preserve">(urbanizzazione, coltivazione, industrializzazione, ecc.). </w:t>
            </w:r>
            <w:r w:rsidR="00FF6E52" w:rsidRPr="00C812E2">
              <w:rPr>
                <w:rFonts w:ascii="Centaur" w:hAnsi="Centaur"/>
                <w:sz w:val="28"/>
                <w:szCs w:val="28"/>
              </w:rPr>
              <w:t xml:space="preserve"> </w:t>
            </w:r>
          </w:p>
          <w:p w14:paraId="56BBC63A" w14:textId="77777777" w:rsidR="00FF40FB" w:rsidRPr="00C812E2" w:rsidRDefault="00FF40FB" w:rsidP="00FF40FB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L’UOMO I VIVENTI E L’AMBIENTE</w:t>
            </w:r>
          </w:p>
          <w:p w14:paraId="58BB6134" w14:textId="7CB0790E" w:rsidR="00FF40FB" w:rsidRPr="00C812E2" w:rsidRDefault="00FF40FB" w:rsidP="00FF40FB">
            <w:pPr>
              <w:pStyle w:val="NormaleWeb"/>
              <w:rPr>
                <w:rFonts w:ascii="Centaur" w:hAnsi="Centaur"/>
                <w:sz w:val="28"/>
                <w:szCs w:val="28"/>
              </w:rPr>
            </w:pPr>
            <w:r w:rsidRPr="00C812E2">
              <w:rPr>
                <w:rFonts w:ascii="Centaur" w:hAnsi="Centaur"/>
                <w:sz w:val="28"/>
                <w:szCs w:val="28"/>
              </w:rPr>
              <w:t>Riconoscere in altri organismi viventi, in relazione con i loro ambienti, bisogni analoghi ai propri.</w:t>
            </w:r>
          </w:p>
        </w:tc>
        <w:tc>
          <w:tcPr>
            <w:tcW w:w="3402" w:type="dxa"/>
          </w:tcPr>
          <w:p w14:paraId="29ED1A87" w14:textId="77777777" w:rsidR="00231E7A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Prima idea di catena alimentare e ecosistema</w:t>
            </w:r>
          </w:p>
          <w:p w14:paraId="081F7EA5" w14:textId="77777777" w:rsidR="00231E7A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78CDCA3" w14:textId="3B4A2C00" w:rsidR="00FF6E52" w:rsidRPr="00C812E2" w:rsidRDefault="00231E7A" w:rsidP="0023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Trasformazioni ambientali sia di tipo stagionale sia in seguito all’azione modificatrice dell’uomo</w:t>
            </w:r>
          </w:p>
          <w:p w14:paraId="61F91D66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7E7D7D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I bisogni dell’uomo e dell’ambiente e le loro interazioni</w:t>
            </w:r>
          </w:p>
          <w:p w14:paraId="18A0F928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1A0DAFF" w14:textId="77777777" w:rsidR="00231E7A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Disporre una prima idea di catena alimentare ed ecosistema</w:t>
            </w:r>
          </w:p>
          <w:p w14:paraId="42FE5C1A" w14:textId="77777777" w:rsidR="00231E7A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2027D7" w14:textId="77777777" w:rsidR="00231E7A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8337B7" w14:textId="73A52723" w:rsidR="00FF6E52" w:rsidRPr="00C812E2" w:rsidRDefault="00231E7A" w:rsidP="00231E7A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 xml:space="preserve">Osservare e interpretare le trasformazioni ambientali sia di tipo </w:t>
            </w:r>
            <w:r w:rsidR="00FF6E52" w:rsidRPr="00C812E2">
              <w:rPr>
                <w:rFonts w:ascii="Centaur" w:hAnsi="Centaur" w:cs="Times New Roman"/>
                <w:sz w:val="28"/>
                <w:szCs w:val="28"/>
              </w:rPr>
              <w:t>stagionale sia in seguito all’azione modificatrice dell’uomo</w:t>
            </w:r>
          </w:p>
          <w:p w14:paraId="4B292232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  <w:r w:rsidRPr="00C812E2">
              <w:rPr>
                <w:rFonts w:ascii="Centaur" w:hAnsi="Centaur" w:cs="Times New Roman"/>
                <w:sz w:val="28"/>
                <w:szCs w:val="28"/>
              </w:rPr>
              <w:t>Riconoscere in altri organismi viventi bisogni analoghi ai propri</w:t>
            </w:r>
          </w:p>
          <w:p w14:paraId="0411B142" w14:textId="77777777" w:rsidR="00FF6E52" w:rsidRPr="00C812E2" w:rsidRDefault="00FF6E52" w:rsidP="004A5E4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36C4C19" w14:textId="77777777" w:rsidR="0074476F" w:rsidRDefault="0074476F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6D5E6540" w14:textId="77777777" w:rsidR="0074476F" w:rsidRDefault="0074476F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3657684E" w14:textId="77777777" w:rsidR="0074476F" w:rsidRDefault="0074476F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5EE89C4A" w14:textId="77777777" w:rsidR="0074476F" w:rsidRDefault="0074476F" w:rsidP="00C812E2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1CFCB688" w14:textId="2EF47AF9" w:rsidR="00C323D3" w:rsidRPr="00BD1878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BD1878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BD1878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D1878">
        <w:rPr>
          <w:rFonts w:ascii="Centaur" w:hAnsi="Centaur"/>
          <w:color w:val="auto"/>
          <w:sz w:val="24"/>
          <w:szCs w:val="24"/>
        </w:rPr>
        <w:t xml:space="preserve"> </w:t>
      </w:r>
      <w:r w:rsidRPr="00BD1878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779E7351" w14:textId="7B2F0CB0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430F01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14BACFBB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5DC00296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430F01">
        <w:rPr>
          <w:rFonts w:ascii="Centaur" w:hAnsi="Centaur" w:cs="Times New Roman"/>
          <w:sz w:val="28"/>
          <w:szCs w:val="28"/>
        </w:rPr>
        <w:t>Imparare ad imparare</w:t>
      </w:r>
    </w:p>
    <w:p w14:paraId="2A30238A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3D01FF4" w14:textId="61B37142" w:rsid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430F01">
        <w:rPr>
          <w:rFonts w:ascii="Centaur" w:hAnsi="Centaur" w:cs="Times New Roman"/>
          <w:b/>
          <w:bCs/>
          <w:sz w:val="28"/>
          <w:szCs w:val="28"/>
        </w:rPr>
        <w:t>TECNOLOGIA – CLASSE TERZA</w:t>
      </w:r>
    </w:p>
    <w:p w14:paraId="3C0CC8F1" w14:textId="77777777" w:rsidR="001147A9" w:rsidRPr="00430F01" w:rsidRDefault="001147A9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32669DAC" w14:textId="77777777" w:rsidR="00430F01" w:rsidRPr="00430F01" w:rsidRDefault="00430F01" w:rsidP="00430F01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260"/>
        <w:gridCol w:w="3544"/>
      </w:tblGrid>
      <w:tr w:rsidR="008B65F5" w14:paraId="7C07C126" w14:textId="77777777" w:rsidTr="001147A9">
        <w:tc>
          <w:tcPr>
            <w:tcW w:w="4679" w:type="dxa"/>
          </w:tcPr>
          <w:p w14:paraId="7B71EC73" w14:textId="34CDB66B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C88FC53" w14:textId="52DBFCBD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E44E26F" w14:textId="5C7BBEA4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03AF6D7B" w14:textId="124D8D92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8B65F5" w14:paraId="2361DEE3" w14:textId="77777777" w:rsidTr="001147A9">
        <w:tc>
          <w:tcPr>
            <w:tcW w:w="4679" w:type="dxa"/>
          </w:tcPr>
          <w:p w14:paraId="6A659AD7" w14:textId="77777777" w:rsidR="001147A9" w:rsidRDefault="001147A9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089DB38" w14:textId="04B33785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3827" w:type="dxa"/>
          </w:tcPr>
          <w:p w14:paraId="00625F3F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8EC935B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6DDEEFE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Rappresentare in autonomia i dati dell’osservazione attraverso tabelle, mappe, diagrammi, disegni, testi.</w:t>
            </w:r>
          </w:p>
          <w:p w14:paraId="0B263B7A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C46972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0E0E281D" w14:textId="77777777" w:rsidR="008B65F5" w:rsidRPr="00430F01" w:rsidRDefault="008B65F5" w:rsidP="008B65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Risolvere problemi attraverso schemi.</w:t>
            </w:r>
          </w:p>
          <w:p w14:paraId="50259103" w14:textId="77777777" w:rsidR="008B65F5" w:rsidRPr="00430F01" w:rsidRDefault="008B65F5" w:rsidP="008B65F5">
            <w:pPr>
              <w:rPr>
                <w:rFonts w:ascii="Centaur" w:hAnsi="Centaur" w:cs="Times New Roman"/>
                <w:color w:val="000000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Utilizzare strumenti digitali (computer, LIM, tablet…)</w:t>
            </w:r>
          </w:p>
          <w:p w14:paraId="53ABDC78" w14:textId="77777777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390DEF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3D86E9A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17EF8C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convenzionali e non.</w:t>
            </w:r>
          </w:p>
          <w:p w14:paraId="6E4DB362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Attribuzione del significato ai simboli.</w:t>
            </w:r>
          </w:p>
          <w:p w14:paraId="35E7BB86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Simboli funzionali alla rappresentazione.</w:t>
            </w:r>
          </w:p>
          <w:p w14:paraId="1611E683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B8F9F8F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Lettura di schemi, tabelle, ecc.</w:t>
            </w:r>
          </w:p>
          <w:p w14:paraId="1B60CCC5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35BB5E" w14:textId="040C0FBB" w:rsidR="008B65F5" w:rsidRDefault="008B65F5" w:rsidP="00AC028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Computer, piattaforme digitali, applicazioni.</w:t>
            </w:r>
          </w:p>
        </w:tc>
        <w:tc>
          <w:tcPr>
            <w:tcW w:w="3544" w:type="dxa"/>
          </w:tcPr>
          <w:p w14:paraId="24DD4FBE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948FE12" w14:textId="77777777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Conoscere simboli convenzionali e non.</w:t>
            </w:r>
          </w:p>
          <w:p w14:paraId="3DC64BC4" w14:textId="2E7640F1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Attribuire il significato ai simboli.</w:t>
            </w:r>
          </w:p>
          <w:p w14:paraId="171684C0" w14:textId="09A61B72" w:rsidR="008B65F5" w:rsidRPr="00430F01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Scegliere simboli funzionali alla rappresentazione – funzionale e non.</w:t>
            </w:r>
          </w:p>
          <w:p w14:paraId="1C4DE1A5" w14:textId="3F2A655F" w:rsidR="008B65F5" w:rsidRDefault="008B65F5" w:rsidP="008B65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Leggere schemi, tabelle, ecc.</w:t>
            </w:r>
          </w:p>
          <w:p w14:paraId="38911F0F" w14:textId="77777777" w:rsidR="001147A9" w:rsidRPr="00430F01" w:rsidRDefault="001147A9" w:rsidP="001147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 xml:space="preserve">Usare strumenti digitali, piattaforme digitali, applicazioni. </w:t>
            </w:r>
          </w:p>
          <w:p w14:paraId="3F61BB79" w14:textId="5A7AA76F" w:rsidR="008B65F5" w:rsidRDefault="001147A9" w:rsidP="001147A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30F01">
              <w:rPr>
                <w:rFonts w:ascii="Centaur" w:hAnsi="Centaur" w:cs="Times New Roman"/>
                <w:sz w:val="28"/>
                <w:szCs w:val="28"/>
              </w:rPr>
              <w:t>Produrre elaborati.</w:t>
            </w:r>
          </w:p>
        </w:tc>
      </w:tr>
    </w:tbl>
    <w:p w14:paraId="06AEAEBF" w14:textId="7F2E0ACC" w:rsidR="00C323D3" w:rsidRPr="00371495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371495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1495">
        <w:rPr>
          <w:rFonts w:ascii="Centaur" w:hAnsi="Centaur"/>
          <w:color w:val="auto"/>
          <w:sz w:val="24"/>
          <w:szCs w:val="24"/>
        </w:rPr>
        <w:t xml:space="preserve"> </w:t>
      </w:r>
      <w:r w:rsidRPr="00371495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74A6AF5A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6647F">
        <w:rPr>
          <w:rFonts w:ascii="Centaur" w:eastAsia="Times New Roman" w:hAnsi="Centaur" w:cs="Times New Roman"/>
          <w:sz w:val="28"/>
          <w:szCs w:val="28"/>
        </w:rPr>
        <w:t>: IMPARARE AD IMPARARE - COMPETENZA PERSONALE, SOCIALE E CAPACITÀ DI IMPARARE A IMPARARE.</w:t>
      </w:r>
    </w:p>
    <w:p w14:paraId="39A20F26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192BFD99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 xml:space="preserve">COMPETENZA DI CITTADINANZA: </w:t>
      </w:r>
      <w:r w:rsidRPr="0056647F">
        <w:rPr>
          <w:rFonts w:ascii="Centaur" w:eastAsia="Times New Roman" w:hAnsi="Centaur" w:cs="Times New Roman"/>
          <w:sz w:val="28"/>
          <w:szCs w:val="28"/>
        </w:rPr>
        <w:t>IMPARARE AD IMPARARE</w:t>
      </w:r>
    </w:p>
    <w:p w14:paraId="47AC936C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sz w:val="28"/>
          <w:szCs w:val="28"/>
        </w:rPr>
      </w:pPr>
    </w:p>
    <w:p w14:paraId="42A082F5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56647F">
        <w:rPr>
          <w:rFonts w:ascii="Centaur" w:eastAsia="Times New Roman" w:hAnsi="Centaur" w:cs="Times New Roman"/>
          <w:b/>
          <w:sz w:val="28"/>
          <w:szCs w:val="28"/>
        </w:rPr>
        <w:t>MUSICA – CLASSE TERZA</w:t>
      </w:r>
    </w:p>
    <w:p w14:paraId="22CCB9FC" w14:textId="77777777" w:rsidR="0056647F" w:rsidRPr="0056647F" w:rsidRDefault="0056647F" w:rsidP="0056647F">
      <w:pPr>
        <w:spacing w:after="0" w:line="240" w:lineRule="auto"/>
        <w:rPr>
          <w:rFonts w:ascii="Centaur" w:eastAsia="Times New Roman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686"/>
        <w:gridCol w:w="3260"/>
      </w:tblGrid>
      <w:tr w:rsidR="00552B59" w14:paraId="2252E056" w14:textId="77777777" w:rsidTr="006B1B6D">
        <w:tc>
          <w:tcPr>
            <w:tcW w:w="4679" w:type="dxa"/>
          </w:tcPr>
          <w:p w14:paraId="46A026E7" w14:textId="33DEF7F4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9015486" w14:textId="0BDB2BA1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6" w:type="dxa"/>
          </w:tcPr>
          <w:p w14:paraId="13143BAD" w14:textId="722566BF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0A4208A9" w14:textId="1FE3B47C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52B59" w14:paraId="28A2299B" w14:textId="77777777" w:rsidTr="006B1B6D">
        <w:tc>
          <w:tcPr>
            <w:tcW w:w="4679" w:type="dxa"/>
          </w:tcPr>
          <w:p w14:paraId="5AFE95C9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E49A06" w14:textId="24612421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sonori, e strumenti musicali, imparando ad ascoltare </w:t>
            </w:r>
            <w:proofErr w:type="gramStart"/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se</w:t>
            </w:r>
            <w:proofErr w:type="gramEnd"/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 xml:space="preserve"> stesso e gli altri; fa uso di forme di notazione analogiche e codificate.</w:t>
            </w:r>
          </w:p>
          <w:p w14:paraId="16ADB5B0" w14:textId="3DB3CEBE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Improvvisa liberamente e in modo creativo, imparando gradualmente a dominare tecniche e materiali, suoni e silenzi.</w:t>
            </w:r>
          </w:p>
          <w:p w14:paraId="60750BC5" w14:textId="76CC7BFC" w:rsidR="00552B59" w:rsidRDefault="006B1B6D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</w:tc>
        <w:tc>
          <w:tcPr>
            <w:tcW w:w="3685" w:type="dxa"/>
          </w:tcPr>
          <w:p w14:paraId="42F013BB" w14:textId="00C47F43" w:rsidR="00552B59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0D52CC83" w14:textId="77777777" w:rsidR="00371495" w:rsidRPr="0056647F" w:rsidRDefault="00371495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F31D3BD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curando espressività e intonazione.</w:t>
            </w:r>
          </w:p>
          <w:p w14:paraId="5562CB2E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517E2E" w14:textId="1768A15B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 xml:space="preserve">Rappresentare gli elementi basilari di brani musicali e di eventi sonori </w:t>
            </w:r>
            <w:r w:rsidR="006B1B6D" w:rsidRPr="0056647F">
              <w:rPr>
                <w:rFonts w:ascii="Centaur" w:eastAsia="Times New Roman" w:hAnsi="Centaur" w:cs="Times New Roman"/>
                <w:sz w:val="28"/>
                <w:szCs w:val="28"/>
              </w:rPr>
              <w:t>attraverso sistemi simbolici convenzionali e non convenzionali.</w:t>
            </w:r>
          </w:p>
        </w:tc>
        <w:tc>
          <w:tcPr>
            <w:tcW w:w="3686" w:type="dxa"/>
          </w:tcPr>
          <w:p w14:paraId="0350391B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142C4D" w14:textId="25532F74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47F47158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6813DC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CE90AD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9107B3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E14979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262569F" w14:textId="23CC92EE" w:rsidR="00552B59" w:rsidRDefault="00552B59" w:rsidP="00552B59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anche utilizzando il codice musicale.</w:t>
            </w:r>
          </w:p>
        </w:tc>
        <w:tc>
          <w:tcPr>
            <w:tcW w:w="3260" w:type="dxa"/>
          </w:tcPr>
          <w:p w14:paraId="462616E0" w14:textId="77777777" w:rsidR="006B1B6D" w:rsidRDefault="006B1B6D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A2D848E" w14:textId="37AB6A9F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12595A8C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F370C0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7E391897" w14:textId="77777777" w:rsidR="00552B59" w:rsidRPr="0056647F" w:rsidRDefault="00552B59" w:rsidP="00552B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1A1D62C" w14:textId="1046511B" w:rsidR="006B1B6D" w:rsidRDefault="006B1B6D" w:rsidP="00371495">
            <w:pPr>
              <w:rPr>
                <w:rFonts w:ascii="Centaur" w:eastAsia="Times New Roman" w:hAnsi="Centaur" w:cs="Times New Roman"/>
                <w:b/>
                <w:sz w:val="28"/>
                <w:szCs w:val="28"/>
              </w:rPr>
            </w:pPr>
            <w:r w:rsidRPr="0056647F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costitutivi di un brano musicale.</w:t>
            </w:r>
          </w:p>
        </w:tc>
      </w:tr>
    </w:tbl>
    <w:p w14:paraId="43C3EB75" w14:textId="61BC9920" w:rsidR="00C323D3" w:rsidRPr="00371495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371495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1495">
        <w:rPr>
          <w:rFonts w:ascii="Centaur" w:hAnsi="Centaur"/>
          <w:color w:val="auto"/>
          <w:sz w:val="24"/>
          <w:szCs w:val="24"/>
        </w:rPr>
        <w:t xml:space="preserve"> </w:t>
      </w:r>
      <w:r w:rsidRPr="00371495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129F6EBD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8F786F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0967FC70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754C1BDE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8F786F">
        <w:rPr>
          <w:rFonts w:ascii="Centaur" w:hAnsi="Centaur" w:cs="Times New Roman"/>
          <w:sz w:val="28"/>
          <w:szCs w:val="28"/>
        </w:rPr>
        <w:t>IMPARARE AD IMPARARE</w:t>
      </w:r>
    </w:p>
    <w:p w14:paraId="03D602EC" w14:textId="77777777" w:rsidR="008F786F" w:rsidRP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sz w:val="28"/>
          <w:szCs w:val="28"/>
        </w:rPr>
      </w:pPr>
    </w:p>
    <w:p w14:paraId="1D11799F" w14:textId="1B4B4628" w:rsidR="008F786F" w:rsidRDefault="008F786F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  <w:r w:rsidRPr="008F786F">
        <w:rPr>
          <w:rFonts w:ascii="Centaur" w:hAnsi="Centaur" w:cs="Times New Roman"/>
          <w:b/>
          <w:bCs/>
          <w:sz w:val="28"/>
          <w:szCs w:val="28"/>
        </w:rPr>
        <w:t>ARTE E IMMAGINE – CLASSE TERZA</w:t>
      </w:r>
    </w:p>
    <w:p w14:paraId="69C6F20E" w14:textId="77777777" w:rsidR="007816BD" w:rsidRDefault="007816BD" w:rsidP="008F786F">
      <w:pPr>
        <w:autoSpaceDE w:val="0"/>
        <w:autoSpaceDN w:val="0"/>
        <w:adjustRightInd w:val="0"/>
        <w:spacing w:after="0" w:line="240" w:lineRule="auto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  <w:gridCol w:w="2977"/>
        <w:gridCol w:w="2835"/>
      </w:tblGrid>
      <w:tr w:rsidR="00CF23BA" w14:paraId="57E4E819" w14:textId="77777777" w:rsidTr="00371495">
        <w:tc>
          <w:tcPr>
            <w:tcW w:w="4679" w:type="dxa"/>
          </w:tcPr>
          <w:p w14:paraId="31E63DDA" w14:textId="2E1CABE8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961" w:type="dxa"/>
          </w:tcPr>
          <w:p w14:paraId="68DF9BAD" w14:textId="1CFBB375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977" w:type="dxa"/>
          </w:tcPr>
          <w:p w14:paraId="656420A0" w14:textId="7F20509D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835" w:type="dxa"/>
          </w:tcPr>
          <w:p w14:paraId="4D447FBA" w14:textId="15C19152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F23BA" w14:paraId="64C7EF3A" w14:textId="77777777" w:rsidTr="00371495">
        <w:tc>
          <w:tcPr>
            <w:tcW w:w="4679" w:type="dxa"/>
          </w:tcPr>
          <w:p w14:paraId="5EEB12EC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È in grado di osservare, esplorare, descrivere e leggere immagini (opere d’arte, fotografie, manifesti, fumetti, ecc.) e messaggi multimediali (spot, brevi filmati, videoclip, ecc.).</w:t>
            </w:r>
          </w:p>
          <w:p w14:paraId="7B41BF79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3A8E5A5" w14:textId="77777777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45B79B3" w14:textId="77777777" w:rsidR="00CF23BA" w:rsidRPr="008F786F" w:rsidRDefault="00CF23BA" w:rsidP="00CF23BA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3186D589" w14:textId="54590672" w:rsidR="00CF23BA" w:rsidRDefault="00CF23BA" w:rsidP="007816BD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Style w:val="Normale1"/>
                <w:rFonts w:ascii="Centaur" w:hAnsi="Centaur"/>
                <w:sz w:val="28"/>
                <w:szCs w:val="28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 w14:paraId="1CBAC229" w14:textId="77777777" w:rsidR="00CF23BA" w:rsidRPr="008F786F" w:rsidRDefault="00CF23BA" w:rsidP="00CF23BA">
            <w:pPr>
              <w:pStyle w:val="Standard"/>
              <w:rPr>
                <w:rFonts w:ascii="Centaur" w:hAnsi="Centaur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017EA743" w14:textId="411FAA76" w:rsidR="00CF23BA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Individuare in un’opera d’arte, sia antica che moderna, gli elementi essenziali della forma, del </w:t>
            </w:r>
            <w:r w:rsidR="007816BD" w:rsidRPr="008F786F">
              <w:rPr>
                <w:rFonts w:ascii="Centaur" w:hAnsi="Centaur" w:cs="Times New Roman"/>
                <w:sz w:val="28"/>
                <w:szCs w:val="28"/>
              </w:rPr>
              <w:t>linguaggio, della tecnica e dello stile dell’artista per comprenderne il messaggio e la funzione.</w:t>
            </w:r>
          </w:p>
        </w:tc>
        <w:tc>
          <w:tcPr>
            <w:tcW w:w="2977" w:type="dxa"/>
          </w:tcPr>
          <w:p w14:paraId="6EE20A03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0A7076E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52D4E7FE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Materiali e tecniche per comunicare. </w:t>
            </w:r>
          </w:p>
          <w:p w14:paraId="4CD4DDCE" w14:textId="77777777" w:rsidR="00CF23BA" w:rsidRPr="008F786F" w:rsidRDefault="00CF23BA" w:rsidP="00CF23B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4DFC35" w14:textId="77777777" w:rsidR="00CF23BA" w:rsidRPr="008F786F" w:rsidRDefault="00CF23BA" w:rsidP="00CF23B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D144F6" w14:textId="77777777" w:rsidR="00CF23BA" w:rsidRPr="008F786F" w:rsidRDefault="00CF23BA" w:rsidP="00CF23B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E37148" w14:textId="4756BFE1" w:rsidR="00CF23BA" w:rsidRDefault="00CF23BA" w:rsidP="0037149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Principali elementi compositivi, significati simbolici, espressivi e comunicativi di un’opera d’arte. </w:t>
            </w:r>
          </w:p>
        </w:tc>
        <w:tc>
          <w:tcPr>
            <w:tcW w:w="2835" w:type="dxa"/>
          </w:tcPr>
          <w:p w14:paraId="4FF2DE00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Usare materiali e tecniche diverse per comunicare.</w:t>
            </w:r>
          </w:p>
          <w:p w14:paraId="333B79FF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C3F6DE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529016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F6E7C21" w14:textId="77777777" w:rsidR="00CF23BA" w:rsidRPr="008F786F" w:rsidRDefault="00CF23BA" w:rsidP="00CF23B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A7DBCFD" w14:textId="54EF92B0" w:rsidR="00CF23BA" w:rsidRDefault="00CF23BA" w:rsidP="00371495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8F786F">
              <w:rPr>
                <w:rFonts w:ascii="Centaur" w:hAnsi="Centaur" w:cs="Times New Roman"/>
                <w:sz w:val="28"/>
                <w:szCs w:val="28"/>
              </w:rPr>
              <w:t>Riconoscere e individuare i principali elementi compositivi e i significati simbolici/</w:t>
            </w:r>
            <w:r w:rsidR="007816BD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  <w:r w:rsidRPr="008F786F">
              <w:rPr>
                <w:rFonts w:ascii="Centaur" w:hAnsi="Centaur" w:cs="Times New Roman"/>
                <w:sz w:val="28"/>
                <w:szCs w:val="28"/>
              </w:rPr>
              <w:t xml:space="preserve">espressivi/comunicativi di un’opera d’arte. </w:t>
            </w:r>
          </w:p>
        </w:tc>
      </w:tr>
    </w:tbl>
    <w:p w14:paraId="47CB9689" w14:textId="5927DEDA" w:rsidR="00C323D3" w:rsidRPr="005E1509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36"/>
          <w:szCs w:val="36"/>
        </w:rPr>
      </w:pP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371495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1495">
        <w:rPr>
          <w:rFonts w:ascii="Centaur" w:hAnsi="Centaur"/>
          <w:color w:val="auto"/>
          <w:sz w:val="24"/>
          <w:szCs w:val="24"/>
        </w:rPr>
        <w:t xml:space="preserve"> </w:t>
      </w:r>
      <w:r w:rsidRPr="00371495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3425C780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9D2D55">
        <w:rPr>
          <w:rFonts w:ascii="Centaur" w:hAnsi="Centaur" w:cs="Times New Roman"/>
          <w:sz w:val="28"/>
          <w:szCs w:val="28"/>
        </w:rPr>
        <w:t>: IMPARARE AD IMPARARE - COMPETENZA PERSONALE, SOCIALE E CAPACITÀ DI IMPARARE A IMPARARE.</w:t>
      </w:r>
    </w:p>
    <w:p w14:paraId="28633DC3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02452787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 xml:space="preserve">COMPETENZA DI CITTADINANZA: </w:t>
      </w:r>
      <w:r w:rsidRPr="009D2D55">
        <w:rPr>
          <w:rFonts w:ascii="Centaur" w:hAnsi="Centaur" w:cs="Times New Roman"/>
          <w:sz w:val="28"/>
          <w:szCs w:val="28"/>
        </w:rPr>
        <w:t>IMPARARE AD IMPARARE</w:t>
      </w:r>
    </w:p>
    <w:p w14:paraId="320A16AC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59612675" w14:textId="699D37D8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9D2D55">
        <w:rPr>
          <w:rFonts w:ascii="Centaur" w:hAnsi="Centaur" w:cs="Times New Roman"/>
          <w:b/>
          <w:bCs/>
          <w:sz w:val="28"/>
          <w:szCs w:val="28"/>
        </w:rPr>
        <w:t>ED. FISICA – CLASSE TERZA</w:t>
      </w:r>
    </w:p>
    <w:p w14:paraId="7F0D33C9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402"/>
        <w:gridCol w:w="3686"/>
      </w:tblGrid>
      <w:tr w:rsidR="009D2D55" w14:paraId="3572B7E4" w14:textId="77777777" w:rsidTr="000C2339">
        <w:tc>
          <w:tcPr>
            <w:tcW w:w="4679" w:type="dxa"/>
          </w:tcPr>
          <w:p w14:paraId="6F46E266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0D68442A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40BC251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022A8D13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532B6E" w14:paraId="771B0F0B" w14:textId="77777777" w:rsidTr="000C2339">
        <w:tc>
          <w:tcPr>
            <w:tcW w:w="4679" w:type="dxa"/>
          </w:tcPr>
          <w:p w14:paraId="23036604" w14:textId="77777777" w:rsidR="000C2339" w:rsidRDefault="000C2339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628D47" w14:textId="7BD12EF5" w:rsidR="00532B6E" w:rsidRPr="009D2D55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17D294B1" w14:textId="77777777" w:rsidR="00532B6E" w:rsidRPr="009D2D55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D058332" w14:textId="049F111D" w:rsidR="00532B6E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Sperimenta, in forma semplificata e progressivamente sempre più complessa, diverse gestualità tecniche. </w:t>
            </w:r>
          </w:p>
        </w:tc>
        <w:tc>
          <w:tcPr>
            <w:tcW w:w="3685" w:type="dxa"/>
          </w:tcPr>
          <w:p w14:paraId="65602B99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357570E9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75797CCC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0B59C5D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23C782C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786C5B8" w14:textId="3CA3574C" w:rsidR="00532B6E" w:rsidRDefault="00532B6E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4B96DC" w14:textId="77777777" w:rsidR="000C2339" w:rsidRDefault="000C2339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6E503C4" w14:textId="546D686A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1ACE2017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70B1DA6F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785BF24A" w14:textId="4960EC96" w:rsidR="00532B6E" w:rsidRDefault="00532B6E" w:rsidP="00371495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  <w:r w:rsidR="00371495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72C56BF" w14:textId="77777777" w:rsidR="000C2339" w:rsidRDefault="000C2339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AD5D6D2" w14:textId="62E71C0F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Controllare e gestire le condizioni di equilibrio statico e dinamico del proprio corpo.</w:t>
            </w:r>
          </w:p>
          <w:p w14:paraId="489EFBAC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Applicare diversi schemi motori combinati tra loro, in modalità collaborativa.</w:t>
            </w:r>
          </w:p>
          <w:p w14:paraId="1629D6F8" w14:textId="77777777" w:rsidR="00532B6E" w:rsidRPr="009D2D55" w:rsidRDefault="00532B6E" w:rsidP="00532B6E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Verbalizzare e disegnare un percorso da proporre ai compagni.</w:t>
            </w:r>
          </w:p>
          <w:p w14:paraId="7A6B07E6" w14:textId="4842AD73" w:rsidR="00532B6E" w:rsidRDefault="00532B6E" w:rsidP="00371495">
            <w:pPr>
              <w:pStyle w:val="Standard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Alternare in modo armonico posture, gesti e movimenti adeguandoli al ritmo di un brano.</w:t>
            </w:r>
          </w:p>
        </w:tc>
      </w:tr>
      <w:tr w:rsidR="009D2D55" w14:paraId="04AFFED7" w14:textId="77777777" w:rsidTr="000C2339">
        <w:tc>
          <w:tcPr>
            <w:tcW w:w="4679" w:type="dxa"/>
          </w:tcPr>
          <w:p w14:paraId="641D0903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8EFA735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CEE8468" w14:textId="77777777" w:rsidR="009D2D55" w:rsidRDefault="009D2D55" w:rsidP="00532B6E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55A4FB0" w14:textId="77777777" w:rsidR="009D2D55" w:rsidRDefault="009D2D55" w:rsidP="004A5E4F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D2D55" w14:paraId="61301D9E" w14:textId="77777777" w:rsidTr="000C2339">
        <w:tc>
          <w:tcPr>
            <w:tcW w:w="4679" w:type="dxa"/>
          </w:tcPr>
          <w:p w14:paraId="6ED020CB" w14:textId="77777777" w:rsidR="009D2D55" w:rsidRDefault="009D2D55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6E9DE63F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3A96F127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  <w:p w14:paraId="4BAE3F28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6B9C123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F33533A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7F0CA71E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23741BF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860B1B6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08E5FB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0F9FB92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1870FC5" w14:textId="21A52224" w:rsidR="009D2D55" w:rsidRDefault="009D2D55" w:rsidP="003C6620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DD9F2C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F7EAA4F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9587C2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Gli elementi della comunicazione non verbale</w:t>
            </w:r>
          </w:p>
          <w:p w14:paraId="629ED940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3014F3C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449623F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E4B0698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F48E1CA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A0AE3DD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ED47B30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  <w:p w14:paraId="4886BB7A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73D30565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  <w:p w14:paraId="0182D7E0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13A05A4F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9B5497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ACF30A2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574D480" w14:textId="6BE8F1A3" w:rsidR="009D2D55" w:rsidRDefault="009D2D55" w:rsidP="003C6620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5788C5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D26BAAB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1D40870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Rappresentare e comunicare stati d’animo e idee attraverso il movimento.</w:t>
            </w:r>
          </w:p>
          <w:p w14:paraId="1E54941F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3168EDE0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17A823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73E16724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293ECC03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9255359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Organizzare il proprio movimento nello spazio in relazione a sé, agli oggetti e agli altri.</w:t>
            </w:r>
          </w:p>
          <w:p w14:paraId="57FB6961" w14:textId="77777777" w:rsidR="00532B6E" w:rsidRPr="009D2D55" w:rsidRDefault="00532B6E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 xml:space="preserve">Riconoscere ed eseguire attività propedeutiche ai principali giochi sportivi individuali e di squadra.  </w:t>
            </w:r>
          </w:p>
          <w:p w14:paraId="1E092DD6" w14:textId="2E9D496F" w:rsidR="009D2D55" w:rsidRDefault="009D2D55" w:rsidP="003C6620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</w:tr>
      <w:tr w:rsidR="003C6620" w14:paraId="3AFE7F37" w14:textId="77777777" w:rsidTr="000C2339">
        <w:tc>
          <w:tcPr>
            <w:tcW w:w="4679" w:type="dxa"/>
          </w:tcPr>
          <w:p w14:paraId="5AB2CA57" w14:textId="2832F042" w:rsidR="003C6620" w:rsidRDefault="003C6620" w:rsidP="003C6620">
            <w:pPr>
              <w:autoSpaceDE w:val="0"/>
              <w:autoSpaceDN w:val="0"/>
              <w:adjustRightInd w:val="0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18096032" w14:textId="4537D2C4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3ABC29EB" w14:textId="099D8B4A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</w:tcPr>
          <w:p w14:paraId="5FA0E859" w14:textId="7BF54070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3C6620" w14:paraId="555236D9" w14:textId="77777777" w:rsidTr="000C2339">
        <w:tc>
          <w:tcPr>
            <w:tcW w:w="4679" w:type="dxa"/>
          </w:tcPr>
          <w:p w14:paraId="4AA616F2" w14:textId="77777777" w:rsidR="003C6620" w:rsidRDefault="003C6620" w:rsidP="004A5E4F">
            <w:pPr>
              <w:autoSpaceDE w:val="0"/>
              <w:autoSpaceDN w:val="0"/>
              <w:adjustRightInd w:val="0"/>
              <w:jc w:val="center"/>
              <w:rPr>
                <w:rFonts w:ascii="Centaur" w:hAnsi="Centaur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571B83C9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60CB130F" w14:textId="559BA583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Riconosce essenziali principi relativi al proprio benessere.</w:t>
            </w:r>
          </w:p>
        </w:tc>
        <w:tc>
          <w:tcPr>
            <w:tcW w:w="3402" w:type="dxa"/>
          </w:tcPr>
          <w:p w14:paraId="628AF41F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7C4377C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0D914AF2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Comportamenti adeguati e sicuri nei diversi ambienti.</w:t>
            </w:r>
          </w:p>
          <w:p w14:paraId="69A71BC9" w14:textId="19F4D08D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I principi fondamentali di corretta alimentazione e di igiene personale.</w:t>
            </w:r>
          </w:p>
        </w:tc>
        <w:tc>
          <w:tcPr>
            <w:tcW w:w="3686" w:type="dxa"/>
          </w:tcPr>
          <w:p w14:paraId="790AF67F" w14:textId="77777777" w:rsidR="000C2339" w:rsidRDefault="000C2339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6316E85C" w14:textId="5B08BB6C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Partecipare attivamente ai giochi nel rispetto delle indicazioni e delle regole.</w:t>
            </w:r>
          </w:p>
          <w:p w14:paraId="687B5E4E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5FDDBC50" w14:textId="77777777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  <w:p w14:paraId="4AE1D917" w14:textId="588E2B11" w:rsidR="003C6620" w:rsidRPr="009D2D55" w:rsidRDefault="003C6620" w:rsidP="003C6620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  <w:r w:rsidRPr="009D2D55">
              <w:rPr>
                <w:rFonts w:ascii="Centaur" w:hAnsi="Centaur" w:cs="Times New Roman"/>
                <w:sz w:val="28"/>
                <w:szCs w:val="28"/>
              </w:rPr>
              <w:t>Adottare comportamenti adeguati alla prevenzione degli infortuni. Mettere in pratica regole di igiene personale. Mettere in pratica comportamenti utili ad evitare situazioni di pericolo per sé e per gli altri.</w:t>
            </w:r>
          </w:p>
        </w:tc>
      </w:tr>
    </w:tbl>
    <w:p w14:paraId="3888ABB1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Times New Roman"/>
          <w:b/>
          <w:bCs/>
          <w:sz w:val="28"/>
          <w:szCs w:val="28"/>
        </w:rPr>
      </w:pPr>
    </w:p>
    <w:p w14:paraId="6E2F80F0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F7256A6" w14:textId="77777777" w:rsidR="009D2D55" w:rsidRPr="009D2D55" w:rsidRDefault="009D2D55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603E62E6" w14:textId="77777777" w:rsidR="009D2D55" w:rsidRPr="009D2D55" w:rsidRDefault="009D2D55" w:rsidP="009D2D55">
      <w:pPr>
        <w:rPr>
          <w:rFonts w:ascii="Centaur" w:hAnsi="Centaur"/>
          <w:sz w:val="28"/>
          <w:szCs w:val="28"/>
        </w:rPr>
      </w:pPr>
    </w:p>
    <w:p w14:paraId="5464F91B" w14:textId="77777777" w:rsidR="009D2D55" w:rsidRPr="009D2D55" w:rsidRDefault="009D2D55" w:rsidP="009D2D55">
      <w:pPr>
        <w:rPr>
          <w:rFonts w:ascii="Centaur" w:hAnsi="Centaur"/>
          <w:sz w:val="28"/>
          <w:szCs w:val="28"/>
        </w:rPr>
      </w:pPr>
    </w:p>
    <w:p w14:paraId="40B55BB2" w14:textId="77777777" w:rsidR="009D2D55" w:rsidRPr="009D2D55" w:rsidRDefault="009D2D55" w:rsidP="009D2D55">
      <w:pPr>
        <w:rPr>
          <w:rFonts w:ascii="Centaur" w:hAnsi="Centaur"/>
          <w:sz w:val="28"/>
          <w:szCs w:val="28"/>
        </w:rPr>
      </w:pPr>
    </w:p>
    <w:p w14:paraId="61FDAB29" w14:textId="77777777" w:rsidR="000C2339" w:rsidRDefault="000C2339" w:rsidP="009D2D55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7357B897" w14:textId="7FC1669F" w:rsidR="00C323D3" w:rsidRPr="00371495" w:rsidRDefault="00C323D3" w:rsidP="00C323D3">
      <w:pPr>
        <w:pStyle w:val="Citazioneintensa"/>
        <w:spacing w:line="240" w:lineRule="auto"/>
        <w:rPr>
          <w:rFonts w:ascii="Centaur" w:hAnsi="Centaur"/>
          <w:color w:val="auto"/>
          <w:sz w:val="24"/>
          <w:szCs w:val="24"/>
        </w:rPr>
      </w:pP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PERSONALE, SOCIALE E CAPACITÀ AD IMPARARE A </w:t>
      </w:r>
      <w:proofErr w:type="gramStart"/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IMPARARE</w:t>
      </w:r>
      <w:r w:rsidRPr="00371495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1495">
        <w:rPr>
          <w:rFonts w:ascii="Centaur" w:hAnsi="Centaur"/>
          <w:color w:val="auto"/>
          <w:sz w:val="24"/>
          <w:szCs w:val="24"/>
        </w:rPr>
        <w:t xml:space="preserve"> </w:t>
      </w:r>
      <w:r w:rsidR="007E4C33" w:rsidRPr="00371495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682085DD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E1279">
        <w:rPr>
          <w:rFonts w:ascii="Centaur" w:hAnsi="Centaur" w:cs="Times New Roman"/>
          <w:sz w:val="28"/>
          <w:szCs w:val="28"/>
        </w:rPr>
        <w:t>: Imparare ad imparare/Competenza personale, sociale e capacità di imparare ad imparare.</w:t>
      </w:r>
    </w:p>
    <w:p w14:paraId="42BC5E8E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4F843D4F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  <w:r w:rsidRPr="007E1279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E1279">
        <w:rPr>
          <w:rFonts w:ascii="Centaur" w:hAnsi="Centaur" w:cs="Times New Roman"/>
          <w:sz w:val="28"/>
          <w:szCs w:val="28"/>
        </w:rPr>
        <w:t>: Imparare ad imparare</w:t>
      </w:r>
    </w:p>
    <w:p w14:paraId="1F30E3BB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p w14:paraId="319D4338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  <w:r w:rsidRPr="007E1279">
        <w:rPr>
          <w:rFonts w:ascii="Centaur" w:hAnsi="Centaur" w:cs="Times New Roman"/>
          <w:b/>
          <w:bCs/>
          <w:sz w:val="28"/>
          <w:szCs w:val="28"/>
        </w:rPr>
        <w:t>RELIGIONE – CLASSE TERZA</w:t>
      </w:r>
    </w:p>
    <w:p w14:paraId="215DE6E0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b/>
          <w:bCs/>
          <w:sz w:val="28"/>
          <w:szCs w:val="28"/>
        </w:rPr>
      </w:pPr>
    </w:p>
    <w:p w14:paraId="2A6ED88C" w14:textId="77777777" w:rsidR="007E1279" w:rsidRPr="007E1279" w:rsidRDefault="007E1279" w:rsidP="007E1279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Times New Roman"/>
          <w:sz w:val="28"/>
          <w:szCs w:val="28"/>
        </w:rPr>
      </w:pPr>
    </w:p>
    <w:tbl>
      <w:tblPr>
        <w:tblW w:w="152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3543"/>
        <w:gridCol w:w="3261"/>
        <w:gridCol w:w="3642"/>
      </w:tblGrid>
      <w:tr w:rsidR="007E1279" w:rsidRPr="007E1279" w14:paraId="1F9B879B" w14:textId="77777777" w:rsidTr="008452AD">
        <w:trPr>
          <w:trHeight w:val="6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3D09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BBA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958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F898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E1279" w:rsidRPr="007E1279" w14:paraId="795BE316" w14:textId="77777777" w:rsidTr="008452AD">
        <w:trPr>
          <w:trHeight w:val="33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12E" w14:textId="77777777" w:rsidR="008452AD" w:rsidRDefault="008452AD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CAE1B7A" w14:textId="556FCD0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831" w14:textId="77777777" w:rsidR="008452AD" w:rsidRDefault="008452AD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60ECD1" w14:textId="11B2012C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Scoprire che per la religione cristiana Dio è Creatore e Padre e ha stabilito un’Alleanza con l’uomo attraverso la sua Rivelazione.</w:t>
            </w:r>
          </w:p>
          <w:p w14:paraId="5769CB11" w14:textId="77777777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0A02D69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C90" w14:textId="77777777" w:rsidR="008452AD" w:rsidRDefault="008452AD" w:rsidP="0008251C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AFE4C6" w14:textId="5F1E2D61" w:rsidR="007E1279" w:rsidRPr="007E1279" w:rsidRDefault="007E1279" w:rsidP="0008251C">
            <w:pPr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Dio Padre si rivela all’uomo.</w:t>
            </w:r>
          </w:p>
          <w:p w14:paraId="69E82B76" w14:textId="77777777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AD83C2A" w14:textId="77777777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488D91F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C85" w14:textId="77777777" w:rsidR="008452AD" w:rsidRDefault="008452AD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5FBF17E" w14:textId="1017807D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  <w:r w:rsidRPr="007E1279">
              <w:rPr>
                <w:rFonts w:ascii="Centaur" w:hAnsi="Centaur" w:cs="Times New Roman"/>
                <w:sz w:val="28"/>
                <w:szCs w:val="28"/>
              </w:rPr>
              <w:t>Comprendere la peculiarità delle religioni monoteiste: è Dio che cerca l’uomo rivelandosi.</w:t>
            </w:r>
          </w:p>
          <w:p w14:paraId="4D6C3834" w14:textId="77777777" w:rsidR="007E1279" w:rsidRPr="007E1279" w:rsidRDefault="007E1279" w:rsidP="0008251C">
            <w:pPr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BB4FD07" w14:textId="77777777" w:rsidR="007E1279" w:rsidRPr="007E1279" w:rsidRDefault="007E1279" w:rsidP="0008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47C9733" w14:textId="77777777" w:rsidR="0008251C" w:rsidRDefault="0008251C" w:rsidP="007E1279">
      <w:pPr>
        <w:rPr>
          <w:rFonts w:ascii="Centaur" w:hAnsi="Centaur" w:cs="Times New Roman"/>
          <w:b/>
          <w:sz w:val="28"/>
          <w:szCs w:val="28"/>
        </w:rPr>
      </w:pPr>
    </w:p>
    <w:p w14:paraId="56E478F0" w14:textId="77777777" w:rsidR="0008251C" w:rsidRDefault="0008251C" w:rsidP="007E1279">
      <w:pPr>
        <w:rPr>
          <w:rFonts w:ascii="Centaur" w:hAnsi="Centaur" w:cs="Times New Roman"/>
          <w:b/>
          <w:sz w:val="28"/>
          <w:szCs w:val="28"/>
        </w:rPr>
      </w:pPr>
    </w:p>
    <w:p w14:paraId="5CC90568" w14:textId="26E150F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893E" w14:textId="62FCD8E0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02E9" w14:textId="6F916FF2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85CF" w14:textId="129A2973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CCB0" w14:textId="679D4058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69F4" w14:textId="087F8465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6C67F" w14:textId="61F9CBA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5C2FE" w14:textId="43166C81" w:rsidR="00065557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D6FB9" w14:textId="77777777" w:rsidR="00065557" w:rsidRPr="00E43F3D" w:rsidRDefault="00065557" w:rsidP="0071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64DF" w14:textId="77777777" w:rsidR="0071176C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COMPETENZE SOCIALI E CIVICHE</w:t>
      </w:r>
    </w:p>
    <w:p w14:paraId="1839AC01" w14:textId="0AF1353D" w:rsidR="0071176C" w:rsidRPr="00AD0EAA" w:rsidRDefault="0071176C" w:rsidP="0071176C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IN MATERIA DI CITTADINANZA</w:t>
      </w:r>
    </w:p>
    <w:p w14:paraId="77886C04" w14:textId="77777777" w:rsidR="0071176C" w:rsidRPr="008F7B07" w:rsidRDefault="0071176C" w:rsidP="0071176C"/>
    <w:p w14:paraId="47A4C47F" w14:textId="6E1CE9C5" w:rsidR="0071176C" w:rsidRDefault="0071176C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664117E3" w14:textId="77777777" w:rsidR="00371495" w:rsidRDefault="00371495" w:rsidP="0071176C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7131D79" w14:textId="77777777" w:rsidR="0071176C" w:rsidRDefault="0071176C" w:rsidP="0071176C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1954DC2" w14:textId="704035F8" w:rsidR="0071176C" w:rsidRPr="00371495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371495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371495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71495">
        <w:rPr>
          <w:rFonts w:ascii="Centaur" w:hAnsi="Centaur"/>
          <w:color w:val="auto"/>
          <w:sz w:val="24"/>
          <w:szCs w:val="24"/>
        </w:rPr>
        <w:t xml:space="preserve"> </w:t>
      </w:r>
      <w:r w:rsidRPr="00371495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5844F3BA" w14:textId="6EF12613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CE1D76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68471982" w14:textId="77777777" w:rsidR="00CE1D76" w:rsidRPr="00CE1D76" w:rsidRDefault="00CE1D76" w:rsidP="00CE1D76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CE1D76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CE1D76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4A5CF5B0" w14:textId="28F20FC5" w:rsidR="00CE1D76" w:rsidRPr="00CE1D76" w:rsidRDefault="00CE1D76" w:rsidP="00ED48D7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CE1D76">
        <w:rPr>
          <w:rFonts w:ascii="Centaur" w:hAnsi="Centaur" w:cs="Times New Roman"/>
          <w:b/>
          <w:sz w:val="28"/>
          <w:szCs w:val="28"/>
        </w:rPr>
        <w:t>ITALIANO - CLASSE TERZA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260"/>
      </w:tblGrid>
      <w:tr w:rsidR="00CE1D76" w:rsidRPr="00CE1D76" w14:paraId="6C73BA0A" w14:textId="77777777" w:rsidTr="008452A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3993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B809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0005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95FB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E1D76" w:rsidRPr="00CE1D76" w14:paraId="54526B26" w14:textId="77777777" w:rsidTr="008452AD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CAF7" w14:textId="77777777" w:rsidR="008452AD" w:rsidRDefault="008452AD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B4F537" w14:textId="0BB0DC08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1E4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FC56989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736E8136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5FE9A7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0793A162" w14:textId="77777777" w:rsidR="00CE1D76" w:rsidRPr="00CE1D76" w:rsidRDefault="00CE1D76" w:rsidP="00CE1D76">
            <w:pPr>
              <w:ind w:left="360"/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14C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29016EC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5CCC2E61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 xml:space="preserve">Vissuti, emozioni e stati d’animo.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267E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900C01" w14:textId="77777777" w:rsidR="00CE1D76" w:rsidRPr="00CE1D76" w:rsidRDefault="00CE1D76" w:rsidP="00CE1D7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54296D49" w14:textId="77777777" w:rsidR="00CE1D76" w:rsidRPr="00CE1D76" w:rsidRDefault="00CE1D76" w:rsidP="00CE1D76">
            <w:pPr>
              <w:rPr>
                <w:rFonts w:ascii="Centaur" w:hAnsi="Centaur" w:cs="Times New Roman"/>
                <w:sz w:val="28"/>
                <w:szCs w:val="28"/>
              </w:rPr>
            </w:pPr>
            <w:r w:rsidRPr="00CE1D76">
              <w:rPr>
                <w:rFonts w:ascii="Centaur" w:hAnsi="Centaur" w:cs="Times New Roman"/>
                <w:sz w:val="28"/>
                <w:szCs w:val="28"/>
              </w:rPr>
              <w:t>Riconoscere e verbalizzare vissuti, emozioni e stati d’animo.</w:t>
            </w:r>
          </w:p>
        </w:tc>
      </w:tr>
    </w:tbl>
    <w:p w14:paraId="37144F6C" w14:textId="66289A8D" w:rsidR="00CE1D76" w:rsidRPr="00CE1D76" w:rsidRDefault="00CE1D76" w:rsidP="00CE1D76">
      <w:pPr>
        <w:rPr>
          <w:rFonts w:ascii="Centaur" w:hAnsi="Centaur" w:cs="Times New Roman"/>
          <w:b/>
          <w:sz w:val="28"/>
          <w:szCs w:val="28"/>
        </w:rPr>
      </w:pPr>
    </w:p>
    <w:p w14:paraId="4BDDCFF9" w14:textId="77777777" w:rsidR="00723B41" w:rsidRDefault="00723B41" w:rsidP="00CE1D76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F9F1418" w14:textId="05CE16DA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Pr="00ED48D7">
        <w:rPr>
          <w:rFonts w:ascii="Centaur" w:hAnsi="Centaur"/>
          <w:color w:val="auto"/>
          <w:sz w:val="24"/>
          <w:szCs w:val="24"/>
          <w:u w:val="single"/>
        </w:rPr>
        <w:t>I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NGLESE</w:t>
      </w:r>
    </w:p>
    <w:p w14:paraId="7CA98CF2" w14:textId="427976C3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723B4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0F910D8A" w14:textId="77777777" w:rsidR="00723B41" w:rsidRPr="00723B41" w:rsidRDefault="00723B41" w:rsidP="00723B41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723B4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6BAB356A" w14:textId="292FD8BA" w:rsidR="00723B41" w:rsidRPr="00723B41" w:rsidRDefault="00723B41" w:rsidP="00D26E5C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23B41">
        <w:rPr>
          <w:rFonts w:ascii="Centaur" w:hAnsi="Centaur" w:cs="Times New Roman"/>
          <w:b/>
          <w:sz w:val="28"/>
          <w:szCs w:val="28"/>
        </w:rPr>
        <w:t>INGLESE - CLASSE TERZA</w:t>
      </w: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723B41" w:rsidRPr="00723B41" w14:paraId="0DF29D4C" w14:textId="77777777" w:rsidTr="00B119D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3CB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5F5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F39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1AB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23B41" w:rsidRPr="00723B41" w14:paraId="59117250" w14:textId="77777777" w:rsidTr="00B119D3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681A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892DB9" w14:textId="205DB1EC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Interagisce nel gioco; comunica in modo comprensibile, anche con espressioni e frasi memorizzate, in scambi di informazioni semplici e di routine.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621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29A84440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723B41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723B41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374F10EF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6F4977D0" w14:textId="77777777" w:rsidR="00723B41" w:rsidRPr="00723B41" w:rsidRDefault="00723B41" w:rsidP="00723B4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6E77A681" w14:textId="4E4F6896" w:rsidR="00723B41" w:rsidRPr="00723B41" w:rsidRDefault="00723B41" w:rsidP="00ED48D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CD8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3B8949" w14:textId="43C97E38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Lessico e semplici espressioni con cui si è familiarizzato.</w:t>
            </w:r>
          </w:p>
          <w:p w14:paraId="2A0EC16A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1EB7C8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F7D" w14:textId="77777777" w:rsidR="00B119D3" w:rsidRDefault="00B119D3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7D36F2" w14:textId="151F9D6C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Usare espressioni per scambiare informazioni semplici e di routine.</w:t>
            </w:r>
          </w:p>
          <w:p w14:paraId="0AB199BD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63A77F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  <w:r w:rsidRPr="00723B4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3C1DAA0C" w14:textId="77777777" w:rsidR="00723B41" w:rsidRPr="00723B41" w:rsidRDefault="00723B41" w:rsidP="00723B4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480ADB51" w14:textId="557B9BC7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3740158A" w14:textId="4B245D53" w:rsidR="008C3002" w:rsidRPr="008C3002" w:rsidRDefault="008C3002" w:rsidP="008C3002">
      <w:pPr>
        <w:spacing w:line="36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8C3002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08732DD" w14:textId="77777777" w:rsidR="008C3002" w:rsidRPr="008C3002" w:rsidRDefault="008C3002" w:rsidP="008C3002">
      <w:pPr>
        <w:spacing w:line="360" w:lineRule="auto"/>
        <w:jc w:val="both"/>
        <w:rPr>
          <w:rFonts w:ascii="Centaur" w:eastAsia="Times New Roman" w:hAnsi="Centaur" w:cs="Times New Roman"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8C3002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35D7BD41" w14:textId="02140ADF" w:rsidR="00FA2DFB" w:rsidRPr="008C3002" w:rsidRDefault="008C3002" w:rsidP="008C3002">
      <w:pPr>
        <w:spacing w:line="360" w:lineRule="auto"/>
        <w:jc w:val="both"/>
        <w:rPr>
          <w:rFonts w:ascii="Centaur" w:eastAsia="Times New Roman" w:hAnsi="Centaur" w:cs="Times New Roman"/>
          <w:b/>
          <w:sz w:val="28"/>
          <w:szCs w:val="28"/>
        </w:rPr>
      </w:pPr>
      <w:r w:rsidRPr="008C3002">
        <w:rPr>
          <w:rFonts w:ascii="Centaur" w:eastAsia="Times New Roman" w:hAnsi="Centaur" w:cs="Times New Roman"/>
          <w:b/>
          <w:sz w:val="28"/>
          <w:szCs w:val="28"/>
        </w:rPr>
        <w:t>STORIA - CLASSE TERZA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961"/>
        <w:gridCol w:w="3119"/>
        <w:gridCol w:w="2977"/>
      </w:tblGrid>
      <w:tr w:rsidR="008C3002" w:rsidRPr="008C3002" w14:paraId="66606D19" w14:textId="77777777" w:rsidTr="00ED48D7">
        <w:tc>
          <w:tcPr>
            <w:tcW w:w="4678" w:type="dxa"/>
          </w:tcPr>
          <w:p w14:paraId="044926F3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961" w:type="dxa"/>
          </w:tcPr>
          <w:p w14:paraId="0567EB3C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7EB7FDB0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738C3F2C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C3002" w:rsidRPr="008C3002" w14:paraId="0F436CE0" w14:textId="77777777" w:rsidTr="00ED48D7">
        <w:trPr>
          <w:trHeight w:val="1317"/>
        </w:trPr>
        <w:tc>
          <w:tcPr>
            <w:tcW w:w="4678" w:type="dxa"/>
          </w:tcPr>
          <w:p w14:paraId="080879B4" w14:textId="77777777" w:rsidR="00FA2DFB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464A80" w14:textId="731F04CF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</w:p>
        </w:tc>
        <w:tc>
          <w:tcPr>
            <w:tcW w:w="4961" w:type="dxa"/>
          </w:tcPr>
          <w:p w14:paraId="4FA4D1FD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29D757B8" w14:textId="03428E39" w:rsidR="008C3002" w:rsidRPr="008C3002" w:rsidRDefault="008C3002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passato, della generazione degli adulti e della comunità di appartenenza.</w:t>
            </w:r>
          </w:p>
          <w:p w14:paraId="454CF567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88F7370" w14:textId="6CCA8BB3" w:rsidR="008C3002" w:rsidRPr="008C3002" w:rsidRDefault="008C3002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Comprendere il metodo della ricerca storica: il documento </w:t>
            </w:r>
            <w:r w:rsidR="00FA2DFB" w:rsidRPr="008C3002">
              <w:rPr>
                <w:rFonts w:ascii="Centaur" w:eastAsia="Times New Roman" w:hAnsi="Centaur" w:cs="Times New Roman"/>
                <w:sz w:val="28"/>
                <w:szCs w:val="28"/>
              </w:rPr>
              <w:t>come strumento per identificare una vicenda come fatto storico; le procedure.</w:t>
            </w:r>
          </w:p>
        </w:tc>
        <w:tc>
          <w:tcPr>
            <w:tcW w:w="3119" w:type="dxa"/>
          </w:tcPr>
          <w:p w14:paraId="3CFA220B" w14:textId="77777777" w:rsidR="00FA2DFB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17F8A4" w14:textId="2B56D36F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Il metodo della ricerca storica: caratteristiche e procedure sperimentate a partire da documenti storici.</w:t>
            </w:r>
          </w:p>
          <w:p w14:paraId="4FD4EA96" w14:textId="77777777" w:rsidR="00ED48D7" w:rsidRDefault="00ED48D7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4E9914" w14:textId="35EFE946" w:rsidR="008C3002" w:rsidRPr="008C3002" w:rsidRDefault="008C3002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 xml:space="preserve">Il metodo della ricerca storica: caratteristiche e procedure </w:t>
            </w:r>
            <w:r w:rsidR="00FA2DFB" w:rsidRPr="008C3002">
              <w:rPr>
                <w:rFonts w:ascii="Centaur" w:eastAsia="Times New Roman" w:hAnsi="Centaur" w:cs="Times New Roman"/>
                <w:sz w:val="28"/>
                <w:szCs w:val="28"/>
              </w:rPr>
              <w:t>sperimentate a partire da documenti storici.</w:t>
            </w:r>
          </w:p>
        </w:tc>
        <w:tc>
          <w:tcPr>
            <w:tcW w:w="2977" w:type="dxa"/>
          </w:tcPr>
          <w:p w14:paraId="7DD86EC9" w14:textId="77777777" w:rsidR="00FA2DFB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7E3AFF" w14:textId="62F8CCDF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  <w:p w14:paraId="7CAA3188" w14:textId="77777777" w:rsidR="008C3002" w:rsidRP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83B3A00" w14:textId="4BECC9FC" w:rsidR="008C3002" w:rsidRDefault="008C3002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8D0D9E1" w14:textId="36385343" w:rsidR="008C3002" w:rsidRPr="008C3002" w:rsidRDefault="00FA2DFB" w:rsidP="00ED48D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Utilizzare le procedure del metodo della ricerca storica.</w:t>
            </w:r>
          </w:p>
        </w:tc>
      </w:tr>
      <w:tr w:rsidR="000F5B9E" w:rsidRPr="008C3002" w14:paraId="79D0E99A" w14:textId="77777777" w:rsidTr="00ED48D7">
        <w:trPr>
          <w:trHeight w:val="1317"/>
        </w:trPr>
        <w:tc>
          <w:tcPr>
            <w:tcW w:w="4678" w:type="dxa"/>
          </w:tcPr>
          <w:p w14:paraId="61414252" w14:textId="0CFC3CEE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961" w:type="dxa"/>
          </w:tcPr>
          <w:p w14:paraId="1F9A2A25" w14:textId="43BA283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</w:tcPr>
          <w:p w14:paraId="784F858F" w14:textId="57A590D5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2977" w:type="dxa"/>
          </w:tcPr>
          <w:p w14:paraId="1DC3C107" w14:textId="05B226D4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F5B9E" w:rsidRPr="008C3002" w14:paraId="3496E968" w14:textId="77777777" w:rsidTr="00ED48D7">
        <w:trPr>
          <w:trHeight w:val="1317"/>
        </w:trPr>
        <w:tc>
          <w:tcPr>
            <w:tcW w:w="4678" w:type="dxa"/>
          </w:tcPr>
          <w:p w14:paraId="0E22C766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1E112E1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729E1009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quadri-storico sociali diversi, lontani nello spazio e nel tempo.</w:t>
            </w:r>
          </w:p>
          <w:p w14:paraId="2F64C4EB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7E32644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97F944C" w14:textId="77777777" w:rsidR="000F5B9E" w:rsidRDefault="000F5B9E" w:rsidP="006707C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6748565D" w14:textId="2E690FD6" w:rsidR="00FA2DFB" w:rsidRPr="008C3002" w:rsidRDefault="00FA2DFB" w:rsidP="006707C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119" w:type="dxa"/>
          </w:tcPr>
          <w:p w14:paraId="057DAD1F" w14:textId="77777777" w:rsidR="00FA2DFB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909779" w14:textId="315E30AA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Interdipendenza reciproca tra Umanità e Territorio.</w:t>
            </w:r>
          </w:p>
          <w:p w14:paraId="530FFC2F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74A8166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052F63A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1F6FD1E" w14:textId="77777777" w:rsidR="00FA2DFB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BCF68C" w14:textId="741FC5DF" w:rsidR="000F5B9E" w:rsidRPr="008C3002" w:rsidRDefault="00FA2DFB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214B2CDB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0498C9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262478" w14:textId="2D9341EA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B9D5F7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5231AE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frutto dell’interdipendenza reciproca tra Umanità e Territorio.</w:t>
            </w:r>
          </w:p>
          <w:p w14:paraId="4148CEF5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1385251" w14:textId="77777777" w:rsidR="000F5B9E" w:rsidRPr="008C3002" w:rsidRDefault="000F5B9E" w:rsidP="000F5B9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B520502" w14:textId="6BA11CD4" w:rsidR="000F5B9E" w:rsidRPr="008C3002" w:rsidRDefault="00FA2DFB" w:rsidP="00FA2DFB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8C3002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4A1B3798" w14:textId="1EDBCFCD" w:rsidR="009F31D4" w:rsidRDefault="009F31D4" w:rsidP="008C3002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1BFBCC4" w14:textId="77777777" w:rsidR="00FA2DFB" w:rsidRDefault="00FA2DFB" w:rsidP="008C3002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7CC40E6" w14:textId="3DE10F9E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A17FB7A" w14:textId="29F788AE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7A58A1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5175595" w14:textId="77777777" w:rsidR="00CB4E46" w:rsidRPr="007A58A1" w:rsidRDefault="00CB4E46" w:rsidP="00CB4E4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7A58A1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29279333" w14:textId="7E20ED7F" w:rsidR="00D723ED" w:rsidRPr="007A58A1" w:rsidRDefault="00CB4E46" w:rsidP="00CB4E4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  <w:r w:rsidRPr="007A58A1">
        <w:rPr>
          <w:rFonts w:ascii="Centaur" w:eastAsia="Times New Roman" w:hAnsi="Centaur" w:cs="Times New Roman"/>
          <w:b/>
          <w:sz w:val="28"/>
          <w:szCs w:val="28"/>
        </w:rPr>
        <w:t>EDUCAZIONE CIVICA - CLASSE TERZA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402"/>
      </w:tblGrid>
      <w:tr w:rsidR="00CB4E46" w:rsidRPr="007A58A1" w14:paraId="02D9CAA1" w14:textId="77777777" w:rsidTr="00D723ED">
        <w:tc>
          <w:tcPr>
            <w:tcW w:w="4679" w:type="dxa"/>
          </w:tcPr>
          <w:p w14:paraId="00DFF29E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A6B555E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72B6B2F1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5FBAAF1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B4E46" w:rsidRPr="007A58A1" w14:paraId="1157EBDD" w14:textId="77777777" w:rsidTr="00D723ED">
        <w:trPr>
          <w:trHeight w:val="1317"/>
        </w:trPr>
        <w:tc>
          <w:tcPr>
            <w:tcW w:w="4679" w:type="dxa"/>
          </w:tcPr>
          <w:p w14:paraId="783F2540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85133F" w14:textId="77777777" w:rsidR="00CB4E46" w:rsidRPr="007A58A1" w:rsidRDefault="00CB4E46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 i principi fondamentali della Costituzione della Repubblica Italiana e gli elementi essenziali della forma di stato e di governo</w:t>
            </w:r>
          </w:p>
          <w:p w14:paraId="433B9657" w14:textId="22AFBFDD" w:rsidR="00CB4E46" w:rsidRPr="007A58A1" w:rsidRDefault="00CB4E46" w:rsidP="00A35C7D">
            <w:pPr>
              <w:rPr>
                <w:rFonts w:ascii="Centaur" w:eastAsia="Times New Roman" w:hAnsi="Centaur" w:cs="Times New Roman"/>
                <w:color w:val="00B050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È consapevole che i principi di solidarietà, uguaglianza e rispetto delle diversità sono i pilastri che sorreggono la convivenza civile e favoriscono la costruzione di un futuro equo e sostenibile. </w:t>
            </w:r>
          </w:p>
        </w:tc>
        <w:tc>
          <w:tcPr>
            <w:tcW w:w="3827" w:type="dxa"/>
          </w:tcPr>
          <w:p w14:paraId="6003674A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7D9E59FF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Scoprire l’importanza delle norme stabilite insieme e attivarsi per rispettarle. </w:t>
            </w:r>
          </w:p>
          <w:p w14:paraId="3EEF7CDB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95A2B9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90396B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Conoscere le regole riguardanti il comportamento nei diversi contesti sociali e i principi fondamentali della Costituzione Italiana.</w:t>
            </w:r>
          </w:p>
          <w:p w14:paraId="66F7B022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AD366F" w14:textId="77777777" w:rsidR="00CB4E46" w:rsidRPr="007A58A1" w:rsidRDefault="00CB4E46" w:rsidP="004A5E4F">
            <w:pPr>
              <w:contextualSpacing/>
              <w:rPr>
                <w:rFonts w:ascii="Centaur" w:eastAsia="Times New Roman" w:hAnsi="Centaur" w:cs="Times New Roman"/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DF4C6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742F76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Le regole condivise.</w:t>
            </w:r>
          </w:p>
          <w:p w14:paraId="7C4DB268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4BC2393D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51AC3EE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EDB7B72" w14:textId="77777777" w:rsidR="00CB4E46" w:rsidRPr="007A58A1" w:rsidRDefault="00CB4E46" w:rsidP="004A5E4F">
            <w:pPr>
              <w:spacing w:before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1B9329" w14:textId="77777777" w:rsidR="00CB4E46" w:rsidRPr="007A58A1" w:rsidRDefault="00CB4E46" w:rsidP="004A5E4F">
            <w:pPr>
              <w:spacing w:before="20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  <w:p w14:paraId="6DE9886C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2339A270" w14:textId="05667F64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1971E2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C32EB14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78714165" w14:textId="77777777" w:rsidR="00CB4E46" w:rsidRPr="007A58A1" w:rsidRDefault="00CB4E46" w:rsidP="004A5E4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51853EA" w14:textId="154020C6" w:rsidR="00CB4E46" w:rsidRPr="007A58A1" w:rsidRDefault="00CB4E46" w:rsidP="00ED48D7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Attivare atteggiamenti basati sui principi di uguaglianza, identità, reciprocità, partecipazione responsabile, appartenenza. </w:t>
            </w:r>
            <w:r w:rsidR="004A0469">
              <w:rPr>
                <w:rFonts w:ascii="Centaur" w:eastAsia="Times New Roman" w:hAnsi="Centaur" w:cs="Times New Roman"/>
                <w:sz w:val="28"/>
                <w:szCs w:val="28"/>
              </w:rPr>
              <w:tab/>
            </w:r>
          </w:p>
        </w:tc>
      </w:tr>
      <w:tr w:rsidR="0089778F" w:rsidRPr="007A58A1" w14:paraId="3946EA0A" w14:textId="77777777" w:rsidTr="00D723ED">
        <w:trPr>
          <w:trHeight w:val="1317"/>
        </w:trPr>
        <w:tc>
          <w:tcPr>
            <w:tcW w:w="4679" w:type="dxa"/>
          </w:tcPr>
          <w:p w14:paraId="7021FBD5" w14:textId="4A00A734" w:rsidR="0089778F" w:rsidRPr="007A58A1" w:rsidRDefault="0089778F" w:rsidP="0089778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2C6FD95" w14:textId="161B4FCF" w:rsidR="0089778F" w:rsidRPr="007A58A1" w:rsidRDefault="0089778F" w:rsidP="0089778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6FB29DB" w14:textId="30D16A7A" w:rsidR="0089778F" w:rsidRPr="007A58A1" w:rsidRDefault="0089778F" w:rsidP="0089778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C81592C" w14:textId="6CEE9F96" w:rsidR="0089778F" w:rsidRPr="007A58A1" w:rsidRDefault="0089778F" w:rsidP="0089778F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89778F" w:rsidRPr="007A58A1" w14:paraId="5EC20CB2" w14:textId="77777777" w:rsidTr="00D723ED">
        <w:trPr>
          <w:trHeight w:val="1317"/>
        </w:trPr>
        <w:tc>
          <w:tcPr>
            <w:tcW w:w="4679" w:type="dxa"/>
          </w:tcPr>
          <w:p w14:paraId="727BEBFF" w14:textId="77777777" w:rsidR="004A0469" w:rsidRDefault="004A0469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BE6D19" w14:textId="7B51216A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Promuove il rispetto verso gli altri, l’ambiente e la natura. </w:t>
            </w:r>
          </w:p>
          <w:p w14:paraId="5FCCF309" w14:textId="77777777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94984E" w14:textId="77777777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Comprende i concetti del prendersi cura di sé, della comunità e dell’ambiente </w:t>
            </w:r>
          </w:p>
          <w:p w14:paraId="63A3C1B9" w14:textId="77777777" w:rsidR="00A35C7D" w:rsidRPr="007A58A1" w:rsidRDefault="00A35C7D" w:rsidP="00A35C7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  <w:p w14:paraId="06B1879E" w14:textId="77777777" w:rsidR="0089778F" w:rsidRPr="007A58A1" w:rsidRDefault="0089778F" w:rsidP="004A5E4F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B25591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Consolidare comportamenti conformi alle regole di sicurezza negli ambienti frequentati.</w:t>
            </w:r>
          </w:p>
          <w:p w14:paraId="01894351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9E83147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2BB722C6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2BBDCAD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B1AEE63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338131C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5941F1C6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E51DEF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DBA2DF8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63AC669C" w14:textId="77777777" w:rsidR="0089778F" w:rsidRPr="007A58A1" w:rsidRDefault="0089778F" w:rsidP="004A5E4F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31E10A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C9321F0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7389BDD7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644D027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F22324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C3ACDAF" w14:textId="77777777" w:rsidR="00A35C7D" w:rsidRPr="007A58A1" w:rsidRDefault="00A35C7D" w:rsidP="00A35C7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Relazione uomo-ambiente </w:t>
            </w:r>
          </w:p>
          <w:p w14:paraId="16F16F7E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74F0219" w14:textId="171985A8" w:rsidR="00A35C7D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92946C9" w14:textId="4F8D752B" w:rsidR="004A0469" w:rsidRDefault="004A0469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0D4DEE6" w14:textId="0177BCBB" w:rsidR="004A0469" w:rsidRDefault="004A0469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98FF4A0" w14:textId="77777777" w:rsidR="004A0469" w:rsidRPr="007A58A1" w:rsidRDefault="004A0469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10644E" w14:textId="77777777" w:rsidR="00A35C7D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7E95321" w14:textId="38E4DB67" w:rsidR="0089778F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</w:tc>
        <w:tc>
          <w:tcPr>
            <w:tcW w:w="3402" w:type="dxa"/>
          </w:tcPr>
          <w:p w14:paraId="520FC0D8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660353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019A4D5D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796A3D5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Accettare incarichi, svolgere semplici compiti collaborando per il benessere della collettività.</w:t>
            </w:r>
          </w:p>
          <w:p w14:paraId="0917DAF4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3786EF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 xml:space="preserve">Adottare comportamenti rispettosi nei confronti dell’ambiente </w:t>
            </w:r>
          </w:p>
          <w:p w14:paraId="3440818A" w14:textId="77777777" w:rsidR="00A35C7D" w:rsidRPr="007A58A1" w:rsidRDefault="00A35C7D" w:rsidP="00A35C7D">
            <w:pPr>
              <w:spacing w:before="240" w:after="20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2710F2" w14:textId="29B64CFF" w:rsidR="0089778F" w:rsidRPr="007A58A1" w:rsidRDefault="00A35C7D" w:rsidP="00A35C7D">
            <w:pPr>
              <w:spacing w:before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7A58A1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</w:tc>
      </w:tr>
    </w:tbl>
    <w:p w14:paraId="75002512" w14:textId="77777777" w:rsidR="00CB4E46" w:rsidRPr="007A58A1" w:rsidRDefault="00CB4E46" w:rsidP="00CB4E46">
      <w:pPr>
        <w:rPr>
          <w:rFonts w:ascii="Centaur" w:hAnsi="Centaur" w:cs="Times New Roman"/>
          <w:sz w:val="28"/>
          <w:szCs w:val="28"/>
        </w:rPr>
      </w:pPr>
    </w:p>
    <w:p w14:paraId="36728432" w14:textId="76BFA5E7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12223240" w14:textId="2040E2F0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B813F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44EE6CC9" w14:textId="77777777" w:rsidR="00B813F3" w:rsidRPr="00B813F3" w:rsidRDefault="00B813F3" w:rsidP="00B813F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B813F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10D9AC81" w14:textId="314C97AA" w:rsidR="00B813F3" w:rsidRPr="00B813F3" w:rsidRDefault="00B813F3" w:rsidP="00ED48D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B813F3">
        <w:rPr>
          <w:rFonts w:ascii="Centaur" w:hAnsi="Centaur" w:cs="Times New Roman"/>
          <w:b/>
          <w:sz w:val="28"/>
          <w:szCs w:val="28"/>
        </w:rPr>
        <w:t>GEOGRAFIA - CLASSE TERZA</w:t>
      </w: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827"/>
        <w:gridCol w:w="3118"/>
        <w:gridCol w:w="3544"/>
      </w:tblGrid>
      <w:tr w:rsidR="00B813F3" w:rsidRPr="00B813F3" w14:paraId="2A078CD1" w14:textId="77777777" w:rsidTr="00FC767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9DBE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36F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91E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FE0A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B813F3" w:rsidRPr="00B813F3" w14:paraId="62544C7B" w14:textId="77777777" w:rsidTr="00FC767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887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B1F6D4" w14:textId="71F3615E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Si rende conto che lo spazio geografico è un sistema territoriale, costituito da elementi fisici e antropici legati da rapporti di connessione e/o di interdipendenza.</w:t>
            </w:r>
          </w:p>
          <w:p w14:paraId="0C57191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6ADE7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Coglie nei paesaggi mondiali della storia le progressive trasformazioni operate dall’uomo sul paesaggio naturale.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49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114E6053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  <w:p w14:paraId="06D2049B" w14:textId="77777777" w:rsidR="00B813F3" w:rsidRPr="00B813F3" w:rsidRDefault="00B813F3" w:rsidP="00B813F3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4207677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14:paraId="3119A3DD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B02862" w14:textId="2FEB7E89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B8E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09FBEF" w14:textId="7AE463BD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 xml:space="preserve">Elementi fisici e antropici, </w:t>
            </w:r>
          </w:p>
          <w:p w14:paraId="6E12F2D6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Agenda 2030 e principali enti di salvaguardia.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346" w14:textId="77777777" w:rsidR="00FC7670" w:rsidRDefault="00FC7670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FAF4F9" w14:textId="10A06DA9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Rispettare e valorizzare il territorio artistico-culturale.</w:t>
            </w:r>
          </w:p>
          <w:p w14:paraId="2194F0C4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E54FCA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Riconoscere e apprezzare nel proprio territorio gli aspetti più caratteristici del patrimonio ambientale e urbanistico.</w:t>
            </w:r>
          </w:p>
          <w:p w14:paraId="1D32E841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04C05B" w14:textId="77777777" w:rsidR="00B813F3" w:rsidRPr="00B813F3" w:rsidRDefault="00B813F3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umane.</w:t>
            </w:r>
          </w:p>
        </w:tc>
      </w:tr>
      <w:tr w:rsidR="002D536C" w:rsidRPr="00B813F3" w14:paraId="5414F12F" w14:textId="77777777" w:rsidTr="00FC767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367" w14:textId="094840FE" w:rsidR="002D536C" w:rsidRPr="00B813F3" w:rsidRDefault="002D536C" w:rsidP="002D536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DAC" w14:textId="33F20F24" w:rsidR="002D536C" w:rsidRPr="00B813F3" w:rsidRDefault="002D536C" w:rsidP="002D536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E80" w14:textId="683B9AC3" w:rsidR="002D536C" w:rsidRPr="00B813F3" w:rsidRDefault="002D536C" w:rsidP="002D536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520" w14:textId="51AD1E01" w:rsidR="002D536C" w:rsidRPr="00B813F3" w:rsidRDefault="002D536C" w:rsidP="002D536C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B813F3" w14:paraId="7E05B7A7" w14:textId="77777777" w:rsidTr="00FC7670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BBE" w14:textId="77777777" w:rsidR="002D536C" w:rsidRPr="00B813F3" w:rsidRDefault="002D536C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E01" w14:textId="7862279B" w:rsidR="002D536C" w:rsidRPr="00B813F3" w:rsidRDefault="002D536C" w:rsidP="00B813F3">
            <w:pPr>
              <w:rPr>
                <w:rFonts w:ascii="Centaur" w:hAnsi="Centaur" w:cs="Times New Roman"/>
                <w:sz w:val="28"/>
                <w:szCs w:val="28"/>
              </w:rPr>
            </w:pPr>
            <w:r w:rsidRPr="00B813F3">
              <w:rPr>
                <w:rFonts w:ascii="Centaur" w:hAnsi="Centaur" w:cs="Times New Roman"/>
                <w:sz w:val="28"/>
                <w:szCs w:val="28"/>
              </w:rPr>
              <w:t>Riconoscere problemi relativi alla tutela e valorizzazione del patrimonio naturale e culturale nel proprio ambiente.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815" w14:textId="77777777" w:rsidR="002D536C" w:rsidRPr="00B813F3" w:rsidRDefault="002D536C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E8E" w14:textId="77777777" w:rsidR="002D536C" w:rsidRPr="00B813F3" w:rsidRDefault="002D536C" w:rsidP="00B813F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5706FA53" w14:textId="77777777" w:rsidR="00B813F3" w:rsidRPr="00B813F3" w:rsidRDefault="00B813F3" w:rsidP="00B813F3">
      <w:pPr>
        <w:rPr>
          <w:rFonts w:ascii="Centaur" w:hAnsi="Centaur"/>
          <w:sz w:val="28"/>
          <w:szCs w:val="28"/>
        </w:rPr>
      </w:pPr>
    </w:p>
    <w:p w14:paraId="6B87D281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24733CFE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7B7228FF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21DB5C87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0994A3D3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6B51A074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5C7C0C02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0CDC77AA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49CA29A1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3E7AB5EF" w14:textId="77777777" w:rsidR="002D536C" w:rsidRDefault="002D536C" w:rsidP="00B813F3">
      <w:pPr>
        <w:rPr>
          <w:rFonts w:ascii="Centaur" w:hAnsi="Centaur" w:cs="Times New Roman"/>
          <w:b/>
          <w:bCs/>
          <w:sz w:val="28"/>
          <w:szCs w:val="28"/>
        </w:rPr>
      </w:pPr>
    </w:p>
    <w:p w14:paraId="23CE8473" w14:textId="41CD0EDC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4D548037" w14:textId="64F11A81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2D536C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3DC798F2" w14:textId="77777777" w:rsidR="002D536C" w:rsidRPr="002D536C" w:rsidRDefault="002D536C" w:rsidP="002D536C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2D536C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086EFF1F" w14:textId="72BFF5D8" w:rsidR="002D536C" w:rsidRPr="002D536C" w:rsidRDefault="002D536C" w:rsidP="00ED48D7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2D536C">
        <w:rPr>
          <w:rFonts w:ascii="Centaur" w:eastAsia="Times New Roman" w:hAnsi="Centaur" w:cs="Times New Roman"/>
          <w:b/>
          <w:sz w:val="28"/>
          <w:szCs w:val="28"/>
        </w:rPr>
        <w:t>MATEMATICA CLASSE TERZA</w:t>
      </w:r>
    </w:p>
    <w:tbl>
      <w:tblPr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118"/>
      </w:tblGrid>
      <w:tr w:rsidR="002D536C" w:rsidRPr="002D536C" w14:paraId="7414917A" w14:textId="77777777" w:rsidTr="00A036F7">
        <w:tc>
          <w:tcPr>
            <w:tcW w:w="4679" w:type="dxa"/>
          </w:tcPr>
          <w:p w14:paraId="253DF5BF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55095DAD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635BA603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</w:tcPr>
          <w:p w14:paraId="4DFCBE12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2D536C" w:rsidRPr="002D536C" w14:paraId="3D0F6088" w14:textId="77777777" w:rsidTr="00A036F7">
        <w:trPr>
          <w:trHeight w:val="1317"/>
        </w:trPr>
        <w:tc>
          <w:tcPr>
            <w:tcW w:w="4679" w:type="dxa"/>
          </w:tcPr>
          <w:p w14:paraId="694927B6" w14:textId="77777777" w:rsidR="00A036F7" w:rsidRDefault="00A036F7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41DE676" w14:textId="3AABBB9C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Costruisce ragionamenti formulando ipotesi, sostenendo le proprie idee e confrontandosi con il punto di vista di altri.</w:t>
            </w:r>
          </w:p>
        </w:tc>
        <w:tc>
          <w:tcPr>
            <w:tcW w:w="3827" w:type="dxa"/>
          </w:tcPr>
          <w:p w14:paraId="1A1F2180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RELAZIONI, DATI E PREVISIONI</w:t>
            </w:r>
          </w:p>
          <w:p w14:paraId="3754DCCE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Prestare attenzione al processo risolutivo ed esporre con chiarezza il procedimento risolutivo seguito e confrontarlo con altri.</w:t>
            </w:r>
          </w:p>
          <w:p w14:paraId="4DA7923E" w14:textId="77777777" w:rsidR="002D536C" w:rsidRPr="002D536C" w:rsidRDefault="002D536C" w:rsidP="002D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71D09A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E5C8918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Lettura ed analisi di problemi pratici leggere dati, analizzare per comprenderne le caratteristiche ed individuare le modalità risolutive. </w:t>
            </w:r>
          </w:p>
          <w:p w14:paraId="3F04662A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Verbalizzazione orale e/o scritta. </w:t>
            </w:r>
          </w:p>
          <w:p w14:paraId="26D02A42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385167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497CB2A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Comprendere ed analizzare un testo problematico.</w:t>
            </w:r>
          </w:p>
          <w:p w14:paraId="4E59CF91" w14:textId="77777777" w:rsidR="002D536C" w:rsidRPr="002D536C" w:rsidRDefault="002D536C" w:rsidP="002D536C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 xml:space="preserve">Utilizzare una legenda, un grafico o dei dati interpretando le informazioni.  </w:t>
            </w:r>
          </w:p>
          <w:p w14:paraId="5C18C376" w14:textId="5F43BE15" w:rsidR="002D536C" w:rsidRPr="002D536C" w:rsidRDefault="002D536C" w:rsidP="00A8659A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2D536C">
              <w:rPr>
                <w:rFonts w:ascii="Centaur" w:eastAsia="Times New Roman" w:hAnsi="Centaur" w:cs="Times New Roman"/>
                <w:sz w:val="28"/>
                <w:szCs w:val="28"/>
              </w:rPr>
              <w:t>Utilizzare tecniche utili a pianificare ed organizzare le procedure.</w:t>
            </w:r>
          </w:p>
        </w:tc>
      </w:tr>
    </w:tbl>
    <w:p w14:paraId="7A7434DD" w14:textId="7E6B79D0" w:rsidR="0071176C" w:rsidRPr="00ED48D7" w:rsidRDefault="0071176C" w:rsidP="0071176C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ED48D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ED48D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D48D7">
        <w:rPr>
          <w:rFonts w:ascii="Centaur" w:hAnsi="Centaur"/>
          <w:color w:val="auto"/>
          <w:sz w:val="24"/>
          <w:szCs w:val="24"/>
        </w:rPr>
        <w:t xml:space="preserve"> </w:t>
      </w:r>
      <w:r w:rsidR="00BD7FB9" w:rsidRPr="00ED48D7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0527EA7" w14:textId="6ADAA98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A8659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27D1BB1D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A8659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A8659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3404177C" w14:textId="77777777" w:rsidR="00A8659A" w:rsidRPr="00A8659A" w:rsidRDefault="00A8659A" w:rsidP="000043DE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A8659A">
        <w:rPr>
          <w:rFonts w:ascii="Centaur" w:hAnsi="Centaur" w:cs="Times New Roman"/>
          <w:b/>
          <w:sz w:val="28"/>
          <w:szCs w:val="28"/>
        </w:rPr>
        <w:t>SCIENZE - CLASSE TERZA</w:t>
      </w:r>
    </w:p>
    <w:tbl>
      <w:tblPr>
        <w:tblStyle w:val="Grigliatabella"/>
        <w:tblW w:w="15310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402"/>
        <w:gridCol w:w="3260"/>
      </w:tblGrid>
      <w:tr w:rsidR="00A8659A" w:rsidRPr="00A8659A" w14:paraId="4836DB3B" w14:textId="77777777" w:rsidTr="008E5A52">
        <w:tc>
          <w:tcPr>
            <w:tcW w:w="4679" w:type="dxa"/>
          </w:tcPr>
          <w:p w14:paraId="1C05C29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</w:tcPr>
          <w:p w14:paraId="240807A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31B87B5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3232215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8659A" w:rsidRPr="00A8659A" w14:paraId="776D60B9" w14:textId="77777777" w:rsidTr="008E5A52">
        <w:trPr>
          <w:trHeight w:val="1317"/>
        </w:trPr>
        <w:tc>
          <w:tcPr>
            <w:tcW w:w="4679" w:type="dxa"/>
          </w:tcPr>
          <w:p w14:paraId="02407052" w14:textId="77777777" w:rsidR="003752DD" w:rsidRDefault="003752DD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85363B" w14:textId="374236E3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Ha atteggiamenti di cura verso l’ambiente scolastico che condivide con gli altri; rispetta e apprezza il valore dell’ambiente sociale e naturale.</w:t>
            </w:r>
          </w:p>
        </w:tc>
        <w:tc>
          <w:tcPr>
            <w:tcW w:w="3969" w:type="dxa"/>
          </w:tcPr>
          <w:p w14:paraId="463E1357" w14:textId="77777777" w:rsidR="000043DE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61BE31CB" w14:textId="44F3FB1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/>
                <w:sz w:val="28"/>
                <w:szCs w:val="28"/>
              </w:rPr>
              <w:t xml:space="preserve">Osservare e interpretare le trasformazioni ambientali naturali (ad opera del Sole, di agenti atmosferici, dell’acqua, ecc.) e quelle ad opera dell’uomo (urbanizzazione, coltivazione, industrializzazione, ecc.). </w:t>
            </w:r>
          </w:p>
          <w:p w14:paraId="58893666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297F8974" w14:textId="0D45126B" w:rsidR="00A8659A" w:rsidRPr="00A8659A" w:rsidRDefault="00A8659A" w:rsidP="000043DE">
            <w:pPr>
              <w:rPr>
                <w:rFonts w:ascii="Centaur" w:hAnsi="Centaur" w:cstheme="minorHAnsi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 xml:space="preserve">Riconoscere in altri organismi viventi, in relazione con i loro ambienti, bisogni analoghi ai propri. </w:t>
            </w:r>
          </w:p>
        </w:tc>
        <w:tc>
          <w:tcPr>
            <w:tcW w:w="3402" w:type="dxa"/>
          </w:tcPr>
          <w:p w14:paraId="1CC8F78B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FDEF4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89181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Trasformazioni naturali e ad opera dell’uomo</w:t>
            </w:r>
          </w:p>
          <w:p w14:paraId="636F432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707D4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839AA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C803E2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49CC8A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38C95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491B8BE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Gli organismi viventi e i loro ambienti</w:t>
            </w:r>
          </w:p>
          <w:p w14:paraId="02EB2094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978B5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CA25DB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1B2FCF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Riconoscere e descrivere le trasformazioni naturali e ad opera dell’uomo</w:t>
            </w:r>
          </w:p>
          <w:p w14:paraId="0A05C53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6C48A5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Aver cura e rispetto del proprio ambiente</w:t>
            </w:r>
          </w:p>
          <w:p w14:paraId="472B9E1C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19D833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881648" w14:textId="77777777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40F3B94" w14:textId="66BF00F6" w:rsidR="00A8659A" w:rsidRPr="00A8659A" w:rsidRDefault="00A8659A" w:rsidP="000043DE">
            <w:pPr>
              <w:rPr>
                <w:rFonts w:ascii="Centaur" w:hAnsi="Centaur" w:cs="Times New Roman"/>
                <w:sz w:val="28"/>
                <w:szCs w:val="28"/>
              </w:rPr>
            </w:pPr>
            <w:r w:rsidRPr="00A8659A">
              <w:rPr>
                <w:rFonts w:ascii="Centaur" w:hAnsi="Centaur" w:cs="Times New Roman"/>
                <w:sz w:val="28"/>
                <w:szCs w:val="28"/>
              </w:rPr>
              <w:t>Osservare e descrivere gli organismi viventi e i loro ambienti</w:t>
            </w:r>
          </w:p>
        </w:tc>
      </w:tr>
    </w:tbl>
    <w:p w14:paraId="36431F7B" w14:textId="7AA67F15" w:rsidR="00BD7FB9" w:rsidRPr="008E5A52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8E5A5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8E5A52">
        <w:rPr>
          <w:rFonts w:ascii="Centaur" w:hAnsi="Centaur"/>
          <w:color w:val="auto"/>
          <w:sz w:val="24"/>
          <w:szCs w:val="24"/>
        </w:rPr>
        <w:t xml:space="preserve"> </w:t>
      </w:r>
      <w:r w:rsidRPr="008E5A52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17EDA465" w14:textId="5A362842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1257C1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12C87D21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  <w:r w:rsidRPr="001257C1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1257C1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30750493" w14:textId="77777777" w:rsidR="001257C1" w:rsidRPr="001257C1" w:rsidRDefault="001257C1" w:rsidP="001257C1">
      <w:pPr>
        <w:rPr>
          <w:rFonts w:ascii="Centaur" w:hAnsi="Centaur" w:cs="Times New Roman"/>
          <w:b/>
          <w:sz w:val="28"/>
          <w:szCs w:val="28"/>
        </w:rPr>
      </w:pPr>
      <w:r w:rsidRPr="001257C1">
        <w:rPr>
          <w:rFonts w:ascii="Centaur" w:hAnsi="Centaur" w:cs="Times New Roman"/>
          <w:b/>
          <w:sz w:val="28"/>
          <w:szCs w:val="28"/>
        </w:rPr>
        <w:t>TECNOLOGIA - CLASSE TERZA</w:t>
      </w:r>
    </w:p>
    <w:p w14:paraId="143D4DFA" w14:textId="77777777" w:rsidR="001257C1" w:rsidRPr="001257C1" w:rsidRDefault="001257C1" w:rsidP="001257C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289" w:type="dxa"/>
        <w:tblLook w:val="04A0" w:firstRow="1" w:lastRow="0" w:firstColumn="1" w:lastColumn="0" w:noHBand="0" w:noVBand="1"/>
      </w:tblPr>
      <w:tblGrid>
        <w:gridCol w:w="4679"/>
        <w:gridCol w:w="3685"/>
        <w:gridCol w:w="3119"/>
        <w:gridCol w:w="3969"/>
      </w:tblGrid>
      <w:tr w:rsidR="001257C1" w:rsidRPr="001257C1" w14:paraId="64220D7A" w14:textId="77777777" w:rsidTr="008E5A5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29BE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212A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F22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3D8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257C1" w:rsidRPr="001257C1" w14:paraId="4EA96AB4" w14:textId="77777777" w:rsidTr="008E5A5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945E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6BEC52" w14:textId="6E0F587D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È a conoscenza di alcuni processi di trasformazione di risorse e di consumo o del relativo impatto ambientale.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7F4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1E49E07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Conoscere i più comuni strumenti elettronici/tecnologici.</w:t>
            </w:r>
          </w:p>
          <w:p w14:paraId="4A8F49D6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1061AB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3D6E0AAD" w14:textId="5D793AEF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semplici materiali digitali per l’apprendimento e conoscere a livello generale le caratteristiche dei nuovi media e degli strumenti di comunicazione.</w:t>
            </w:r>
          </w:p>
          <w:p w14:paraId="419C52A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7B" w14:textId="77777777" w:rsidR="003752DD" w:rsidRDefault="003752DD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1BDFA2" w14:textId="0CC2B5CA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Materiali e relative trasformazioni </w:t>
            </w:r>
          </w:p>
          <w:p w14:paraId="395F1335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70AB6D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127C7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Uso di oggetti, strumenti e materiali multimediali.</w:t>
            </w:r>
          </w:p>
          <w:p w14:paraId="643D32B3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D3C1EB" w14:textId="02A379A0" w:rsidR="001257C1" w:rsidRPr="001257C1" w:rsidRDefault="001257C1" w:rsidP="008E5A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Strumenti informatici e di comunicazione</w:t>
            </w:r>
            <w:r w:rsidR="008E5A52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2F3" w14:textId="4B6A2EB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Descrivere, condividere spiegare quanto realizzato</w:t>
            </w:r>
            <w:r w:rsidR="008E5A52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71644231" w14:textId="5E7E5274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Dare istruzioni per realizzare e utilizzare strumenti sempre più complessi</w:t>
            </w:r>
            <w:r w:rsidR="008E5A52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2E4C4198" w14:textId="77777777" w:rsidR="001257C1" w:rsidRPr="001257C1" w:rsidRDefault="001257C1" w:rsidP="001257C1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Utilizzare oggetti, strumenti e materiali coerentemente con le funzioni e i principi di sicurezza dati. </w:t>
            </w:r>
          </w:p>
          <w:p w14:paraId="2E460137" w14:textId="0317BB84" w:rsidR="001257C1" w:rsidRPr="001257C1" w:rsidRDefault="001257C1" w:rsidP="005379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1257C1">
              <w:rPr>
                <w:rFonts w:ascii="Centaur" w:hAnsi="Centaur" w:cs="Times New Roman"/>
                <w:sz w:val="28"/>
                <w:szCs w:val="28"/>
              </w:rPr>
              <w:t>Utilizzare strumenti informatici e di comunicazione avendo</w:t>
            </w:r>
            <w:r w:rsidR="008E5A52">
              <w:rPr>
                <w:rFonts w:ascii="Centaur" w:hAnsi="Centaur" w:cs="Times New Roman"/>
                <w:sz w:val="28"/>
                <w:szCs w:val="28"/>
              </w:rPr>
              <w:t xml:space="preserve"> co</w:t>
            </w:r>
            <w:r w:rsidRPr="001257C1">
              <w:rPr>
                <w:rFonts w:ascii="Centaur" w:hAnsi="Centaur" w:cs="Times New Roman"/>
                <w:sz w:val="28"/>
                <w:szCs w:val="28"/>
              </w:rPr>
              <w:t xml:space="preserve">nsapevolezza delle potenzialità e dei limiti. </w:t>
            </w:r>
          </w:p>
        </w:tc>
      </w:tr>
    </w:tbl>
    <w:p w14:paraId="6684572C" w14:textId="5E97E7A2" w:rsidR="00BD7FB9" w:rsidRPr="008E5A52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8E5A5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8E5A52">
        <w:rPr>
          <w:rFonts w:ascii="Centaur" w:hAnsi="Centaur"/>
          <w:color w:val="auto"/>
          <w:sz w:val="24"/>
          <w:szCs w:val="24"/>
        </w:rPr>
        <w:t xml:space="preserve"> </w:t>
      </w:r>
      <w:r w:rsidRPr="008E5A52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3A44000F" w14:textId="07356FBA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37998">
        <w:rPr>
          <w:rFonts w:ascii="Centaur" w:eastAsia="Times New Roman" w:hAnsi="Centaur" w:cs="Times New Roman"/>
          <w:sz w:val="28"/>
          <w:szCs w:val="28"/>
        </w:rPr>
        <w:t>: Competenze sociali e civiche/ Competenza in materia di cittadinanza</w:t>
      </w:r>
    </w:p>
    <w:p w14:paraId="5DC31311" w14:textId="77777777" w:rsidR="00537998" w:rsidRPr="00537998" w:rsidRDefault="00537998" w:rsidP="00537998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37998">
        <w:rPr>
          <w:rFonts w:ascii="Centaur" w:eastAsia="Times New Roman" w:hAnsi="Centaur" w:cs="Times New Roman"/>
          <w:sz w:val="28"/>
          <w:szCs w:val="28"/>
        </w:rPr>
        <w:t>: Collaborare e partecipare. Agire in modo autonomo e responsabile</w:t>
      </w:r>
    </w:p>
    <w:p w14:paraId="0D10B50E" w14:textId="049E0866" w:rsidR="00537998" w:rsidRPr="00537998" w:rsidRDefault="00537998" w:rsidP="008E5A52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37998">
        <w:rPr>
          <w:rFonts w:ascii="Centaur" w:eastAsia="Times New Roman" w:hAnsi="Centaur" w:cs="Times New Roman"/>
          <w:b/>
          <w:sz w:val="28"/>
          <w:szCs w:val="28"/>
        </w:rPr>
        <w:t>MUSICA - CLASSE TERZA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537998" w:rsidRPr="00537998" w14:paraId="68AA0602" w14:textId="77777777" w:rsidTr="008E5A52">
        <w:tc>
          <w:tcPr>
            <w:tcW w:w="4679" w:type="dxa"/>
          </w:tcPr>
          <w:p w14:paraId="54FE8937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3E2E67C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72B10546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C2453A8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37998" w:rsidRPr="00537998" w14:paraId="65DF975F" w14:textId="77777777" w:rsidTr="008E5A52">
        <w:trPr>
          <w:trHeight w:val="1317"/>
        </w:trPr>
        <w:tc>
          <w:tcPr>
            <w:tcW w:w="4679" w:type="dxa"/>
          </w:tcPr>
          <w:p w14:paraId="0E5D334A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B55A7C" w14:textId="4C4F041A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</w:tcPr>
          <w:p w14:paraId="115D2622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8D8EA73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4A7263B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1C55B631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7260D9" w14:textId="28854931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2A3F393A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3FAD8C4C" w14:textId="77777777" w:rsidR="00770587" w:rsidRDefault="00770587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68335A5" w14:textId="1F3B440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613914CB" w14:textId="77777777" w:rsidR="00537998" w:rsidRPr="00537998" w:rsidRDefault="00537998" w:rsidP="0053799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37998">
              <w:rPr>
                <w:rFonts w:ascii="Centaur" w:eastAsia="Times New Roman" w:hAnsi="Centaur" w:cs="Times New Roman"/>
                <w:sz w:val="28"/>
                <w:szCs w:val="28"/>
              </w:rPr>
              <w:t>Riconoscere elementi che caratterizzano una specifica cultura.</w:t>
            </w:r>
          </w:p>
        </w:tc>
      </w:tr>
    </w:tbl>
    <w:p w14:paraId="2021DFF8" w14:textId="77777777" w:rsidR="00537998" w:rsidRDefault="00537998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D855A60" w14:textId="77777777" w:rsidR="00770587" w:rsidRDefault="00770587" w:rsidP="00537998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0CA7095" w14:textId="465EE0A5" w:rsidR="00BD7FB9" w:rsidRPr="008E5A52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8E5A5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8E5A52">
        <w:rPr>
          <w:rFonts w:ascii="Centaur" w:hAnsi="Centaur"/>
          <w:color w:val="auto"/>
          <w:sz w:val="24"/>
          <w:szCs w:val="24"/>
        </w:rPr>
        <w:t xml:space="preserve"> </w:t>
      </w:r>
      <w:r w:rsidRPr="008E5A52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483D7DD8" w14:textId="6F9041E5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E00153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7A119385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E00153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E00153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0F553D2C" w14:textId="77777777" w:rsidR="00E00153" w:rsidRPr="00E00153" w:rsidRDefault="00E00153" w:rsidP="00E00153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E00153">
        <w:rPr>
          <w:rFonts w:ascii="Centaur" w:hAnsi="Centaur" w:cs="Times New Roman"/>
          <w:b/>
          <w:sz w:val="28"/>
          <w:szCs w:val="28"/>
        </w:rPr>
        <w:t>ARTE E IMMAGINE - CLASSE TERZA</w:t>
      </w:r>
    </w:p>
    <w:p w14:paraId="54186B2B" w14:textId="77777777" w:rsidR="00E00153" w:rsidRPr="00E00153" w:rsidRDefault="00E00153" w:rsidP="00E00153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252"/>
        <w:gridCol w:w="3261"/>
        <w:gridCol w:w="3118"/>
      </w:tblGrid>
      <w:tr w:rsidR="00E00153" w:rsidRPr="00E00153" w14:paraId="3A3205DA" w14:textId="77777777" w:rsidTr="008E5A5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3493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115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D8C4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8B47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339ECF3C" w14:textId="77777777" w:rsidTr="008E5A5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6F24" w14:textId="77777777" w:rsidR="00770587" w:rsidRDefault="00770587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C174B9F" w14:textId="017BD62F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DAEC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COMPRENDERE E APPREZZARE LE OPERE D’ARTE</w:t>
            </w:r>
          </w:p>
          <w:p w14:paraId="2C274024" w14:textId="77777777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in un’opera d’arte, sia antica che moderna, gli elementi essenziali della forma, del linguaggio, della tecnica e dello stile dell’artista per comprenderne il messaggio e la funzione.</w:t>
            </w:r>
          </w:p>
          <w:p w14:paraId="074A3AC2" w14:textId="0530BD64" w:rsidR="00E00153" w:rsidRPr="00E00153" w:rsidRDefault="00E00153" w:rsidP="00E00153">
            <w:pPr>
              <w:rPr>
                <w:rFonts w:ascii="Centaur" w:hAnsi="Centaur" w:cstheme="minorHAnsi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Familiarizzare con alcune forme di arte e di produzione artigianale appartenenti alla propria e ad altre culture.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357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A6A69A7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F641ED5" w14:textId="77777777" w:rsidR="00E00153" w:rsidRPr="00E00153" w:rsidRDefault="00E00153" w:rsidP="00E00153">
            <w:pPr>
              <w:pStyle w:val="Corpotesto"/>
              <w:spacing w:before="197" w:line="276" w:lineRule="auto"/>
              <w:ind w:left="0" w:right="131"/>
              <w:jc w:val="left"/>
              <w:rPr>
                <w:rFonts w:ascii="Centaur" w:hAnsi="Centaur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 xml:space="preserve">Le principali opere d’arte di epoche diverse: elementi comparativi, </w:t>
            </w:r>
            <w:r w:rsidRPr="00E00153">
              <w:rPr>
                <w:rFonts w:ascii="Centaur" w:hAnsi="Centaur"/>
                <w:sz w:val="28"/>
                <w:szCs w:val="28"/>
              </w:rPr>
              <w:t>simbolici, espressivi e</w:t>
            </w:r>
            <w:r w:rsidRPr="00E00153">
              <w:rPr>
                <w:rFonts w:ascii="Centaur" w:hAnsi="Centaur"/>
                <w:spacing w:val="-24"/>
                <w:sz w:val="28"/>
                <w:szCs w:val="28"/>
              </w:rPr>
              <w:t xml:space="preserve"> </w:t>
            </w:r>
            <w:r w:rsidRPr="00E00153">
              <w:rPr>
                <w:rFonts w:ascii="Centaur" w:hAnsi="Centaur"/>
                <w:sz w:val="28"/>
                <w:szCs w:val="28"/>
              </w:rPr>
              <w:t>comunicativi.</w:t>
            </w:r>
          </w:p>
          <w:p w14:paraId="1EFFB243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8D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9D3591" w14:textId="77777777" w:rsidR="00E00153" w:rsidRPr="00E00153" w:rsidRDefault="00E00153" w:rsidP="00E00153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Conoscere i principali beni artistico-culturali della propria e di altre culture.</w:t>
            </w:r>
          </w:p>
          <w:p w14:paraId="2750249C" w14:textId="77777777" w:rsidR="008E5A52" w:rsidRDefault="00E00153" w:rsidP="008E5A52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Individuare e riferire il messaggio e la funzione di un’opera d’arte.</w:t>
            </w:r>
          </w:p>
          <w:p w14:paraId="7F67290D" w14:textId="77777777" w:rsidR="00E00153" w:rsidRPr="00E00153" w:rsidRDefault="00E00153" w:rsidP="008E5A52">
            <w:pPr>
              <w:spacing w:before="202" w:line="276" w:lineRule="auto"/>
              <w:ind w:right="131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00153" w:rsidRPr="00E00153" w14:paraId="766BBEC3" w14:textId="77777777" w:rsidTr="008E5A5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345" w14:textId="0ED4B8AF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480" w14:textId="11BDBA7D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272" w14:textId="36A807A1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859" w14:textId="67398A7F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  <w:r w:rsidRPr="00E00153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00153" w:rsidRPr="00E00153" w14:paraId="36A305D8" w14:textId="77777777" w:rsidTr="008E5A52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5E9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0DF" w14:textId="0244143C" w:rsidR="00E00153" w:rsidRPr="00E00153" w:rsidRDefault="00E00153" w:rsidP="00E00153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 apprezzare nel proprio territorio gli aspetti più caratteristici del patrimonio ambientale e urbanistico e i principali monumenti storico-artistici.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410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674" w14:textId="77777777" w:rsidR="008E5A52" w:rsidRPr="00E00153" w:rsidRDefault="008E5A52" w:rsidP="008E5A52">
            <w:pPr>
              <w:spacing w:before="202" w:line="276" w:lineRule="auto"/>
              <w:ind w:right="131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E00153">
              <w:rPr>
                <w:rFonts w:ascii="Centaur" w:eastAsia="Times New Roman" w:hAnsi="Centaur" w:cs="Times New Roman"/>
                <w:sz w:val="28"/>
                <w:szCs w:val="28"/>
              </w:rPr>
              <w:t>Riconoscere ed esprimere le emozioni che un’opera d’arte suscita.</w:t>
            </w:r>
          </w:p>
          <w:p w14:paraId="7C93369C" w14:textId="77777777" w:rsidR="00E00153" w:rsidRPr="00E00153" w:rsidRDefault="00E00153" w:rsidP="00E0015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E80FFD8" w14:textId="77777777" w:rsidR="00E00153" w:rsidRPr="00E00153" w:rsidRDefault="00E00153" w:rsidP="00E00153">
      <w:pPr>
        <w:rPr>
          <w:rFonts w:ascii="Centaur" w:hAnsi="Centaur"/>
          <w:sz w:val="28"/>
          <w:szCs w:val="28"/>
        </w:rPr>
      </w:pPr>
    </w:p>
    <w:p w14:paraId="1F7245FF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6B87965" w14:textId="37D8B7E2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013277B" w14:textId="49DE4D02" w:rsidR="008E5A52" w:rsidRDefault="008E5A52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03D2FD3" w14:textId="77777777" w:rsidR="008E5A52" w:rsidRDefault="008E5A52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85BDD0C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19F05D6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4E01E4DE" w14:textId="77777777" w:rsidR="00E00153" w:rsidRDefault="00E00153" w:rsidP="00E00153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1A0C98AC" w14:textId="3AE3E92D" w:rsidR="00BD7FB9" w:rsidRPr="008E5A52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8E5A5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8E5A5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8E5A52">
        <w:rPr>
          <w:rFonts w:ascii="Centaur" w:hAnsi="Centaur"/>
          <w:color w:val="auto"/>
          <w:sz w:val="24"/>
          <w:szCs w:val="24"/>
        </w:rPr>
        <w:t xml:space="preserve"> </w:t>
      </w:r>
      <w:r w:rsidRPr="008E5A52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7225740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EUROPEA</w:t>
      </w:r>
      <w:r w:rsidRPr="00D2322A">
        <w:rPr>
          <w:rFonts w:ascii="Centaur" w:hAnsi="Centaur" w:cs="Times New Roman"/>
          <w:sz w:val="28"/>
          <w:szCs w:val="28"/>
        </w:rPr>
        <w:t>: Competenze sociali e civiche/ Competenza in materia di cittadinanza</w:t>
      </w:r>
    </w:p>
    <w:p w14:paraId="4B79E20E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2322A">
        <w:rPr>
          <w:rFonts w:ascii="Centaur" w:hAnsi="Centaur" w:cs="Times New Roman"/>
          <w:b/>
          <w:bCs/>
          <w:sz w:val="28"/>
          <w:szCs w:val="28"/>
        </w:rPr>
        <w:t>COMPETENZA DI CITTADINANZA</w:t>
      </w:r>
      <w:r w:rsidRPr="00D2322A">
        <w:rPr>
          <w:rFonts w:ascii="Centaur" w:hAnsi="Centaur" w:cs="Times New Roman"/>
          <w:sz w:val="28"/>
          <w:szCs w:val="28"/>
        </w:rPr>
        <w:t>: Collaborare e partecipare. Agire in modo autonomo e responsabile</w:t>
      </w:r>
    </w:p>
    <w:p w14:paraId="1DE20895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D2322A">
        <w:rPr>
          <w:rFonts w:ascii="Centaur" w:hAnsi="Centaur" w:cs="Times New Roman"/>
          <w:b/>
          <w:sz w:val="28"/>
          <w:szCs w:val="28"/>
        </w:rPr>
        <w:t>EDUCAZIONE FISICA - CLASSE TERZA</w:t>
      </w:r>
    </w:p>
    <w:p w14:paraId="036FF946" w14:textId="77777777" w:rsidR="00D2322A" w:rsidRPr="00D2322A" w:rsidRDefault="00D2322A" w:rsidP="00D2322A">
      <w:pPr>
        <w:spacing w:line="360" w:lineRule="auto"/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735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402"/>
        <w:gridCol w:w="3544"/>
      </w:tblGrid>
      <w:tr w:rsidR="00D2322A" w:rsidRPr="00D2322A" w14:paraId="4E612636" w14:textId="77777777" w:rsidTr="00A63A4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AE4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879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6BEF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8F96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2322A" w:rsidRPr="00D2322A" w14:paraId="5A704170" w14:textId="77777777" w:rsidTr="00A63A4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9AF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03D2B8" w14:textId="39D52D2F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Comprende, all’interno delle varie occasioni di gioco e di sport, il valore delle regole e l’importanza di rispettarle. </w:t>
            </w:r>
          </w:p>
          <w:p w14:paraId="2DB77BF1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EA3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LINGUAGGIO DEL CORPO COME MODALITÀ COMUNICATIVO-ESPRESSIVA:</w:t>
            </w:r>
          </w:p>
          <w:p w14:paraId="205E0C0B" w14:textId="313D6629" w:rsidR="00D2322A" w:rsidRPr="00D2322A" w:rsidRDefault="00D2322A" w:rsidP="008E5A5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Interpreta e comunica contenuti ed emozioni attraverso il movimento.</w:t>
            </w:r>
          </w:p>
          <w:p w14:paraId="5300B4DF" w14:textId="77777777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5D27B5A9" w14:textId="4085444E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</w:t>
            </w:r>
            <w:r w:rsidR="00A63A40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D20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710EC0" w14:textId="3FD2EE99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Gli elementi della comunicazione non verbale</w:t>
            </w:r>
          </w:p>
          <w:p w14:paraId="274FCD58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54BAC7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C4CF24" w14:textId="2864299B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  <w:p w14:paraId="5A4B64F4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6CCC6B" w14:textId="77777777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38C4DA1D" w14:textId="44D0A382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B1B" w14:textId="77777777" w:rsidR="00CB686A" w:rsidRDefault="00CB686A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7EA8A0" w14:textId="3ECD272A" w:rsidR="00D2322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Rappresentare e comunicare stati d’animo e idee attraverso il movimento.</w:t>
            </w:r>
          </w:p>
          <w:p w14:paraId="17D18A66" w14:textId="5F645D82" w:rsidR="00CB686A" w:rsidRPr="00D2322A" w:rsidRDefault="00D2322A" w:rsidP="00D2322A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Organizzare il proprio movimento nello spazio in relazione a sé, agli oggetti e agli altri.</w:t>
            </w:r>
          </w:p>
          <w:p w14:paraId="5F0EEB93" w14:textId="26CDEB82" w:rsidR="00D2322A" w:rsidRPr="00D2322A" w:rsidRDefault="00D2322A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 xml:space="preserve">Riconoscere ed eseguire attività propedeutiche ai principali giochi sportivi individuali e di squadra.  </w:t>
            </w:r>
          </w:p>
        </w:tc>
      </w:tr>
      <w:tr w:rsidR="00221006" w:rsidRPr="00D2322A" w14:paraId="1B224D00" w14:textId="77777777" w:rsidTr="00A63A4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B1C" w14:textId="781555FA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E50" w14:textId="65903F98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54B" w14:textId="69E49A16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D1B" w14:textId="01F81F1A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21006" w:rsidRPr="00D2322A" w14:paraId="11F090A5" w14:textId="77777777" w:rsidTr="00A63A40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CD2" w14:textId="77777777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2EE" w14:textId="0964E238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con equilibrio sia la sconfitta che la vittoria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89C" w14:textId="77777777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167" w14:textId="77777777" w:rsidR="00221006" w:rsidRPr="00D2322A" w:rsidRDefault="00221006" w:rsidP="00221006">
            <w:pPr>
              <w:rPr>
                <w:rFonts w:ascii="Centaur" w:hAnsi="Centaur" w:cs="Times New Roman"/>
                <w:sz w:val="28"/>
                <w:szCs w:val="28"/>
              </w:rPr>
            </w:pPr>
            <w:r w:rsidRPr="00D2322A">
              <w:rPr>
                <w:rFonts w:ascii="Centaur" w:hAnsi="Centaur" w:cs="Times New Roman"/>
                <w:sz w:val="28"/>
                <w:szCs w:val="28"/>
              </w:rPr>
              <w:t>Partecipare attivamente ai giochi nel rispetto delle indicazioni e delle regole.</w:t>
            </w:r>
          </w:p>
          <w:p w14:paraId="4E00DB79" w14:textId="77777777" w:rsidR="00221006" w:rsidRPr="00D2322A" w:rsidRDefault="00221006" w:rsidP="00D232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F8B5A21" w14:textId="77777777" w:rsidR="00D2322A" w:rsidRPr="00D2322A" w:rsidRDefault="00D2322A" w:rsidP="00D2322A">
      <w:pPr>
        <w:rPr>
          <w:rFonts w:ascii="Centaur" w:hAnsi="Centaur" w:cs="Times New Roman"/>
          <w:sz w:val="28"/>
          <w:szCs w:val="28"/>
        </w:rPr>
      </w:pPr>
    </w:p>
    <w:p w14:paraId="70FA89AE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2574696E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D9C9BD3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F01E7DE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342C2C0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0EB9D96F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7D2CD9A6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60690699" w14:textId="77777777" w:rsidR="00221006" w:rsidRDefault="00221006" w:rsidP="00D2322A">
      <w:pPr>
        <w:spacing w:line="360" w:lineRule="auto"/>
        <w:rPr>
          <w:rFonts w:ascii="Centaur" w:hAnsi="Centaur" w:cs="Times New Roman"/>
          <w:b/>
          <w:bCs/>
          <w:sz w:val="28"/>
          <w:szCs w:val="28"/>
        </w:rPr>
      </w:pPr>
    </w:p>
    <w:p w14:paraId="58328902" w14:textId="5FDA691C" w:rsidR="00BD7FB9" w:rsidRPr="00A63A40" w:rsidRDefault="00BD7FB9" w:rsidP="00BD7FB9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COMPETENZE SOCIALI E CIVICHE</w:t>
      </w:r>
      <w:r w:rsid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COMPETENZE IN MATERIA DI </w:t>
      </w:r>
      <w:proofErr w:type="gramStart"/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CITTADINANZA</w:t>
      </w:r>
      <w:r w:rsidRPr="00A63A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A63A40">
        <w:rPr>
          <w:rFonts w:ascii="Centaur" w:hAnsi="Centaur"/>
          <w:color w:val="auto"/>
          <w:sz w:val="24"/>
          <w:szCs w:val="24"/>
        </w:rPr>
        <w:t xml:space="preserve"> </w:t>
      </w:r>
      <w:r w:rsidRPr="00A63A40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3C893599" w14:textId="6A96A656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3527">
        <w:rPr>
          <w:rFonts w:ascii="Centaur" w:hAnsi="Centaur" w:cs="Times New Roman"/>
          <w:sz w:val="28"/>
          <w:szCs w:val="28"/>
        </w:rPr>
        <w:t>Competenze sociali e civiche/Competenza in materia di cittadinanza</w:t>
      </w:r>
    </w:p>
    <w:p w14:paraId="276D72CB" w14:textId="77777777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3527">
        <w:rPr>
          <w:rFonts w:ascii="Centaur" w:hAnsi="Centaur" w:cs="Times New Roman"/>
          <w:sz w:val="28"/>
          <w:szCs w:val="28"/>
        </w:rPr>
        <w:t>Collaborare e partecipare/Agire in modo autonomo e responsabile</w:t>
      </w:r>
    </w:p>
    <w:p w14:paraId="34043841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  <w:r w:rsidRPr="00743527">
        <w:rPr>
          <w:rFonts w:ascii="Centaur" w:hAnsi="Centaur" w:cs="Times New Roman"/>
          <w:b/>
          <w:sz w:val="28"/>
          <w:szCs w:val="28"/>
        </w:rPr>
        <w:t>RELIGIONE CATTOLICA-CLASSE TERZA</w:t>
      </w:r>
    </w:p>
    <w:p w14:paraId="20EEE8DC" w14:textId="77777777" w:rsidR="00743527" w:rsidRPr="00743527" w:rsidRDefault="00743527" w:rsidP="00743527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168" w:type="dxa"/>
        <w:tblInd w:w="-289" w:type="dxa"/>
        <w:tblLook w:val="04A0" w:firstRow="1" w:lastRow="0" w:firstColumn="1" w:lastColumn="0" w:noHBand="0" w:noVBand="1"/>
      </w:tblPr>
      <w:tblGrid>
        <w:gridCol w:w="4679"/>
        <w:gridCol w:w="3969"/>
        <w:gridCol w:w="3260"/>
        <w:gridCol w:w="3260"/>
      </w:tblGrid>
      <w:tr w:rsidR="00743527" w:rsidRPr="00743527" w14:paraId="2419D3A1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232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C9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F706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6FE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3527" w:rsidRPr="00743527" w14:paraId="079CD6BA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EF9C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D89CFC" w14:textId="49840274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CB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Sviluppare atteggiamenti di stupore nei confronti della bellezza, della natura, della vita e delle persone, riconoscendole come un dono di Dio.</w:t>
            </w:r>
          </w:p>
          <w:p w14:paraId="29BE3E2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63D67C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comportamenti di apertura al trascendente nell’uomo primitivo e riconoscerli come espressione di religiosità.</w:t>
            </w:r>
          </w:p>
          <w:p w14:paraId="4B2804E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3D3735" w14:textId="33512D54" w:rsidR="00743527" w:rsidRPr="00743527" w:rsidRDefault="00743527" w:rsidP="00A63A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Riflettere sulla dimensione spirituale dell’uomo a partire dai suoi bisogni.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53E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7BCC63" w14:textId="1D1B1ADA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meraviglia del Creato.</w:t>
            </w:r>
          </w:p>
          <w:p w14:paraId="2D5CCD8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458C8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2D2B19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49ED70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26CD6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A3FCC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2650BD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Le domande dell’uomo di fronte al Creato e alla vita.</w:t>
            </w:r>
          </w:p>
          <w:p w14:paraId="44F43DB3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EFCA1A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53E136" w14:textId="77777777" w:rsidR="00743527" w:rsidRPr="00743527" w:rsidRDefault="00743527" w:rsidP="008660F5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B41" w14:textId="77777777" w:rsidR="008D7E50" w:rsidRDefault="008D7E50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F3D845" w14:textId="79BE8044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Saper individuare nella natura la Bellezza del Creato.</w:t>
            </w:r>
          </w:p>
          <w:p w14:paraId="24BC8817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BD969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4746EB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788F6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0EA4A8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CF9375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Cogliere dall’osservazione del mondo l’intervento di un Essere superiore.</w:t>
            </w:r>
          </w:p>
          <w:p w14:paraId="4B58A9DF" w14:textId="77777777" w:rsidR="00743527" w:rsidRPr="00743527" w:rsidRDefault="00743527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E21DC5" w14:textId="77777777" w:rsidR="00743527" w:rsidRPr="00743527" w:rsidRDefault="00743527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660F5" w:rsidRPr="00743527" w14:paraId="15CADF3E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B29" w14:textId="584443FA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FD6" w14:textId="4DF0B140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A92" w14:textId="25CCBF84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730" w14:textId="3ADBE792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8660F5" w:rsidRPr="00743527" w14:paraId="482BAF02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C79" w14:textId="77777777" w:rsidR="008660F5" w:rsidRPr="00743527" w:rsidRDefault="008660F5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3FF" w14:textId="780D4045" w:rsidR="008660F5" w:rsidRPr="00743527" w:rsidRDefault="00A63A40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Conoscere il concetto biblico di creazione: la vita e il mondo, doni di </w:t>
            </w:r>
            <w:r w:rsidR="008660F5" w:rsidRPr="00743527">
              <w:rPr>
                <w:rFonts w:ascii="Centaur" w:hAnsi="Centaur" w:cs="Times New Roman"/>
                <w:sz w:val="28"/>
                <w:szCs w:val="28"/>
              </w:rPr>
              <w:t>Dio e saper confrontare l’ipotesi storico-scientifica con quella biblica.</w:t>
            </w:r>
          </w:p>
          <w:p w14:paraId="63715029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1D1EEC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3137F809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3342DE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Scoprire che per la religione cristiana Dio è Creatore e Padre e ha stabilito un’Alleanza con l’uomo attraverso la sua Rivelazione.</w:t>
            </w:r>
          </w:p>
          <w:p w14:paraId="7330B1E2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251CD8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D05A1E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Conoscere i termini che esprimono la Pasqua e saper distinguere il diverso significato che essi assumono per Ebrei e Cristiani.</w:t>
            </w:r>
          </w:p>
          <w:p w14:paraId="341E0DF6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D75EEB" w14:textId="000A60C6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Scoprire la Bibbia come documento fondamentale della fede cristiana.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D11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dimensione religiosa dell’uomo.</w:t>
            </w:r>
          </w:p>
          <w:p w14:paraId="71F51C8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5346EB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D49F48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EF54F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9A557A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Creazione raccontata dal libro della Genesi a confronto con la teoria storico-scientifica.</w:t>
            </w:r>
          </w:p>
          <w:p w14:paraId="7ECDFE6F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A6F5B7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L’arte racconta la storia della Salvezza.</w:t>
            </w:r>
          </w:p>
          <w:p w14:paraId="032D3E08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B1767E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1BCBD2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66EE1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C7AD3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4BC7F5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42BA5B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Dio Padre si rivela all’uomo.</w:t>
            </w:r>
          </w:p>
          <w:p w14:paraId="77F3E473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D824AE" w14:textId="77777777" w:rsidR="008660F5" w:rsidRPr="008660F5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6149B7" w14:textId="77777777" w:rsidR="008660F5" w:rsidRPr="00743527" w:rsidRDefault="008660F5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B1D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l’uomo per sua natura è l’unico capace di porsi le grandi domande di senso.</w:t>
            </w:r>
          </w:p>
          <w:p w14:paraId="524052A6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8AF7F5A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la specificità delle risposte della Bibbia e di quelle fornite dalla teoria storico-scientifica.</w:t>
            </w:r>
          </w:p>
          <w:p w14:paraId="4FB55964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3325EB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Conoscere che l’arte narra la storia biblica della Salvezza.</w:t>
            </w:r>
          </w:p>
          <w:p w14:paraId="7442AB58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B43C4A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79BD52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60D5D7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F89E4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DBF4E9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la peculiarità delle religioni monoteiste: è Dio che cerca l’uomo rivelandosi.</w:t>
            </w:r>
          </w:p>
          <w:p w14:paraId="384F6B8E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55E47F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8660F5" w:rsidRPr="00743527" w14:paraId="43085729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403" w14:textId="5660ABC6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966" w14:textId="55AAB69A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D86" w14:textId="112C0C76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B63" w14:textId="61E6CE8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8660F5" w:rsidRPr="00743527" w14:paraId="2258667A" w14:textId="77777777" w:rsidTr="008D7E5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8FF" w14:textId="77777777" w:rsidR="008660F5" w:rsidRPr="00743527" w:rsidRDefault="008660F5" w:rsidP="0074352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E64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75B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Dalla </w:t>
            </w:r>
            <w:proofErr w:type="spellStart"/>
            <w:r w:rsidRPr="00743527">
              <w:rPr>
                <w:rFonts w:ascii="Centaur" w:hAnsi="Centaur" w:cs="Times New Roman"/>
                <w:sz w:val="28"/>
                <w:szCs w:val="28"/>
              </w:rPr>
              <w:t>Pesach</w:t>
            </w:r>
            <w:proofErr w:type="spellEnd"/>
            <w:r w:rsidRPr="00743527">
              <w:rPr>
                <w:rFonts w:ascii="Centaur" w:hAnsi="Centaur" w:cs="Times New Roman"/>
                <w:sz w:val="28"/>
                <w:szCs w:val="28"/>
              </w:rPr>
              <w:t xml:space="preserve"> ebraica alla Pasqua cristiana. </w:t>
            </w:r>
          </w:p>
          <w:p w14:paraId="4D9F8598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D501A4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ACE039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22B70F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La Bibbia, incontro, racconto, libro ispirato: Autore- coautori, materiali, struttura e generi letterari.</w:t>
            </w:r>
          </w:p>
          <w:p w14:paraId="723B40A0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1F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Individuare nei racconti pasquali il progetto di Salvezza di Dio per l’uomo.</w:t>
            </w:r>
          </w:p>
          <w:p w14:paraId="2AE66A3D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4867223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D5899A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3527">
              <w:rPr>
                <w:rFonts w:ascii="Centaur" w:hAnsi="Centaur" w:cs="Times New Roman"/>
                <w:sz w:val="28"/>
                <w:szCs w:val="28"/>
              </w:rPr>
              <w:t>Comprendere che il testo biblico è Parola di Dio.</w:t>
            </w:r>
          </w:p>
          <w:p w14:paraId="662B3335" w14:textId="77777777" w:rsidR="008660F5" w:rsidRPr="00743527" w:rsidRDefault="008660F5" w:rsidP="008660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6E64DFA" w14:textId="77777777" w:rsidR="00743527" w:rsidRPr="00743527" w:rsidRDefault="00743527" w:rsidP="00743527">
      <w:pPr>
        <w:rPr>
          <w:rFonts w:ascii="Centaur" w:eastAsiaTheme="minorEastAsia" w:hAnsi="Centaur" w:cs="Times New Roman"/>
          <w:sz w:val="28"/>
          <w:szCs w:val="28"/>
        </w:rPr>
      </w:pPr>
    </w:p>
    <w:p w14:paraId="6C4A3055" w14:textId="77777777" w:rsidR="00743527" w:rsidRPr="00743527" w:rsidRDefault="00743527" w:rsidP="00743527">
      <w:pPr>
        <w:rPr>
          <w:rFonts w:ascii="Centaur" w:hAnsi="Centaur" w:cs="Times New Roman"/>
          <w:sz w:val="28"/>
          <w:szCs w:val="28"/>
        </w:rPr>
      </w:pPr>
    </w:p>
    <w:p w14:paraId="752D15C7" w14:textId="737FDA8C" w:rsidR="00743527" w:rsidRDefault="00743527" w:rsidP="00743527">
      <w:pPr>
        <w:rPr>
          <w:rFonts w:ascii="Centaur" w:hAnsi="Centaur" w:cs="Times New Roman"/>
          <w:sz w:val="28"/>
          <w:szCs w:val="28"/>
        </w:rPr>
      </w:pPr>
    </w:p>
    <w:p w14:paraId="0AF018FC" w14:textId="37FB3338" w:rsidR="008660F5" w:rsidRDefault="008660F5" w:rsidP="00743527">
      <w:pPr>
        <w:rPr>
          <w:rFonts w:ascii="Centaur" w:hAnsi="Centaur" w:cs="Times New Roman"/>
          <w:sz w:val="28"/>
          <w:szCs w:val="28"/>
        </w:rPr>
      </w:pPr>
    </w:p>
    <w:p w14:paraId="3AE8C39C" w14:textId="0EA51077" w:rsidR="008660F5" w:rsidRDefault="008660F5" w:rsidP="00743527">
      <w:pPr>
        <w:rPr>
          <w:rFonts w:ascii="Centaur" w:hAnsi="Centaur" w:cs="Times New Roman"/>
          <w:sz w:val="28"/>
          <w:szCs w:val="28"/>
        </w:rPr>
      </w:pPr>
    </w:p>
    <w:p w14:paraId="6D756212" w14:textId="4B403942" w:rsidR="008660F5" w:rsidRDefault="008660F5" w:rsidP="00743527">
      <w:pPr>
        <w:rPr>
          <w:rFonts w:ascii="Centaur" w:hAnsi="Centaur" w:cs="Times New Roman"/>
          <w:sz w:val="28"/>
          <w:szCs w:val="28"/>
        </w:rPr>
      </w:pPr>
    </w:p>
    <w:p w14:paraId="79E18864" w14:textId="77777777" w:rsidR="008660F5" w:rsidRPr="00743527" w:rsidRDefault="008660F5" w:rsidP="00743527">
      <w:pPr>
        <w:rPr>
          <w:rFonts w:ascii="Centaur" w:hAnsi="Centaur" w:cs="Times New Roman"/>
          <w:sz w:val="28"/>
          <w:szCs w:val="28"/>
        </w:rPr>
      </w:pPr>
    </w:p>
    <w:p w14:paraId="5DA95885" w14:textId="77777777" w:rsidR="00743527" w:rsidRPr="00743527" w:rsidRDefault="00743527" w:rsidP="00743527">
      <w:pPr>
        <w:rPr>
          <w:rFonts w:ascii="Centaur" w:hAnsi="Centaur"/>
          <w:sz w:val="28"/>
          <w:szCs w:val="28"/>
        </w:rPr>
      </w:pPr>
    </w:p>
    <w:p w14:paraId="6FF52100" w14:textId="29FFFA0F" w:rsidR="007132BD" w:rsidRDefault="007132BD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9E8F21" w14:textId="4C0F66EF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B260" w14:textId="77777777" w:rsidR="008D7E50" w:rsidRDefault="008D7E50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5B324" w14:textId="77777777" w:rsidR="00FD77F5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630DD" w14:textId="77777777" w:rsidR="00FD77F5" w:rsidRPr="00E43F3D" w:rsidRDefault="00FD77F5" w:rsidP="00FD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5E63" w14:textId="214A6612" w:rsidR="00FD77F5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SPIRITO D’INIZIATIVA</w:t>
      </w:r>
    </w:p>
    <w:p w14:paraId="2BFAB61C" w14:textId="15418FF3" w:rsidR="00FD77F5" w:rsidRPr="00AD0EAA" w:rsidRDefault="00FD77F5" w:rsidP="00FD77F5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COMPETENZA IMPRENDITORIALE</w:t>
      </w:r>
    </w:p>
    <w:p w14:paraId="4C292836" w14:textId="77777777" w:rsidR="00FD77F5" w:rsidRPr="008F7B07" w:rsidRDefault="00FD77F5" w:rsidP="00FD77F5"/>
    <w:p w14:paraId="61F889DD" w14:textId="0F3C12DB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0EAC0A2B" w14:textId="77777777" w:rsidR="00FD77F5" w:rsidRDefault="00FD77F5" w:rsidP="00FD77F5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16CDD2DB" w14:textId="77777777" w:rsidR="00FD77F5" w:rsidRDefault="00FD77F5" w:rsidP="00FD77F5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48A29F4A" w14:textId="4ECF5B2F" w:rsidR="00FD77F5" w:rsidRPr="00A63A4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A63A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A63A40">
        <w:rPr>
          <w:rFonts w:ascii="Centaur" w:hAnsi="Centaur"/>
          <w:color w:val="auto"/>
          <w:sz w:val="24"/>
          <w:szCs w:val="24"/>
        </w:rPr>
        <w:t xml:space="preserve"> </w:t>
      </w:r>
      <w:r w:rsidRPr="00A63A40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6EF465CE" w14:textId="083A0563" w:rsidR="00114D04" w:rsidRPr="00114D04" w:rsidRDefault="00114D04" w:rsidP="00114D0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EUROPEA</w:t>
      </w:r>
      <w:r w:rsidRPr="00114D0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0F2742B" w14:textId="77777777" w:rsidR="00114D04" w:rsidRPr="00114D04" w:rsidRDefault="00114D04" w:rsidP="00114D0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COMPETENZA DI CITTADINANZA</w:t>
      </w:r>
      <w:r w:rsidRPr="00114D0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43C60745" w14:textId="6BCFE1A4" w:rsidR="00114D04" w:rsidRPr="00114D04" w:rsidRDefault="00114D04" w:rsidP="00114D04">
      <w:pPr>
        <w:rPr>
          <w:rFonts w:ascii="Centaur" w:hAnsi="Centaur" w:cs="Times New Roman"/>
          <w:b/>
          <w:sz w:val="28"/>
          <w:szCs w:val="28"/>
        </w:rPr>
      </w:pPr>
      <w:r w:rsidRPr="00114D04">
        <w:rPr>
          <w:rFonts w:ascii="Centaur" w:hAnsi="Centaur" w:cs="Times New Roman"/>
          <w:b/>
          <w:sz w:val="28"/>
          <w:szCs w:val="28"/>
        </w:rPr>
        <w:t>ITALIANO -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3686"/>
        <w:gridCol w:w="3543"/>
        <w:gridCol w:w="3686"/>
      </w:tblGrid>
      <w:tr w:rsidR="00114D04" w:rsidRPr="00114D04" w14:paraId="3F968CFD" w14:textId="77777777" w:rsidTr="00507E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BA4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47CD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470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42AC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114D04" w:rsidRPr="00114D04" w14:paraId="0A5DF79A" w14:textId="77777777" w:rsidTr="00507E0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982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AB8AD9" w14:textId="60DF47D5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4269F1C7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A23772" w14:textId="26558497" w:rsidR="00114D04" w:rsidRPr="00114D04" w:rsidRDefault="00114D04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</w:t>
            </w:r>
            <w:r w:rsidRPr="00114D04">
              <w:rPr>
                <w:rFonts w:ascii="Centaur" w:hAnsi="Centaur" w:cs="Times New Roman"/>
                <w:sz w:val="28"/>
                <w:szCs w:val="28"/>
              </w:rPr>
              <w:br/>
              <w:t xml:space="preserve">informazioni principali, utilizzando strategie di lettura adeguate agli scopi.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05D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1552D6C9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26069CEF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BF5457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7F06A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2E610C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4DEE4A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10F45CAF" w14:textId="03E9F87D" w:rsidR="00114D04" w:rsidRPr="00114D04" w:rsidRDefault="00114D04" w:rsidP="00A63A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Comprendere testi di tipo diverso, continui e non continui, in vista di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3A8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9460C5" w14:textId="00B50CFD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Messaggi verbali e non verbali. </w:t>
            </w:r>
          </w:p>
          <w:p w14:paraId="1C512C1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14ABD1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1065BD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D1BE465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000A24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920FE6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678B81C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3BBD92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8DA1CE2" w14:textId="412F6671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Testi di divulgazione: struttura, caratteristiche e funzione</w:t>
            </w:r>
          </w:p>
          <w:p w14:paraId="5D290F70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89C6" w14:textId="77777777" w:rsidR="00507E02" w:rsidRDefault="00507E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B422065" w14:textId="288D8225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456B466C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F7964B7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F19A543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5E5BA95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33A54B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4D1D84" w14:textId="768DA275" w:rsidR="00114D04" w:rsidRPr="00114D04" w:rsidRDefault="00114D04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Cogliere il significato di testi scritti riconoscendone la funzione </w:t>
            </w:r>
          </w:p>
          <w:p w14:paraId="15982F5E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114D04" w:rsidRPr="00114D04" w14:paraId="587DD965" w14:textId="77777777" w:rsidTr="00507E0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704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  <w:p w14:paraId="48D4CB73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16A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  <w:p w14:paraId="34C3D2D3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45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  <w:p w14:paraId="466FA5F0" w14:textId="77777777" w:rsidR="00114D04" w:rsidRPr="00114D04" w:rsidRDefault="00114D0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B5D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  <w:p w14:paraId="38DEDAD4" w14:textId="77777777" w:rsidR="00114D04" w:rsidRPr="00114D04" w:rsidRDefault="00114D04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259D9" w:rsidRPr="00114D04" w14:paraId="72212468" w14:textId="77777777" w:rsidTr="00507E0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4E3" w14:textId="77777777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B35062" w14:textId="77777777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259500" w14:textId="77777777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39C61B" w14:textId="5873A577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79FA038" w14:textId="77777777" w:rsidR="00D259D9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152312" w14:textId="41EE98CB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14:paraId="66EF243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4CE7B5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61FE85" w14:textId="7968853A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74DCC54A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DF2" w14:textId="0C484D92" w:rsidR="00D259D9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scopi pratici, di intrattenimento e di svago.</w:t>
            </w:r>
          </w:p>
          <w:p w14:paraId="13DF8860" w14:textId="3D4194E2" w:rsidR="00D259D9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20840EA" w14:textId="77777777" w:rsidR="00D259D9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E6E0037" w14:textId="017F7716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5D0B3E42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  <w:p w14:paraId="1360429F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EE87CAA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Usare in modo appropriato le parole man mano apprese.</w:t>
            </w:r>
          </w:p>
          <w:p w14:paraId="5489AA7B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AB8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887D383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CA2D4B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3874E2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E8C563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E94526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C0EA901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Patrimonio lessicale specifico.</w:t>
            </w:r>
          </w:p>
          <w:p w14:paraId="405E219A" w14:textId="77777777" w:rsidR="00D259D9" w:rsidRPr="00114D04" w:rsidRDefault="00D259D9" w:rsidP="00D259D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5AB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e individuandone gli elementi essenziali.</w:t>
            </w:r>
          </w:p>
          <w:p w14:paraId="7F496200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Ricavare informazioni utili e saperle mettere in relazione.</w:t>
            </w:r>
          </w:p>
          <w:p w14:paraId="7C479585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1401536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27AA93B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114D04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  <w:p w14:paraId="763BE084" w14:textId="77777777" w:rsidR="00D259D9" w:rsidRPr="00114D04" w:rsidRDefault="00D259D9" w:rsidP="00D259D9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F09E47C" w14:textId="77777777" w:rsidR="00114D04" w:rsidRPr="00114D04" w:rsidRDefault="00114D04" w:rsidP="00114D04">
      <w:pPr>
        <w:rPr>
          <w:rFonts w:ascii="Centaur" w:hAnsi="Centaur"/>
          <w:sz w:val="28"/>
          <w:szCs w:val="28"/>
        </w:rPr>
      </w:pPr>
    </w:p>
    <w:p w14:paraId="7178E083" w14:textId="77777777" w:rsidR="00D259D9" w:rsidRDefault="00D259D9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02270DCA" w14:textId="77777777" w:rsidR="00507E02" w:rsidRDefault="00507E02" w:rsidP="00114D04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FD1530B" w14:textId="6E31FACB" w:rsidR="00FD77F5" w:rsidRPr="00A63A4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A63A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A63A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A63A40">
        <w:rPr>
          <w:rFonts w:ascii="Centaur" w:hAnsi="Centaur"/>
          <w:color w:val="auto"/>
          <w:sz w:val="24"/>
          <w:szCs w:val="24"/>
        </w:rPr>
        <w:t xml:space="preserve"> </w:t>
      </w:r>
      <w:r w:rsidRPr="00A63A40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73BB346C" w14:textId="7E89750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EUROPEA</w:t>
      </w:r>
      <w:r w:rsidRPr="00EE1E12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6FD71409" w14:textId="77777777" w:rsidR="00CD19F5" w:rsidRPr="00EE1E12" w:rsidRDefault="00CD19F5" w:rsidP="00CD19F5">
      <w:pPr>
        <w:spacing w:line="360" w:lineRule="auto"/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COMPETENZA DI CITTADINANZA</w:t>
      </w:r>
      <w:r w:rsidRPr="00EE1E12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1D2AEE3" w14:textId="40B05AF7" w:rsidR="00CD19F5" w:rsidRPr="00EE1E12" w:rsidRDefault="00CD19F5" w:rsidP="00CD19F5">
      <w:pPr>
        <w:jc w:val="both"/>
        <w:rPr>
          <w:rFonts w:ascii="Centaur" w:hAnsi="Centaur" w:cs="Times New Roman"/>
          <w:sz w:val="28"/>
          <w:szCs w:val="28"/>
        </w:rPr>
      </w:pPr>
      <w:r w:rsidRPr="00EE1E12">
        <w:rPr>
          <w:rFonts w:ascii="Centaur" w:hAnsi="Centaur" w:cs="Times New Roman"/>
          <w:b/>
          <w:sz w:val="28"/>
          <w:szCs w:val="28"/>
        </w:rPr>
        <w:t>INGLESE - CLASSE TERZA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821"/>
        <w:gridCol w:w="3827"/>
        <w:gridCol w:w="3402"/>
        <w:gridCol w:w="3260"/>
      </w:tblGrid>
      <w:tr w:rsidR="00CD19F5" w:rsidRPr="00EE1E12" w14:paraId="298CC00A" w14:textId="77777777" w:rsidTr="00B77741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E82B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B22E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7284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09B1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19F5" w:rsidRPr="00EE1E12" w14:paraId="031E0781" w14:textId="77777777" w:rsidTr="00B7774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F37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7B01953" w14:textId="4A8AE4F0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  <w:p w14:paraId="59C848E3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Descrive oralmente e per iscritto, in modo semplice, aspetti del proprio vissuto e del proprio ambiente ed elementi che si riferiscono a bisogni immediati. </w:t>
            </w:r>
          </w:p>
          <w:p w14:paraId="1EF82889" w14:textId="45701C3E" w:rsidR="00CD19F5" w:rsidRPr="00EE1E12" w:rsidRDefault="00CD19F5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1E4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47E1C4AA" w14:textId="77777777" w:rsidR="00CD19F5" w:rsidRPr="00EE1E12" w:rsidRDefault="00CD19F5">
            <w:pPr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Interagire con un compagno per presentarsi e/o giocare, utilizzando espressioni e frasi memorizzate adatte alla situazione.</w:t>
            </w:r>
          </w:p>
          <w:p w14:paraId="02A666C4" w14:textId="77777777" w:rsidR="00CD19F5" w:rsidRPr="00EE1E12" w:rsidRDefault="00CD19F5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LETTURA (COMPRENSIONE SCRITTA)</w:t>
            </w:r>
          </w:p>
          <w:p w14:paraId="10CA5F94" w14:textId="745472A5" w:rsidR="00CD19F5" w:rsidRPr="00EE1E12" w:rsidRDefault="00CD19F5" w:rsidP="00EE1E1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Comprendere cartoline, biglietti e brevi messaggi, accompagnati preferibilmente da supporti visivi</w:t>
            </w:r>
            <w:r w:rsidR="00B77741">
              <w:rPr>
                <w:rFonts w:ascii="Centaur" w:hAnsi="Centaur" w:cs="Times New Roman"/>
                <w:iCs/>
                <w:sz w:val="28"/>
                <w:szCs w:val="28"/>
              </w:rPr>
              <w:t>.</w:t>
            </w: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B80" w14:textId="77777777" w:rsidR="00507E02" w:rsidRDefault="00507E0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EC1606C" w14:textId="69B7BDA0" w:rsidR="00CD19F5" w:rsidRPr="00EE1E12" w:rsidRDefault="00CD19F5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Lessico, espressioni e frasi legate alla quotidianità.</w:t>
            </w:r>
          </w:p>
          <w:p w14:paraId="1B9CD6CB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E8EF21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  <w:p w14:paraId="052AA679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412F92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499" w14:textId="77777777" w:rsidR="00507E02" w:rsidRDefault="00507E0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CAD60B" w14:textId="1BDE8851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Usare espressioni per scambiare informazioni.</w:t>
            </w:r>
          </w:p>
          <w:p w14:paraId="53825450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E965B1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19EF0EF8" w14:textId="77777777" w:rsidR="00CD19F5" w:rsidRPr="00EE1E12" w:rsidRDefault="00CD19F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E1E12" w:rsidRPr="00EE1E12" w14:paraId="3DCEA82B" w14:textId="77777777" w:rsidTr="00B7774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225" w14:textId="29F4DEBF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D5F" w14:textId="32120AC6" w:rsidR="00EE1E12" w:rsidRPr="00EE1E12" w:rsidRDefault="00EE1E12" w:rsidP="00EE1E1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696" w14:textId="7934090C" w:rsidR="00EE1E12" w:rsidRPr="00EE1E12" w:rsidRDefault="00EE1E12" w:rsidP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7B8" w14:textId="5C4BF743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E1E12" w:rsidRPr="00EE1E12" w14:paraId="4FF91CD7" w14:textId="77777777" w:rsidTr="00B77741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1BE" w14:textId="77777777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Svolge i compiti secondo le indicazioni date in lingua straniera dall’insegnante, chiedendo eventualmente spiegazioni. </w:t>
            </w:r>
          </w:p>
          <w:p w14:paraId="6B5A3E84" w14:textId="77777777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1D4C83" w14:textId="77777777" w:rsidR="00EE1E12" w:rsidRPr="00EE1E12" w:rsidRDefault="00EE1E12" w:rsidP="00EE1E12">
            <w:pPr>
              <w:rPr>
                <w:rFonts w:ascii="Centaur" w:hAnsi="Centaur" w:cs="Times New Roman"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sz w:val="28"/>
                <w:szCs w:val="28"/>
              </w:rPr>
              <w:t xml:space="preserve">Individua alcuni elementi culturali e coglie rapporti tra forme linguistiche e usi della lingua straniera. </w:t>
            </w:r>
          </w:p>
          <w:p w14:paraId="0CD66570" w14:textId="77777777" w:rsidR="00EE1E12" w:rsidRPr="00EE1E12" w:rsidRDefault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5D2" w14:textId="2C7E9633" w:rsidR="00EE1E12" w:rsidRPr="00EE1E12" w:rsidRDefault="00EE1E12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EE1E12">
              <w:rPr>
                <w:rFonts w:ascii="Centaur" w:hAnsi="Centaur" w:cs="Times New Roman"/>
                <w:iCs/>
                <w:sz w:val="28"/>
                <w:szCs w:val="28"/>
              </w:rPr>
              <w:t>o sonori, cogliendo parole e frasi già acquisite a livello orale.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6FF" w14:textId="77777777" w:rsidR="00EE1E12" w:rsidRPr="00EE1E12" w:rsidRDefault="00EE1E1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B3A" w14:textId="77777777" w:rsidR="00EE1E12" w:rsidRPr="00EE1E12" w:rsidRDefault="00EE1E12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2129750" w14:textId="77777777" w:rsidR="00CD19F5" w:rsidRPr="00EE1E12" w:rsidRDefault="00CD19F5" w:rsidP="00CD19F5">
      <w:pPr>
        <w:rPr>
          <w:rFonts w:ascii="Centaur" w:hAnsi="Centaur"/>
          <w:sz w:val="28"/>
          <w:szCs w:val="28"/>
        </w:rPr>
      </w:pPr>
    </w:p>
    <w:p w14:paraId="554A3EDF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614788D3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3E27623F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3DCBB908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5451435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0AA650AB" w14:textId="77777777" w:rsidR="00EE1E12" w:rsidRDefault="00EE1E12" w:rsidP="00CD19F5">
      <w:pPr>
        <w:spacing w:line="360" w:lineRule="auto"/>
        <w:jc w:val="both"/>
        <w:rPr>
          <w:rFonts w:ascii="Centaur" w:hAnsi="Centaur" w:cs="Times New Roman"/>
          <w:b/>
          <w:sz w:val="28"/>
          <w:szCs w:val="28"/>
        </w:rPr>
      </w:pPr>
    </w:p>
    <w:p w14:paraId="7D5E0E3C" w14:textId="4D78FEE1" w:rsidR="00FD77F5" w:rsidRPr="00B77741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7774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B7774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B7774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B77741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B77741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77741">
        <w:rPr>
          <w:rFonts w:ascii="Centaur" w:hAnsi="Centaur"/>
          <w:color w:val="auto"/>
          <w:sz w:val="24"/>
          <w:szCs w:val="24"/>
        </w:rPr>
        <w:t xml:space="preserve"> </w:t>
      </w:r>
      <w:r w:rsidRPr="00B77741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098F975C" w14:textId="4082C4A5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900226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64AE647C" w14:textId="77777777" w:rsidR="00900226" w:rsidRPr="00900226" w:rsidRDefault="00900226" w:rsidP="00900226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900226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151CE81" w14:textId="77777777" w:rsidR="00900226" w:rsidRPr="00900226" w:rsidRDefault="00900226" w:rsidP="00900226">
      <w:pPr>
        <w:rPr>
          <w:rFonts w:ascii="Centaur" w:eastAsia="Times New Roman" w:hAnsi="Centaur" w:cs="Times New Roman"/>
          <w:b/>
          <w:sz w:val="28"/>
          <w:szCs w:val="28"/>
        </w:rPr>
      </w:pPr>
      <w:r w:rsidRPr="00900226">
        <w:rPr>
          <w:rFonts w:ascii="Centaur" w:eastAsia="Times New Roman" w:hAnsi="Centaur" w:cs="Times New Roman"/>
          <w:b/>
          <w:sz w:val="28"/>
          <w:szCs w:val="28"/>
        </w:rPr>
        <w:t>STORIA - CLASSE TERZA</w:t>
      </w: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260"/>
        <w:gridCol w:w="3544"/>
      </w:tblGrid>
      <w:tr w:rsidR="00900226" w:rsidRPr="00900226" w14:paraId="606097A7" w14:textId="77777777" w:rsidTr="00E06C20">
        <w:tc>
          <w:tcPr>
            <w:tcW w:w="4679" w:type="dxa"/>
          </w:tcPr>
          <w:p w14:paraId="0A6BDC18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66E74528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5154F176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2C02537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900226" w:rsidRPr="00900226" w14:paraId="2C783BA8" w14:textId="77777777" w:rsidTr="00E06C20">
        <w:trPr>
          <w:trHeight w:val="1317"/>
        </w:trPr>
        <w:tc>
          <w:tcPr>
            <w:tcW w:w="4679" w:type="dxa"/>
          </w:tcPr>
          <w:p w14:paraId="02D24228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4A6D85A" w14:textId="61833D44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Riconosce ed esplora in modo via via più approfondito le tracce storiche presenti nel territorio e </w:t>
            </w: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br/>
              <w:t>comprende l’importanza del patrimonio artistico e culturale.</w:t>
            </w:r>
          </w:p>
          <w:p w14:paraId="79D9F312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94F00C9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</w:tc>
        <w:tc>
          <w:tcPr>
            <w:tcW w:w="3827" w:type="dxa"/>
          </w:tcPr>
          <w:p w14:paraId="26DDF39E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2BD7AAA6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  <w:p w14:paraId="0BBA6944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6509B5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E94AA93" w14:textId="7F370425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444CB1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609141" w14:textId="5740B3F3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2BB1723C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17838F2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1634E7D0" w14:textId="676581C6" w:rsidR="00900226" w:rsidRPr="00900226" w:rsidRDefault="00900226" w:rsidP="00E91AA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2" w:name="_heading=h.maf8ajgsjexg" w:colFirst="0" w:colLast="0"/>
            <w:bookmarkEnd w:id="2"/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</w:tc>
        <w:tc>
          <w:tcPr>
            <w:tcW w:w="3544" w:type="dxa"/>
          </w:tcPr>
          <w:p w14:paraId="4F83D56E" w14:textId="77777777" w:rsidR="00E06C20" w:rsidRDefault="00E06C20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6ADC758" w14:textId="1F3F03DC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53C537F6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000ACA9" w14:textId="77777777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  <w:p w14:paraId="1C4209A2" w14:textId="07936B3C" w:rsidR="00900226" w:rsidRPr="00900226" w:rsidRDefault="00900226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3D0E2D" w:rsidRPr="00900226" w14:paraId="6EEC6519" w14:textId="77777777" w:rsidTr="00E06C20">
        <w:trPr>
          <w:trHeight w:val="1317"/>
        </w:trPr>
        <w:tc>
          <w:tcPr>
            <w:tcW w:w="4679" w:type="dxa"/>
          </w:tcPr>
          <w:p w14:paraId="0807C935" w14:textId="20664108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2DBEB5DF" w14:textId="6C589ADC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0853E7A9" w14:textId="29E11889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15EAE1FD" w14:textId="611BBE7E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D0E2D" w:rsidRPr="00900226" w14:paraId="329DE414" w14:textId="77777777" w:rsidTr="00E06C20">
        <w:trPr>
          <w:trHeight w:val="1317"/>
        </w:trPr>
        <w:tc>
          <w:tcPr>
            <w:tcW w:w="4679" w:type="dxa"/>
          </w:tcPr>
          <w:p w14:paraId="15887060" w14:textId="77777777" w:rsidR="003D0E2D" w:rsidRPr="00900226" w:rsidRDefault="003D0E2D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A70170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2DEF2B96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4B67E3BF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B98F073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654D525A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625D3A28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8D0D37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2E4BC993" w14:textId="6EE498FE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</w:tc>
        <w:tc>
          <w:tcPr>
            <w:tcW w:w="3260" w:type="dxa"/>
          </w:tcPr>
          <w:p w14:paraId="1B4E24B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Storia della terra ed evoluzione dell’uomo.</w:t>
            </w:r>
          </w:p>
          <w:p w14:paraId="1FE3FA4B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05D95B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701DD2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5F34F01B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CEC2E74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BBEC82B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1120405" w14:textId="77777777" w:rsidR="003D0E2D" w:rsidRPr="00900226" w:rsidRDefault="003D0E2D" w:rsidP="003D0E2D">
            <w:pPr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6B310AF5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7E3C5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DE69DE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C80D6CF" w14:textId="0DA28E20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D858748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6C24A4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fatti ed eventi utilizzando in modo appropriato gli indicatori temporali.</w:t>
            </w:r>
          </w:p>
          <w:p w14:paraId="37C64D91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D9A9109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DBAEC8C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47118E60" w14:textId="77777777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BD84D6" w14:textId="112E50B5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3D0E2D" w:rsidRPr="00900226" w14:paraId="277E4013" w14:textId="77777777" w:rsidTr="00E06C20">
        <w:trPr>
          <w:trHeight w:val="1317"/>
        </w:trPr>
        <w:tc>
          <w:tcPr>
            <w:tcW w:w="4679" w:type="dxa"/>
          </w:tcPr>
          <w:p w14:paraId="7A28F943" w14:textId="3BEB597A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10EF8158" w14:textId="4ED466E6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</w:tcPr>
          <w:p w14:paraId="4F41C623" w14:textId="457C6DA1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295B1D42" w14:textId="51869ECA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3D0E2D" w:rsidRPr="00900226" w14:paraId="06481DF2" w14:textId="77777777" w:rsidTr="00E06C20">
        <w:trPr>
          <w:trHeight w:val="1317"/>
        </w:trPr>
        <w:tc>
          <w:tcPr>
            <w:tcW w:w="4679" w:type="dxa"/>
          </w:tcPr>
          <w:p w14:paraId="685F7AE9" w14:textId="77777777" w:rsidR="003D0E2D" w:rsidRPr="00900226" w:rsidRDefault="003D0E2D" w:rsidP="001B6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FB34C1" w14:textId="7E362E82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260" w:type="dxa"/>
          </w:tcPr>
          <w:p w14:paraId="0D23B079" w14:textId="30332536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L’espressione orale e scritta degli argomenti affrontati.</w:t>
            </w:r>
          </w:p>
        </w:tc>
        <w:tc>
          <w:tcPr>
            <w:tcW w:w="3544" w:type="dxa"/>
          </w:tcPr>
          <w:p w14:paraId="2D35DC10" w14:textId="38DADF42" w:rsidR="003D0E2D" w:rsidRPr="00900226" w:rsidRDefault="003D0E2D" w:rsidP="003D0E2D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900226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</w:tc>
      </w:tr>
    </w:tbl>
    <w:p w14:paraId="1B957187" w14:textId="77777777" w:rsidR="00900226" w:rsidRPr="00900226" w:rsidRDefault="00900226" w:rsidP="00900226">
      <w:pPr>
        <w:rPr>
          <w:rFonts w:ascii="Centaur" w:hAnsi="Centaur" w:cs="Times New Roman"/>
          <w:sz w:val="28"/>
          <w:szCs w:val="28"/>
        </w:rPr>
      </w:pPr>
    </w:p>
    <w:p w14:paraId="2B04871A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F1A19BC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03B68316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3B5A352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E3EA63A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24DC593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A495372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35E85437" w14:textId="77777777" w:rsidR="003D0E2D" w:rsidRDefault="003D0E2D" w:rsidP="00900226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4A265A7" w14:textId="742AE0D9" w:rsidR="00FD77F5" w:rsidRPr="00E91AA2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E91AA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91AA2">
        <w:rPr>
          <w:rFonts w:ascii="Centaur" w:hAnsi="Centaur"/>
          <w:color w:val="auto"/>
          <w:sz w:val="24"/>
          <w:szCs w:val="24"/>
        </w:rPr>
        <w:t xml:space="preserve"> </w:t>
      </w:r>
      <w:r w:rsidRPr="00E91AA2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628B20A0" w14:textId="3EF1807E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504391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0E6F7C49" w14:textId="77777777" w:rsidR="00504391" w:rsidRPr="00504391" w:rsidRDefault="00504391" w:rsidP="00504391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504391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65FFAE0C" w14:textId="77777777" w:rsidR="00504391" w:rsidRPr="00504391" w:rsidRDefault="00504391" w:rsidP="00504391">
      <w:pPr>
        <w:rPr>
          <w:rFonts w:ascii="Centaur" w:eastAsia="Times New Roman" w:hAnsi="Centaur" w:cs="Times New Roman"/>
          <w:b/>
          <w:sz w:val="28"/>
          <w:szCs w:val="28"/>
        </w:rPr>
      </w:pPr>
      <w:r w:rsidRPr="00504391">
        <w:rPr>
          <w:rFonts w:ascii="Centaur" w:eastAsia="Times New Roman" w:hAnsi="Centaur" w:cs="Times New Roman"/>
          <w:b/>
          <w:sz w:val="28"/>
          <w:szCs w:val="28"/>
        </w:rPr>
        <w:t>EDUCAZIONE CIVICA - CLASSE TERZA</w:t>
      </w:r>
    </w:p>
    <w:p w14:paraId="1CC4DEAC" w14:textId="77777777" w:rsidR="00504391" w:rsidRPr="00504391" w:rsidRDefault="00504391" w:rsidP="00504391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402"/>
        <w:gridCol w:w="3402"/>
      </w:tblGrid>
      <w:tr w:rsidR="00504391" w:rsidRPr="00504391" w14:paraId="0429E423" w14:textId="77777777" w:rsidTr="00104CE8">
        <w:tc>
          <w:tcPr>
            <w:tcW w:w="4679" w:type="dxa"/>
          </w:tcPr>
          <w:p w14:paraId="479F3DEE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4317BE4F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0ECB74B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14405C84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504391" w:rsidRPr="00504391" w14:paraId="3C592574" w14:textId="77777777" w:rsidTr="00104CE8">
        <w:trPr>
          <w:trHeight w:val="1317"/>
        </w:trPr>
        <w:tc>
          <w:tcPr>
            <w:tcW w:w="4679" w:type="dxa"/>
          </w:tcPr>
          <w:p w14:paraId="5621C9D3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69488133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780416F" w14:textId="77777777" w:rsidR="00504391" w:rsidRPr="00504391" w:rsidRDefault="00504391" w:rsidP="00E91AA2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5B064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650CD285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la differenza tra adulto e bambino: i ruoli, il patto educativo.</w:t>
            </w:r>
          </w:p>
          <w:p w14:paraId="37F51467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Riconoscere ruoli e regole nel gruppo di appartenenza.</w:t>
            </w:r>
          </w:p>
          <w:p w14:paraId="15D66E49" w14:textId="77777777" w:rsidR="00504391" w:rsidRPr="00504391" w:rsidRDefault="00504391" w:rsidP="00E91AA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51A3E2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D090C3C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Le regole condivise</w:t>
            </w:r>
          </w:p>
          <w:p w14:paraId="5F2752A8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9AD06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083A8D77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FC26D05" w14:textId="1C8F8894" w:rsidR="00504391" w:rsidRPr="00504391" w:rsidRDefault="00504391" w:rsidP="00504391">
            <w:pPr>
              <w:spacing w:before="240" w:after="240"/>
              <w:rPr>
                <w:rFonts w:ascii="Centaur" w:hAnsi="Centaur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DD2EFD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0604F0A" w14:textId="77777777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49C51623" w14:textId="77777777" w:rsidR="00504391" w:rsidRPr="00504391" w:rsidRDefault="00504391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8303475" w14:textId="1D4B7240" w:rsidR="00504391" w:rsidRPr="00504391" w:rsidRDefault="00504391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104CE8" w:rsidRPr="00504391" w14:paraId="531CD627" w14:textId="77777777" w:rsidTr="00104CE8">
        <w:trPr>
          <w:trHeight w:val="1317"/>
        </w:trPr>
        <w:tc>
          <w:tcPr>
            <w:tcW w:w="4679" w:type="dxa"/>
          </w:tcPr>
          <w:p w14:paraId="3D188EC8" w14:textId="0A011931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22A717C" w14:textId="67302718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6150924A" w14:textId="3D58A9B2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6B08FE9E" w14:textId="0D72F3AC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104CE8" w:rsidRPr="00504391" w14:paraId="55B5DE89" w14:textId="77777777" w:rsidTr="00104CE8">
        <w:trPr>
          <w:trHeight w:val="1317"/>
        </w:trPr>
        <w:tc>
          <w:tcPr>
            <w:tcW w:w="4679" w:type="dxa"/>
          </w:tcPr>
          <w:p w14:paraId="49BBA730" w14:textId="77777777" w:rsidR="00E91AA2" w:rsidRPr="00504391" w:rsidRDefault="00E91AA2" w:rsidP="00E91AA2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  <w:p w14:paraId="369A5DDD" w14:textId="77777777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Comprende i concetti del prendersi cura di sé, della comunità e dell’ambiente.</w:t>
            </w:r>
          </w:p>
          <w:p w14:paraId="5B0FA639" w14:textId="77777777" w:rsidR="00104CE8" w:rsidRPr="00504391" w:rsidRDefault="00104CE8" w:rsidP="00104C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  <w:p w14:paraId="27026AF4" w14:textId="77777777" w:rsidR="00104CE8" w:rsidRPr="00504391" w:rsidRDefault="00104CE8" w:rsidP="00504391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FE3FF75" w14:textId="77777777" w:rsidR="00E91AA2" w:rsidRPr="00504391" w:rsidRDefault="00E91AA2" w:rsidP="00E91AA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3BCC8892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Avere cura di sé e delle proprie cose nelle diverse situazioni.</w:t>
            </w:r>
          </w:p>
          <w:p w14:paraId="30A021FB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A4464F7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Iniziare a collaborare per uno scopo comune, intuendone l’utilità reciproca.</w:t>
            </w:r>
          </w:p>
          <w:p w14:paraId="7CE215D8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86CEF91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562F36F6" w14:textId="7777777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Usare oggetti, strumenti e materiali anche digitali coerentemente con le funzioni.</w:t>
            </w:r>
          </w:p>
          <w:p w14:paraId="22CDE54A" w14:textId="77777777" w:rsidR="00104CE8" w:rsidRPr="00504391" w:rsidRDefault="00104CE8" w:rsidP="00504391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776809" w14:textId="77777777" w:rsidR="00104CE8" w:rsidRPr="00504391" w:rsidRDefault="00104CE8" w:rsidP="00104CE8">
            <w:pPr>
              <w:spacing w:before="240" w:after="2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Cura e rispetto di sé e del proprio ambiente.</w:t>
            </w:r>
          </w:p>
          <w:p w14:paraId="04DF0C0C" w14:textId="7E927137" w:rsidR="00104CE8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0E3EF8" w14:textId="649290D3" w:rsidR="00104CE8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CADB99" w14:textId="77777777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BDDD59D" w14:textId="77777777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FE208C5" w14:textId="0858DD27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Uso di oggetti e strumenti, anche digitali, dell’ambiente circostanti.</w:t>
            </w:r>
          </w:p>
        </w:tc>
        <w:tc>
          <w:tcPr>
            <w:tcW w:w="3402" w:type="dxa"/>
          </w:tcPr>
          <w:p w14:paraId="726AD4F1" w14:textId="77777777" w:rsidR="00104CE8" w:rsidRPr="00504391" w:rsidRDefault="00104CE8" w:rsidP="00104CE8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Avere cura del proprio e altrui materiale e degli arredi scolastici.</w:t>
            </w:r>
          </w:p>
          <w:p w14:paraId="07781DA3" w14:textId="32575A78" w:rsidR="00104CE8" w:rsidRDefault="00104CE8" w:rsidP="00104CE8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C3677EC" w14:textId="77777777" w:rsidR="00104CE8" w:rsidRPr="00504391" w:rsidRDefault="00104CE8" w:rsidP="00104CE8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615A1E6" w14:textId="77777777" w:rsidR="00104CE8" w:rsidRPr="00504391" w:rsidRDefault="00104CE8" w:rsidP="00104CE8">
            <w:pPr>
              <w:spacing w:before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D7752F2" w14:textId="26F0CA6D" w:rsidR="00104CE8" w:rsidRPr="00504391" w:rsidRDefault="00104CE8" w:rsidP="00104CE8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504391">
              <w:rPr>
                <w:rFonts w:ascii="Centaur" w:eastAsia="Times New Roman" w:hAnsi="Centaur" w:cs="Times New Roman"/>
                <w:sz w:val="28"/>
                <w:szCs w:val="28"/>
              </w:rPr>
              <w:t>Osservare e manipolare oggetti e strumenti.</w:t>
            </w:r>
          </w:p>
        </w:tc>
      </w:tr>
    </w:tbl>
    <w:p w14:paraId="42FE9F69" w14:textId="77777777" w:rsidR="00504391" w:rsidRPr="00504391" w:rsidRDefault="00504391" w:rsidP="00504391">
      <w:pPr>
        <w:rPr>
          <w:rFonts w:ascii="Centaur" w:hAnsi="Centaur"/>
          <w:sz w:val="28"/>
          <w:szCs w:val="28"/>
        </w:rPr>
      </w:pPr>
    </w:p>
    <w:p w14:paraId="0A8336AA" w14:textId="77777777" w:rsidR="00104CE8" w:rsidRDefault="00104CE8" w:rsidP="00504391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28DB489C" w14:textId="3B8C4B4E" w:rsidR="00FD77F5" w:rsidRPr="00E91AA2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E91AA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91AA2">
        <w:rPr>
          <w:rFonts w:ascii="Centaur" w:hAnsi="Centaur"/>
          <w:color w:val="auto"/>
          <w:sz w:val="24"/>
          <w:szCs w:val="24"/>
        </w:rPr>
        <w:t xml:space="preserve"> </w:t>
      </w:r>
      <w:r w:rsidRPr="00E91AA2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2CB0A224" w14:textId="42DB12A9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EUROPEA</w:t>
      </w:r>
      <w:r w:rsidRPr="00750109">
        <w:rPr>
          <w:rFonts w:ascii="Centaur" w:hAnsi="Centaur" w:cs="Times New Roman"/>
          <w:sz w:val="28"/>
          <w:szCs w:val="28"/>
        </w:rPr>
        <w:t>: Spirito di iniziativa e imprenditorialità.</w:t>
      </w:r>
    </w:p>
    <w:p w14:paraId="0EC1679D" w14:textId="00149AA7" w:rsidR="00750109" w:rsidRPr="00750109" w:rsidRDefault="00750109" w:rsidP="00750109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COMPETENZA DI CITTADINANZA</w:t>
      </w:r>
      <w:r w:rsidRPr="00750109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50685CA" w14:textId="1031CD60" w:rsidR="00750109" w:rsidRPr="00750109" w:rsidRDefault="00750109" w:rsidP="00750109">
      <w:pPr>
        <w:rPr>
          <w:rFonts w:ascii="Centaur" w:hAnsi="Centaur" w:cs="Times New Roman"/>
          <w:sz w:val="28"/>
          <w:szCs w:val="28"/>
        </w:rPr>
      </w:pPr>
      <w:r w:rsidRPr="00750109">
        <w:rPr>
          <w:rFonts w:ascii="Centaur" w:hAnsi="Centaur" w:cs="Times New Roman"/>
          <w:b/>
          <w:sz w:val="28"/>
          <w:szCs w:val="28"/>
        </w:rPr>
        <w:t>GEOGRAFIA -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750109" w:rsidRPr="00750109" w14:paraId="4647429A" w14:textId="77777777" w:rsidTr="006C302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939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F6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DAE4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3E4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50109" w:rsidRPr="00750109" w14:paraId="18A5FB9E" w14:textId="77777777" w:rsidTr="006C3027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8FC" w14:textId="56B60870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5440D99F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</w:t>
            </w: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 xml:space="preserve">particolare attenzione a quelli italiani, e individua analogie e differenze con i principali paesaggi </w:t>
            </w:r>
            <w:r w:rsidRPr="00750109">
              <w:rPr>
                <w:rFonts w:ascii="Centaur" w:hAnsi="Centaur" w:cs="Times New Roman"/>
                <w:sz w:val="28"/>
                <w:szCs w:val="28"/>
              </w:rPr>
              <w:br/>
              <w:t>europei e di altri continenti.</w:t>
            </w:r>
          </w:p>
          <w:p w14:paraId="56E98CF1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DC5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LINGUAGGIO DELLA GEO-GRAFICITÀ</w:t>
            </w:r>
          </w:p>
          <w:p w14:paraId="5D72DEB3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Leggere e interpretare la pianta dello spazio vicino. </w:t>
            </w:r>
          </w:p>
          <w:p w14:paraId="1AD6549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B77FD5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</w:t>
            </w:r>
          </w:p>
          <w:p w14:paraId="353F06AA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Conoscere il territorio circostante attraverso l’approccio percettivo e l’osservazione diretta.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E9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Piante, mappe, carte geografiche, elementi di orientamento.</w:t>
            </w:r>
          </w:p>
          <w:p w14:paraId="77D8A16C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B5B760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48C38D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82E4B7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Paesaggio naturali e antropici (uso umano del territorio)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414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 xml:space="preserve">Confrontare carte geografiche individuando elementi naturali e antropici. </w:t>
            </w:r>
          </w:p>
          <w:p w14:paraId="6A0E4A4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44B859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610268" w14:textId="77777777" w:rsidR="00750109" w:rsidRPr="00750109" w:rsidRDefault="00750109" w:rsidP="00750109">
            <w:pPr>
              <w:rPr>
                <w:rFonts w:ascii="Centaur" w:hAnsi="Centaur" w:cs="Times New Roman"/>
                <w:sz w:val="28"/>
                <w:szCs w:val="28"/>
              </w:rPr>
            </w:pPr>
            <w:r w:rsidRPr="00750109">
              <w:rPr>
                <w:rFonts w:ascii="Centaur" w:hAnsi="Centaur" w:cs="Times New Roman"/>
                <w:sz w:val="28"/>
                <w:szCs w:val="28"/>
              </w:rPr>
              <w:t>Progettare e realizzare anche in modo creativo rappresentazioni di paesaggi geografici attraverso vari linguaggi (plastici, PowerPoint, video, dépliant, ecc.).</w:t>
            </w:r>
          </w:p>
        </w:tc>
      </w:tr>
    </w:tbl>
    <w:p w14:paraId="32B299D7" w14:textId="77777777" w:rsidR="00750109" w:rsidRPr="00750109" w:rsidRDefault="00750109" w:rsidP="00750109">
      <w:pPr>
        <w:rPr>
          <w:rFonts w:ascii="Centaur" w:hAnsi="Centaur"/>
          <w:sz w:val="28"/>
          <w:szCs w:val="28"/>
        </w:rPr>
      </w:pPr>
    </w:p>
    <w:p w14:paraId="5443FCFF" w14:textId="34D9EB47" w:rsidR="00FD77F5" w:rsidRPr="00E91AA2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E91AA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91AA2">
        <w:rPr>
          <w:rFonts w:ascii="Centaur" w:hAnsi="Centaur"/>
          <w:color w:val="auto"/>
          <w:sz w:val="24"/>
          <w:szCs w:val="24"/>
        </w:rPr>
        <w:t xml:space="preserve"> </w:t>
      </w:r>
      <w:r w:rsidRPr="00E91AA2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21224482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EUROPEA</w:t>
      </w:r>
      <w:r w:rsidRPr="00D926E5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AAAEDCB" w14:textId="77777777" w:rsidR="00D926E5" w:rsidRPr="00D926E5" w:rsidRDefault="00D926E5" w:rsidP="00D926E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COMPETENZA DI CITTADINANZA</w:t>
      </w:r>
      <w:r w:rsidRPr="00D926E5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860A804" w14:textId="2723C674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  <w:r w:rsidRPr="00D926E5">
        <w:rPr>
          <w:rFonts w:ascii="Centaur" w:hAnsi="Centaur" w:cs="Times New Roman"/>
          <w:b/>
          <w:sz w:val="28"/>
          <w:szCs w:val="28"/>
        </w:rPr>
        <w:t>MATEMATICA CLASSE TERZA</w:t>
      </w: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261"/>
        <w:gridCol w:w="3685"/>
      </w:tblGrid>
      <w:tr w:rsidR="00D926E5" w:rsidRPr="00D926E5" w14:paraId="78FA4ACA" w14:textId="77777777" w:rsidTr="0047390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72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524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B3CC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82B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26E5" w:rsidRPr="00D926E5" w14:paraId="7D66349F" w14:textId="77777777" w:rsidTr="0047390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B760" w14:textId="77777777" w:rsidR="006547D1" w:rsidRDefault="006547D1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1411B5" w14:textId="26DE1CD2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D0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RELAZIONI, DATI E PREVISIONI</w:t>
            </w:r>
          </w:p>
          <w:p w14:paraId="127D777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25C203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Risolvere i problemi che si incontrano quotidianamente.</w:t>
            </w:r>
          </w:p>
          <w:p w14:paraId="534CA29D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E074990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Proporre soluzioni coerenti.</w:t>
            </w:r>
          </w:p>
          <w:p w14:paraId="389DDBB3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02395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scelte funzionali.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9B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1063E6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D5300A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A0E66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Situazioni problematiche.</w:t>
            </w:r>
          </w:p>
          <w:p w14:paraId="73B386C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469B9E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CCEB12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FE1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CDC95F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B32B29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8BA21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Saper riconoscere situazioni problematiche.</w:t>
            </w:r>
          </w:p>
          <w:p w14:paraId="65D5BF77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41F2F24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Costruire ragionamenti.</w:t>
            </w:r>
          </w:p>
          <w:p w14:paraId="4B605C08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AB78495" w14:textId="77777777" w:rsidR="00D926E5" w:rsidRPr="00D926E5" w:rsidRDefault="00D926E5" w:rsidP="00D926E5">
            <w:pPr>
              <w:rPr>
                <w:rFonts w:ascii="Centaur" w:hAnsi="Centaur" w:cs="Times New Roman"/>
                <w:sz w:val="28"/>
                <w:szCs w:val="28"/>
              </w:rPr>
            </w:pPr>
            <w:r w:rsidRPr="00D926E5">
              <w:rPr>
                <w:rFonts w:ascii="Centaur" w:hAnsi="Centaur" w:cs="Times New Roman"/>
                <w:sz w:val="28"/>
                <w:szCs w:val="28"/>
              </w:rPr>
              <w:t>Individuare soluzioni.</w:t>
            </w:r>
          </w:p>
        </w:tc>
      </w:tr>
    </w:tbl>
    <w:p w14:paraId="54FDB890" w14:textId="77777777" w:rsidR="00D926E5" w:rsidRPr="00D926E5" w:rsidRDefault="00D926E5" w:rsidP="00D926E5">
      <w:pPr>
        <w:rPr>
          <w:rFonts w:ascii="Centaur" w:hAnsi="Centaur" w:cs="Times New Roman"/>
          <w:sz w:val="28"/>
          <w:szCs w:val="28"/>
        </w:rPr>
      </w:pPr>
    </w:p>
    <w:p w14:paraId="4906D267" w14:textId="7E92EC4E" w:rsidR="00FD77F5" w:rsidRPr="00E91AA2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E91AA2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E91AA2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91AA2">
        <w:rPr>
          <w:rFonts w:ascii="Centaur" w:hAnsi="Centaur"/>
          <w:color w:val="auto"/>
          <w:sz w:val="24"/>
          <w:szCs w:val="24"/>
        </w:rPr>
        <w:t xml:space="preserve"> </w:t>
      </w:r>
      <w:r w:rsidRPr="00E91AA2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37B496A9" w14:textId="75EB4789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EUROPEA</w:t>
      </w:r>
      <w:r w:rsidRPr="00D82D57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2604AF22" w14:textId="77777777" w:rsidR="0047390F" w:rsidRPr="00D82D57" w:rsidRDefault="0047390F" w:rsidP="00D82D57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COMPETENZA DI CITTADINANZA</w:t>
      </w:r>
      <w:r w:rsidRPr="00D82D57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1CBF67BF" w14:textId="77777777" w:rsidR="0047390F" w:rsidRPr="00D82D57" w:rsidRDefault="0047390F" w:rsidP="00D82D57">
      <w:pPr>
        <w:rPr>
          <w:rFonts w:ascii="Centaur" w:hAnsi="Centaur" w:cs="Times New Roman"/>
          <w:b/>
          <w:sz w:val="28"/>
          <w:szCs w:val="28"/>
        </w:rPr>
      </w:pPr>
      <w:r w:rsidRPr="00D82D57">
        <w:rPr>
          <w:rFonts w:ascii="Centaur" w:hAnsi="Centaur" w:cs="Times New Roman"/>
          <w:b/>
          <w:sz w:val="28"/>
          <w:szCs w:val="28"/>
        </w:rPr>
        <w:t>SCIENZE -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394"/>
        <w:gridCol w:w="3402"/>
        <w:gridCol w:w="3119"/>
      </w:tblGrid>
      <w:tr w:rsidR="0047390F" w:rsidRPr="00D82D57" w14:paraId="73CB8922" w14:textId="77777777" w:rsidTr="00E91A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CD4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E5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DE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22B0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7390F" w:rsidRPr="00D82D57" w14:paraId="309A8231" w14:textId="77777777" w:rsidTr="00E91AA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9BB" w14:textId="77777777" w:rsidR="006547D1" w:rsidRDefault="006547D1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58DD54" w14:textId="2AA9D14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spiegazioni di quello che vede succedere. </w:t>
            </w:r>
          </w:p>
          <w:p w14:paraId="062FC2A6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4B19B1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A9709D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C21A89" w14:textId="73E5E201" w:rsidR="0047390F" w:rsidRPr="00D82D57" w:rsidRDefault="0047390F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</w:t>
            </w:r>
            <w:r w:rsidR="00FC6550" w:rsidRPr="00D82D57">
              <w:rPr>
                <w:rFonts w:ascii="Centaur" w:hAnsi="Centaur" w:cs="Times New Roman"/>
                <w:sz w:val="28"/>
                <w:szCs w:val="28"/>
              </w:rPr>
              <w:t>sulla base di ipotesi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92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ESPLORARE E DESCRIVERE OGGETTI E MATERIALI </w:t>
            </w:r>
          </w:p>
          <w:p w14:paraId="794C26FE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 </w:t>
            </w:r>
          </w:p>
          <w:p w14:paraId="005BDBE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5F0BE5D9" w14:textId="7E9CFFBB" w:rsidR="0047390F" w:rsidRPr="00D82D57" w:rsidRDefault="0047390F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Osservare i momenti significativi nella vita di piante e animali, realizzando allevamenti in classe di </w:t>
            </w:r>
            <w:r w:rsidR="00FC6550" w:rsidRPr="00D82D57">
              <w:rPr>
                <w:rFonts w:ascii="Centaur" w:hAnsi="Centaur" w:cs="Times New Roman"/>
                <w:sz w:val="28"/>
                <w:szCs w:val="28"/>
              </w:rPr>
              <w:t>piccoli animali,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9EF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B87596F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7F01F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Struttura, proprietà e funzioni di oggetti semplici</w:t>
            </w:r>
          </w:p>
          <w:p w14:paraId="2D7A55E4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3DCF6A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4AE933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BE1459C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3843B9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8ABFB6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94DC7FA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8011DD2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AC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2DAED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99CA9F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Comporre e scomporre oggetti semplici</w:t>
            </w:r>
          </w:p>
          <w:p w14:paraId="47FEFF0B" w14:textId="77777777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8B1533" w14:textId="6428FFD1" w:rsidR="0047390F" w:rsidRPr="00D82D57" w:rsidRDefault="0047390F" w:rsidP="00D82D57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gli oggetti secondo le loro funzioni e modi d’uso</w:t>
            </w:r>
            <w:r w:rsidR="00FC6550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27DEFCF1" w14:textId="366A6203" w:rsidR="0047390F" w:rsidRPr="00D82D57" w:rsidRDefault="0047390F" w:rsidP="00FC65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Realizzare semplici esperimenti per esplorare la vita di organismi vegetali e animali</w:t>
            </w:r>
            <w:r w:rsidR="00FC6550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  <w:tr w:rsidR="00A705B2" w:rsidRPr="00D82D57" w14:paraId="365E3372" w14:textId="77777777" w:rsidTr="00E91AA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278D" w14:textId="687CEE8F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995" w14:textId="1BD8C0CA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F67" w14:textId="6568BAE1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04C" w14:textId="7DD63E19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A705B2" w:rsidRPr="00D82D57" w14:paraId="7EF7B3EF" w14:textId="77777777" w:rsidTr="00E91AA2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8A9" w14:textId="6BDC0CD9" w:rsidR="00A705B2" w:rsidRDefault="00A705B2" w:rsidP="00A705B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personali, propone e realizza semplici esperimenti.</w:t>
            </w:r>
          </w:p>
          <w:p w14:paraId="28052D60" w14:textId="77777777" w:rsidR="00A705B2" w:rsidRDefault="00A705B2" w:rsidP="00A705B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9AA7545" w14:textId="77777777" w:rsidR="00A705B2" w:rsidRPr="00D82D57" w:rsidRDefault="00A705B2" w:rsidP="00A705B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modelli intuitivi ed ha cura della </w:t>
            </w:r>
            <w:r w:rsidRPr="00D82D57">
              <w:rPr>
                <w:rFonts w:ascii="Centaur" w:hAnsi="Centaur" w:cs="Times New Roman"/>
                <w:sz w:val="28"/>
                <w:szCs w:val="28"/>
              </w:rPr>
              <w:br/>
              <w:t xml:space="preserve">sua salute. </w:t>
            </w:r>
          </w:p>
          <w:p w14:paraId="4B61B72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EBC19E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3A7861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28E367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AA8A8CE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60BE20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0B64FD" w14:textId="616AC2EA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D6C" w14:textId="42C79B48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semine in terrari e orti, ecc. Individuare somiglianze e differenze nei percorsi di sviluppo di organismi animali e vegetali.</w:t>
            </w:r>
          </w:p>
          <w:p w14:paraId="280C8016" w14:textId="77777777" w:rsidR="00A705B2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9A9C65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006E7E5A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Osservare e prestare attenzione al funzionamento del proprio corpo (fame, sete, dolore, movimento, freddo e caldo, ecc.) per riconoscerlo come organismo complesso, proponendo modelli elementari del suo funzionamento. </w:t>
            </w:r>
          </w:p>
          <w:p w14:paraId="29F1E3E4" w14:textId="77777777" w:rsidR="00A705B2" w:rsidRPr="00D82D57" w:rsidRDefault="00A705B2" w:rsidP="00A705B2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FC07E3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6B6A2E3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ESPLORARE E DESCRIVERE OGGETTI E MATERIALI</w:t>
            </w:r>
          </w:p>
          <w:p w14:paraId="372DF4D5" w14:textId="672C0C56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DB0" w14:textId="77777777" w:rsidR="00A705B2" w:rsidRPr="00D82D57" w:rsidRDefault="00A705B2" w:rsidP="00A705B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6506E2B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Il ciclo vitale di animali e vegetali</w:t>
            </w:r>
          </w:p>
          <w:p w14:paraId="369F6188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B6D6631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F619BA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Bisogni primari dell’uomo</w:t>
            </w:r>
          </w:p>
          <w:p w14:paraId="5245C9B0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A574BF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0A1334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8F8EE1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69112D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C4B11A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CB36C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166EAF" w14:textId="3100F504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EF1" w14:textId="77777777" w:rsidR="00A705B2" w:rsidRPr="00D82D57" w:rsidRDefault="00A705B2" w:rsidP="00A705B2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47AF7C6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Individuare somiglianze e differenze tra esseri vegetali e animali</w:t>
            </w:r>
          </w:p>
          <w:p w14:paraId="5C8057EC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B9CF47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51A8C3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Attiva atteggiamenti adeguati alla soddisfazione dei propri bisogni primari</w:t>
            </w:r>
          </w:p>
          <w:p w14:paraId="70C4361A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5C67A0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00396C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9A7A4FA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F70BBE5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E53F6C" w14:textId="77777777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A13193" w14:textId="4FBED632" w:rsidR="00A705B2" w:rsidRPr="00D82D57" w:rsidRDefault="00A705B2" w:rsidP="00A705B2">
            <w:pPr>
              <w:rPr>
                <w:rFonts w:ascii="Centaur" w:hAnsi="Centaur" w:cs="Times New Roman"/>
                <w:sz w:val="28"/>
                <w:szCs w:val="28"/>
              </w:rPr>
            </w:pPr>
            <w:r w:rsidRPr="00D82D57">
              <w:rPr>
                <w:rFonts w:ascii="Centaur" w:hAnsi="Centaur" w:cs="Times New Roman"/>
                <w:sz w:val="28"/>
                <w:szCs w:val="28"/>
              </w:rPr>
              <w:t>Utilizzare in modo appropriato il linguaggio specifico della disciplina.</w:t>
            </w:r>
          </w:p>
        </w:tc>
      </w:tr>
    </w:tbl>
    <w:p w14:paraId="66C5CFA6" w14:textId="77777777" w:rsidR="00D82D57" w:rsidRDefault="00D82D57" w:rsidP="00D82D57"/>
    <w:p w14:paraId="72E81E2B" w14:textId="25C28732" w:rsidR="00FD77F5" w:rsidRDefault="00FD77F5" w:rsidP="003E1903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18D1E" w14:textId="25759B05" w:rsidR="00FD77F5" w:rsidRPr="0071176C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36"/>
          <w:szCs w:val="36"/>
        </w:rPr>
      </w:pP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FC655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FC6550">
        <w:rPr>
          <w:rFonts w:ascii="Centaur" w:hAnsi="Centaur"/>
          <w:color w:val="auto"/>
          <w:sz w:val="24"/>
          <w:szCs w:val="24"/>
        </w:rPr>
        <w:t xml:space="preserve"> </w:t>
      </w:r>
      <w:r w:rsidRPr="00FC6550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C120DF7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EUROPEA</w:t>
      </w:r>
      <w:r w:rsidRPr="00F67AA4">
        <w:rPr>
          <w:rFonts w:ascii="Centaur" w:hAnsi="Centaur" w:cs="Times New Roman"/>
          <w:sz w:val="28"/>
          <w:szCs w:val="28"/>
        </w:rPr>
        <w:t>: Spirito d’iniziativa/Competenza imprenditoriale</w:t>
      </w:r>
    </w:p>
    <w:p w14:paraId="3BAEA1BC" w14:textId="77777777" w:rsidR="0064790C" w:rsidRPr="00F67AA4" w:rsidRDefault="0064790C" w:rsidP="00F67AA4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COMPETENZA DI CITTADINANZA</w:t>
      </w:r>
      <w:r w:rsidRPr="00F67AA4">
        <w:rPr>
          <w:rFonts w:ascii="Centaur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76FC3136" w14:textId="3A45BEA7" w:rsidR="0064790C" w:rsidRPr="00F67AA4" w:rsidRDefault="0064790C" w:rsidP="00F67AA4">
      <w:pPr>
        <w:spacing w:line="256" w:lineRule="auto"/>
        <w:rPr>
          <w:rFonts w:ascii="Centaur" w:hAnsi="Centaur" w:cs="Times New Roman"/>
          <w:sz w:val="28"/>
          <w:szCs w:val="28"/>
        </w:rPr>
      </w:pPr>
      <w:r w:rsidRPr="00F67AA4">
        <w:rPr>
          <w:rFonts w:ascii="Centaur" w:hAnsi="Centaur" w:cs="Times New Roman"/>
          <w:b/>
          <w:sz w:val="28"/>
          <w:szCs w:val="28"/>
        </w:rPr>
        <w:t>TECNOLOGIA -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962"/>
        <w:gridCol w:w="3828"/>
        <w:gridCol w:w="2835"/>
        <w:gridCol w:w="3827"/>
      </w:tblGrid>
      <w:tr w:rsidR="0064790C" w:rsidRPr="00F67AA4" w14:paraId="7E258B20" w14:textId="77777777" w:rsidTr="001466D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AA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53F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6319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9D68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4790C" w:rsidRPr="00F67AA4" w14:paraId="42385DB1" w14:textId="77777777" w:rsidTr="001466D2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24E" w14:textId="77777777" w:rsidR="001466D2" w:rsidRDefault="001466D2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573DA5" w14:textId="0EA3430B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F8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55E2A372" w14:textId="2BC8C48B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il rapporto fra oggetto e funzione.</w:t>
            </w:r>
          </w:p>
          <w:p w14:paraId="72A52D4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E IMMAGINARE</w:t>
            </w:r>
          </w:p>
          <w:p w14:paraId="141774A2" w14:textId="5028C50A" w:rsidR="0064790C" w:rsidRPr="00F67AA4" w:rsidRDefault="0064790C" w:rsidP="00F67AA4">
            <w:pPr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</w:pPr>
            <w:r w:rsidRPr="00F67AA4">
              <w:rPr>
                <w:rFonts w:ascii="Centaur" w:eastAsia="Calibri" w:hAnsi="Centaur" w:cs="Times New Roman"/>
                <w:sz w:val="28"/>
                <w:szCs w:val="28"/>
                <w:lang w:eastAsia="it-IT"/>
              </w:rPr>
              <w:t>Usare oggetti, strumenti e i materiali in maniera originale rispetto all’utilizzo consueto.</w:t>
            </w:r>
          </w:p>
          <w:p w14:paraId="62E235EE" w14:textId="77777777" w:rsidR="0064790C" w:rsidRPr="00F67AA4" w:rsidRDefault="0064790C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Prevedere lo svolgimento e il risultato di semplici processi e procedure.</w:t>
            </w:r>
          </w:p>
          <w:p w14:paraId="518BDE82" w14:textId="32429019" w:rsidR="0064790C" w:rsidRPr="00F67AA4" w:rsidRDefault="0064790C" w:rsidP="00F67AA4">
            <w:pPr>
              <w:spacing w:line="256" w:lineRule="auto"/>
              <w:rPr>
                <w:rFonts w:ascii="Centaur" w:hAnsi="Centaur" w:cstheme="minorHAnsi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Risolvere problemi in autonomia.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C4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0B8AF1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Rapporto oggetto-funzione.</w:t>
            </w:r>
          </w:p>
          <w:p w14:paraId="38225D13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597992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76B953" w14:textId="6ADCBFA1" w:rsidR="0064790C" w:rsidRPr="00F67AA4" w:rsidRDefault="00FC6550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>
              <w:rPr>
                <w:rFonts w:ascii="Centaur" w:hAnsi="Centaur" w:cs="Times New Roman"/>
                <w:sz w:val="28"/>
                <w:szCs w:val="28"/>
              </w:rPr>
              <w:t>P</w:t>
            </w:r>
            <w:r w:rsidR="0064790C" w:rsidRPr="00F67AA4">
              <w:rPr>
                <w:rFonts w:ascii="Centaur" w:hAnsi="Centaur" w:cs="Times New Roman"/>
                <w:sz w:val="28"/>
                <w:szCs w:val="28"/>
              </w:rPr>
              <w:t>rocedure per la risoluzione di problemi.</w:t>
            </w:r>
          </w:p>
          <w:p w14:paraId="57B05F38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EC8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E0C66AA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Cogliere le possibili funzioni degli oggetti.</w:t>
            </w:r>
          </w:p>
          <w:p w14:paraId="0CCB5097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EDF799C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DAA5296" w14:textId="31B07634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Usare gli oggetti in modo creativo.</w:t>
            </w:r>
          </w:p>
          <w:p w14:paraId="6A2F2BAB" w14:textId="77777777" w:rsidR="0064790C" w:rsidRPr="00F67AA4" w:rsidRDefault="0064790C" w:rsidP="00F67AA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EAB1D88" w14:textId="77777777" w:rsidR="0064790C" w:rsidRPr="00F67AA4" w:rsidRDefault="0064790C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Conoscere processi e procedure.</w:t>
            </w:r>
          </w:p>
          <w:p w14:paraId="7598BF26" w14:textId="77777777" w:rsidR="0064790C" w:rsidRPr="00F67AA4" w:rsidRDefault="0064790C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FE9FF59" w14:textId="59B38653" w:rsidR="0064790C" w:rsidRDefault="0064790C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Fare inferenze.</w:t>
            </w:r>
          </w:p>
          <w:p w14:paraId="57350B66" w14:textId="77777777" w:rsidR="00FC6550" w:rsidRPr="00F67AA4" w:rsidRDefault="00FC6550" w:rsidP="00F67AA4">
            <w:pPr>
              <w:spacing w:line="25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4F27BADC" w14:textId="29031B74" w:rsidR="0064790C" w:rsidRPr="00F67AA4" w:rsidRDefault="0064790C" w:rsidP="00FC65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F67AA4">
              <w:rPr>
                <w:rFonts w:ascii="Centaur" w:hAnsi="Centaur" w:cs="Times New Roman"/>
                <w:sz w:val="28"/>
                <w:szCs w:val="28"/>
              </w:rPr>
              <w:t>Trovare conclusioni originali.</w:t>
            </w:r>
          </w:p>
        </w:tc>
      </w:tr>
    </w:tbl>
    <w:p w14:paraId="4B03EAE3" w14:textId="27901AF3" w:rsidR="00FD77F5" w:rsidRPr="00FC655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FC655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FC6550">
        <w:rPr>
          <w:rFonts w:ascii="Centaur" w:hAnsi="Centaur"/>
          <w:color w:val="auto"/>
          <w:sz w:val="24"/>
          <w:szCs w:val="24"/>
        </w:rPr>
        <w:t xml:space="preserve"> </w:t>
      </w:r>
      <w:r w:rsidR="00E268EF" w:rsidRPr="00FC6550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12E5CCF7" w14:textId="3B8AA2B2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F3CDE">
        <w:rPr>
          <w:rFonts w:ascii="Centaur" w:eastAsia="Times New Roman" w:hAnsi="Centaur" w:cs="Times New Roman"/>
          <w:sz w:val="28"/>
          <w:szCs w:val="28"/>
        </w:rPr>
        <w:t>: Spirito d’iniziativa/Competenza imprenditoriale</w:t>
      </w:r>
    </w:p>
    <w:p w14:paraId="14F4DD7A" w14:textId="77777777" w:rsidR="00F67AA4" w:rsidRPr="00FF3CDE" w:rsidRDefault="00F67AA4" w:rsidP="00FF3CDE">
      <w:pPr>
        <w:spacing w:line="360" w:lineRule="auto"/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F3CDE">
        <w:rPr>
          <w:rFonts w:ascii="Centaur" w:eastAsia="Times New Roman" w:hAnsi="Centaur" w:cs="Times New Roman"/>
          <w:sz w:val="28"/>
          <w:szCs w:val="28"/>
        </w:rPr>
        <w:t>: Progettare. Agire in modo autonomo e responsabile. Risolvere problemi. Individuare collegamenti e relazioni</w:t>
      </w:r>
    </w:p>
    <w:p w14:paraId="2EA8A5CE" w14:textId="5E66A7F4" w:rsidR="00F67AA4" w:rsidRPr="00FF3CDE" w:rsidRDefault="00F67AA4" w:rsidP="00FF3CDE">
      <w:pPr>
        <w:rPr>
          <w:rFonts w:ascii="Centaur" w:eastAsia="Times New Roman" w:hAnsi="Centaur" w:cs="Times New Roman"/>
          <w:sz w:val="28"/>
          <w:szCs w:val="28"/>
        </w:rPr>
      </w:pPr>
      <w:r w:rsidRPr="00FF3CDE">
        <w:rPr>
          <w:rFonts w:ascii="Centaur" w:eastAsia="Times New Roman" w:hAnsi="Centaur" w:cs="Times New Roman"/>
          <w:b/>
          <w:sz w:val="28"/>
          <w:szCs w:val="28"/>
        </w:rPr>
        <w:t>MUSICA - CLASSE TERZA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827"/>
        <w:gridCol w:w="3544"/>
        <w:gridCol w:w="3402"/>
      </w:tblGrid>
      <w:tr w:rsidR="00F67AA4" w:rsidRPr="00FF3CDE" w14:paraId="7BF8D5A2" w14:textId="77777777" w:rsidTr="00FF3CDE">
        <w:tc>
          <w:tcPr>
            <w:tcW w:w="4679" w:type="dxa"/>
          </w:tcPr>
          <w:p w14:paraId="16EDABDA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36E67FC5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43C07D89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4A9CC9DC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67AA4" w:rsidRPr="00FF3CDE" w14:paraId="0766FB1B" w14:textId="77777777" w:rsidTr="00FF3CDE">
        <w:trPr>
          <w:trHeight w:val="1317"/>
        </w:trPr>
        <w:tc>
          <w:tcPr>
            <w:tcW w:w="4679" w:type="dxa"/>
          </w:tcPr>
          <w:p w14:paraId="771FEEB1" w14:textId="23462704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se</w:t>
            </w:r>
            <w:proofErr w:type="gramEnd"/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stesso e gli altri; fa uso di forme di notazione analogiche o codificate. </w:t>
            </w:r>
          </w:p>
          <w:p w14:paraId="1F14F23E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 gli elementi costitutivi di un semplice brano musicale, utilizzandoli nella pratica.</w:t>
            </w:r>
          </w:p>
          <w:p w14:paraId="21501FE2" w14:textId="233F666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E3DA20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5533C55E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5420212F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61813B1" w14:textId="55538318" w:rsidR="00F67AA4" w:rsidRPr="00FF3CDE" w:rsidRDefault="00F67AA4" w:rsidP="00FC6550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Rappresentare gli elementi basilari di brani musicali e di eventi sonori attraverso sistemi non convenzionali.</w:t>
            </w:r>
          </w:p>
        </w:tc>
        <w:tc>
          <w:tcPr>
            <w:tcW w:w="3544" w:type="dxa"/>
          </w:tcPr>
          <w:p w14:paraId="54B8462A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3C68A36F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FBAEF4A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7ADB8C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Elementi di base all’interno di un brano musicale.</w:t>
            </w:r>
          </w:p>
          <w:p w14:paraId="034BC92C" w14:textId="6FCBF533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71472C" w14:textId="77777777" w:rsidR="00F67AA4" w:rsidRPr="00FF3CDE" w:rsidRDefault="00F67AA4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4DC42094" w14:textId="77777777" w:rsidR="00F67AA4" w:rsidRPr="00FF3CDE" w:rsidRDefault="00F67AA4" w:rsidP="00FF3CDE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22A414" w14:textId="77777777" w:rsidR="00F67AA4" w:rsidRPr="00FF3CDE" w:rsidRDefault="00F67AA4" w:rsidP="00FF3CDE">
            <w:pPr>
              <w:spacing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3FD9D0F" w14:textId="77777777" w:rsidR="00F67AA4" w:rsidRPr="00FF3CDE" w:rsidRDefault="00F67AA4" w:rsidP="00FF3CDE">
            <w:pPr>
              <w:spacing w:before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Riconoscere gli elementi di base di un brano musicale.</w:t>
            </w:r>
          </w:p>
          <w:p w14:paraId="25AD60CA" w14:textId="43760E73" w:rsidR="00F67AA4" w:rsidRPr="00FF3CDE" w:rsidRDefault="00F67AA4" w:rsidP="00FC6550">
            <w:pPr>
              <w:spacing w:before="240" w:after="20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 xml:space="preserve">  </w:t>
            </w:r>
          </w:p>
        </w:tc>
      </w:tr>
      <w:tr w:rsidR="00FF3CDE" w:rsidRPr="00FF3CDE" w14:paraId="245A9568" w14:textId="77777777" w:rsidTr="00FF3CDE">
        <w:trPr>
          <w:trHeight w:val="1317"/>
        </w:trPr>
        <w:tc>
          <w:tcPr>
            <w:tcW w:w="4679" w:type="dxa"/>
          </w:tcPr>
          <w:p w14:paraId="108FF42E" w14:textId="7A81CEB1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</w:tcPr>
          <w:p w14:paraId="7D9746E6" w14:textId="60E34559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F87DC9E" w14:textId="09E85AA6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0A276501" w14:textId="31EA5AB0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F3CDE" w:rsidRPr="00FF3CDE" w14:paraId="685066B0" w14:textId="77777777" w:rsidTr="00FF3CDE">
        <w:trPr>
          <w:trHeight w:val="1317"/>
        </w:trPr>
        <w:tc>
          <w:tcPr>
            <w:tcW w:w="4679" w:type="dxa"/>
          </w:tcPr>
          <w:p w14:paraId="38F576EE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8993BDB" w14:textId="3BE05A0F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3827" w:type="dxa"/>
          </w:tcPr>
          <w:p w14:paraId="55B28252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99A1D06" w14:textId="3C3E748F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544" w:type="dxa"/>
          </w:tcPr>
          <w:p w14:paraId="7E8A982A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8582832" w14:textId="25FC802A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55C76800" w14:textId="77777777" w:rsid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DEDA8BB" w14:textId="77777777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F3CDE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  <w:p w14:paraId="690B0F21" w14:textId="1A3A9DE0" w:rsidR="00FF3CDE" w:rsidRPr="00FF3CDE" w:rsidRDefault="00FF3CDE" w:rsidP="00FF3CDE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14BBE67F" w14:textId="77777777" w:rsidR="00F67AA4" w:rsidRPr="00FF3CDE" w:rsidRDefault="00F67AA4" w:rsidP="00FF3CDE">
      <w:pPr>
        <w:rPr>
          <w:rFonts w:ascii="Centaur" w:hAnsi="Centaur"/>
          <w:sz w:val="28"/>
          <w:szCs w:val="28"/>
        </w:rPr>
      </w:pPr>
    </w:p>
    <w:p w14:paraId="6EDDFC1E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792D1DC3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3EC4EF4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5C643212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142C2A3A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67A1ACB1" w14:textId="77777777" w:rsidR="009D6AB0" w:rsidRDefault="009D6AB0" w:rsidP="00FF3CDE">
      <w:pPr>
        <w:spacing w:line="360" w:lineRule="auto"/>
        <w:rPr>
          <w:rFonts w:ascii="Centaur" w:eastAsia="Times New Roman" w:hAnsi="Centaur" w:cs="Times New Roman"/>
          <w:b/>
          <w:sz w:val="28"/>
          <w:szCs w:val="28"/>
        </w:rPr>
      </w:pPr>
    </w:p>
    <w:p w14:paraId="4C6603D5" w14:textId="6AAE5696" w:rsidR="00FD77F5" w:rsidRPr="00FC655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FC655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FC6550">
        <w:rPr>
          <w:rFonts w:ascii="Centaur" w:hAnsi="Centaur"/>
          <w:color w:val="auto"/>
          <w:sz w:val="24"/>
          <w:szCs w:val="24"/>
        </w:rPr>
        <w:t xml:space="preserve"> </w:t>
      </w:r>
      <w:r w:rsidR="00E268EF" w:rsidRPr="00FC6550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5C491250" w14:textId="77777777" w:rsidR="004E576D" w:rsidRPr="004E576D" w:rsidRDefault="004E576D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d’iniziativa/Competenza imprenditoriale</w:t>
      </w:r>
    </w:p>
    <w:p w14:paraId="7A50773A" w14:textId="77777777" w:rsidR="004E576D" w:rsidRPr="004E576D" w:rsidRDefault="004E576D" w:rsidP="004E576D">
      <w:pPr>
        <w:spacing w:line="240" w:lineRule="auto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4E576D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4E576D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Progettare. Agire in modo autonomo e responsabile. Risolvere problemi. Individuare collegamenti e relazioni</w:t>
      </w:r>
    </w:p>
    <w:p w14:paraId="7BFAE90C" w14:textId="77777777" w:rsidR="004E576D" w:rsidRPr="004E576D" w:rsidRDefault="004E576D" w:rsidP="004E576D">
      <w:pPr>
        <w:spacing w:line="360" w:lineRule="auto"/>
        <w:rPr>
          <w:rFonts w:ascii="Centaur" w:hAnsi="Centaur" w:cs="Times New Roman"/>
          <w:b/>
          <w:sz w:val="28"/>
          <w:szCs w:val="28"/>
        </w:rPr>
      </w:pPr>
      <w:r w:rsidRPr="004E576D">
        <w:rPr>
          <w:rFonts w:ascii="Centaur" w:hAnsi="Centaur" w:cs="Times New Roman"/>
          <w:b/>
          <w:sz w:val="28"/>
          <w:szCs w:val="28"/>
        </w:rPr>
        <w:t>ARTE E IMMAGINE -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544"/>
      </w:tblGrid>
      <w:tr w:rsidR="004E576D" w:rsidRPr="004E576D" w14:paraId="21DF2D0A" w14:textId="77777777" w:rsidTr="00F8496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70A9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F49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F01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9AD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62A8EB4D" w14:textId="77777777" w:rsidTr="00F8496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67A5" w14:textId="77777777" w:rsidR="007F37C4" w:rsidRDefault="007F37C4" w:rsidP="004E576D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09CF8BD0" w14:textId="41B6CA3D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È in grado di osservare, esplorare, descrivere e leggere immagini (opere d’arte, fotografie, manifesti, fumetti, ecc.) e messaggi multimediali (spot, brevi filmati, videoclip, ecc.).  </w:t>
            </w: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4E576D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>Conosce i principali beni artistico-culturali presenti nel proprio territorio e manifesta sensibilità e rispetto per la loro salvaguardia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05C" w14:textId="77777777" w:rsidR="004E576D" w:rsidRPr="004E576D" w:rsidRDefault="004E576D" w:rsidP="004E576D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2004934C" w14:textId="77777777" w:rsidR="004E576D" w:rsidRPr="004E576D" w:rsidRDefault="004E576D" w:rsidP="004E576D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  <w:p w14:paraId="6A939769" w14:textId="77777777" w:rsidR="004E576D" w:rsidRPr="004E576D" w:rsidRDefault="004E576D" w:rsidP="004E576D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18957362" w14:textId="5509CAFD" w:rsidR="004E576D" w:rsidRPr="004E576D" w:rsidRDefault="004E576D" w:rsidP="004E576D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95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3D788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Elementi costitutivi della comunicazione per immagini: emittente, ricevente…messaggio, canale…</w:t>
            </w:r>
          </w:p>
          <w:p w14:paraId="0C46BC4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B1976F" w14:textId="2996A40C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Analizzare e riconoscere il linguaggio del fumetto (simboli, immagini, onomatopee…) </w:t>
            </w:r>
          </w:p>
          <w:p w14:paraId="080B342D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E670B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7F7CAB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DE719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Guardare immagini descrivendo </w:t>
            </w:r>
          </w:p>
          <w:p w14:paraId="642BD6E9" w14:textId="77777777" w:rsidR="004E576D" w:rsidRPr="004E576D" w:rsidRDefault="004E576D" w:rsidP="00FC655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1FF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4DA5F3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Individuare gli elementi costitutivi della comunicazione per immagini.</w:t>
            </w:r>
          </w:p>
          <w:p w14:paraId="37E42B9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698D7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764AB87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  <w:p w14:paraId="2C1534B5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93D55A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ACD95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1AB514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8A164E7" w14:textId="1155477E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4E576D" w:rsidRPr="004E576D" w14:paraId="79899790" w14:textId="77777777" w:rsidTr="00F8496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CD6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C9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0FE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D7B8" w14:textId="77777777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4E576D" w:rsidRPr="004E576D" w14:paraId="5C1224B3" w14:textId="77777777" w:rsidTr="00F84965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B94" w14:textId="5875F0A9" w:rsidR="004E576D" w:rsidRPr="004E576D" w:rsidRDefault="004E576D" w:rsidP="004E576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C0A" w14:textId="77777777" w:rsidR="00FC6550" w:rsidRPr="004E576D" w:rsidRDefault="00FC6550" w:rsidP="00FC65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42B6FD2A" w14:textId="3B4F7D8F" w:rsidR="004E576D" w:rsidRPr="004E576D" w:rsidRDefault="00FC6550" w:rsidP="00FC6550">
            <w:pPr>
              <w:pStyle w:val="Standard"/>
              <w:rPr>
                <w:rFonts w:ascii="Centaur" w:hAnsi="Centaur" w:cstheme="minorHAnsi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F60" w14:textId="77777777" w:rsidR="00FC6550" w:rsidRPr="004E576D" w:rsidRDefault="00FC6550" w:rsidP="00FC6550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0B5DDFE9" w14:textId="77777777" w:rsidR="004E576D" w:rsidRPr="004E576D" w:rsidRDefault="004E576D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CE0" w14:textId="0FA469EB" w:rsidR="004E576D" w:rsidRPr="004E576D" w:rsidRDefault="00FC6550" w:rsidP="004E576D">
            <w:pPr>
              <w:rPr>
                <w:rFonts w:ascii="Centaur" w:hAnsi="Centaur" w:cs="Times New Roman"/>
                <w:sz w:val="28"/>
                <w:szCs w:val="28"/>
              </w:rPr>
            </w:pPr>
            <w:r w:rsidRPr="004E576D">
              <w:rPr>
                <w:rFonts w:ascii="Centaur" w:hAnsi="Centaur" w:cs="Times New Roman"/>
                <w:sz w:val="28"/>
                <w:szCs w:val="28"/>
              </w:rPr>
              <w:t>Partecipare attivamente ad uscite didattiche per osservare da vicino opere d’arte presenti nel proprio territorio.</w:t>
            </w:r>
          </w:p>
        </w:tc>
      </w:tr>
    </w:tbl>
    <w:p w14:paraId="3F16D360" w14:textId="77777777" w:rsidR="004E576D" w:rsidRPr="004E576D" w:rsidRDefault="004E576D" w:rsidP="004E576D">
      <w:pPr>
        <w:rPr>
          <w:rFonts w:ascii="Centaur" w:hAnsi="Centaur" w:cs="Times New Roman"/>
          <w:sz w:val="28"/>
          <w:szCs w:val="28"/>
        </w:rPr>
      </w:pPr>
    </w:p>
    <w:p w14:paraId="45B2FF69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23DFBB4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BFAE18D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4C62142" w14:textId="3180183D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A2EBB06" w14:textId="0DC98703" w:rsidR="00FC6550" w:rsidRDefault="00FC6550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74D298D" w14:textId="363FC730" w:rsidR="00FC6550" w:rsidRDefault="00FC6550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7C9426C" w14:textId="77777777" w:rsidR="00FC6550" w:rsidRDefault="00FC6550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B82E664" w14:textId="73A20472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99190F7" w14:textId="77777777" w:rsidR="00FC6550" w:rsidRDefault="00FC6550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20663A3" w14:textId="77777777" w:rsidR="00F84965" w:rsidRDefault="00F84965" w:rsidP="004E576D">
      <w:pPr>
        <w:spacing w:line="240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464B3CD" w14:textId="68FC4182" w:rsidR="00FD77F5" w:rsidRPr="00FC655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FC655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FC655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FC6550">
        <w:rPr>
          <w:rFonts w:ascii="Centaur" w:hAnsi="Centaur"/>
          <w:color w:val="auto"/>
          <w:sz w:val="24"/>
          <w:szCs w:val="24"/>
        </w:rPr>
        <w:t xml:space="preserve"> </w:t>
      </w:r>
      <w:r w:rsidR="00E268EF" w:rsidRPr="00FC6550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0051186C" w14:textId="5DC16004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EUROPEA</w:t>
      </w:r>
      <w:r w:rsidRPr="00F84965">
        <w:rPr>
          <w:rFonts w:ascii="Centaur" w:hAnsi="Centaur" w:cs="Times New Roman"/>
          <w:sz w:val="28"/>
          <w:szCs w:val="28"/>
        </w:rPr>
        <w:t>: Spirito di iniziativa</w:t>
      </w:r>
    </w:p>
    <w:p w14:paraId="42229B4F" w14:textId="77777777" w:rsidR="00F84965" w:rsidRPr="00F84965" w:rsidRDefault="00F84965" w:rsidP="00F84965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COMPETENZA DI CITTADINANZA</w:t>
      </w:r>
      <w:r w:rsidRPr="00F84965">
        <w:rPr>
          <w:rFonts w:ascii="Centaur" w:hAnsi="Centaur" w:cs="Times New Roman"/>
          <w:sz w:val="28"/>
          <w:szCs w:val="28"/>
        </w:rPr>
        <w:t>: Comunicare</w:t>
      </w:r>
    </w:p>
    <w:p w14:paraId="3D35C149" w14:textId="2706818D" w:rsidR="00F84965" w:rsidRPr="00F84965" w:rsidRDefault="00F84965" w:rsidP="00F84965">
      <w:pPr>
        <w:rPr>
          <w:rFonts w:ascii="Centaur" w:hAnsi="Centaur" w:cs="Times New Roman"/>
          <w:sz w:val="28"/>
          <w:szCs w:val="28"/>
        </w:rPr>
      </w:pPr>
      <w:r w:rsidRPr="00F84965">
        <w:rPr>
          <w:rFonts w:ascii="Centaur" w:hAnsi="Centaur" w:cs="Times New Roman"/>
          <w:b/>
          <w:sz w:val="28"/>
          <w:szCs w:val="28"/>
        </w:rPr>
        <w:t>EDUCAZIONE FISICA - CLASSE TERZA</w:t>
      </w: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544"/>
      </w:tblGrid>
      <w:tr w:rsidR="00F84965" w:rsidRPr="00F84965" w14:paraId="1AB49DC2" w14:textId="77777777" w:rsidTr="00CD24E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D9F2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FD3E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15AF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8C19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84965" w:rsidRPr="00F84965" w14:paraId="77272521" w14:textId="77777777" w:rsidTr="00CD24EB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271B" w14:textId="77777777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557F0FC" w14:textId="77777777" w:rsidR="00CD24EB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1E14ECED" w14:textId="58E94625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380" w14:textId="77777777" w:rsidR="00CD24EB" w:rsidRDefault="00CD24EB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D20496" w14:textId="69C4A6A5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4B06A2B8" w14:textId="77777777" w:rsidR="00F84965" w:rsidRPr="00F84965" w:rsidRDefault="00F84965" w:rsidP="003F72C3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 ad una pluralità di giochi di movimento rispettando le regole, imparando a gestire con equilibrio sia la sconfitta che la vittoria</w:t>
            </w:r>
          </w:p>
          <w:p w14:paraId="589D3779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265F380" w14:textId="77777777" w:rsidR="00F84965" w:rsidRPr="00F84965" w:rsidRDefault="00F84965" w:rsidP="00F8496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1400A4AA" w14:textId="77777777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SALUTE E BENESSERE, PREVENZIONE E SICUREZZA:</w:t>
            </w:r>
          </w:p>
          <w:p w14:paraId="3013BFFB" w14:textId="6EEC53FA" w:rsidR="00F84965" w:rsidRPr="00F84965" w:rsidRDefault="00F84965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Riconosce essenziali principi relativi al proprio benessere.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DB4" w14:textId="77777777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B8DB86" w14:textId="24A50D22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  <w:p w14:paraId="4ECA6744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45E86F66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  <w:p w14:paraId="01067D3E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FF5730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5DBA2C" w14:textId="3FA4D690" w:rsid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C83212" w14:textId="77777777" w:rsidR="003D1E40" w:rsidRPr="00F84965" w:rsidRDefault="003D1E40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BC1CD9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917C06" w14:textId="6835BB9F" w:rsidR="00F84965" w:rsidRPr="00F84965" w:rsidRDefault="00F84965" w:rsidP="003D1E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Comportamenti adeguati e sicuri nei diversi ambienti.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F2D" w14:textId="77777777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4FCA73" w14:textId="6BAFDFC0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Organizzare il proprio movimento nello spazio in relazione a sé, agli oggetti e agli altri.</w:t>
            </w:r>
          </w:p>
          <w:p w14:paraId="3D165034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 xml:space="preserve">Riconoscere ed eseguire attività propedeutiche ai principali giochi sportivi individuali e di squadra.  </w:t>
            </w:r>
          </w:p>
          <w:p w14:paraId="1C0FBE19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FC8B71" w14:textId="77777777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Partecipare attivamente ai giochi nel rispetto delle indicazioni e delle regole.</w:t>
            </w:r>
          </w:p>
          <w:p w14:paraId="2E7C71D1" w14:textId="771A6D72" w:rsidR="00F84965" w:rsidRPr="00F84965" w:rsidRDefault="00F8496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CD24EB" w:rsidRPr="00F84965" w14:paraId="6E83F661" w14:textId="77777777" w:rsidTr="00CD24EB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23C" w14:textId="298FCE71" w:rsidR="00CD24EB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641" w14:textId="0CEF7B74" w:rsidR="00CD24EB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6C4" w14:textId="5A5FBFAB" w:rsidR="00CD24EB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E2A" w14:textId="2648FB9C" w:rsidR="00CD24EB" w:rsidRDefault="00CD24EB" w:rsidP="00CD24EB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D24EB" w:rsidRPr="00F84965" w14:paraId="7FD406EE" w14:textId="77777777" w:rsidTr="00CD24EB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6FE" w14:textId="77777777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201" w14:textId="77777777" w:rsidR="00CD24EB" w:rsidRDefault="00CD24EB" w:rsidP="003F72C3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EFF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A22124" w14:textId="762D5CFD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I principi fondamentali di corretta alimentazione e di igiene personale.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C65" w14:textId="77777777" w:rsidR="006349E5" w:rsidRDefault="006349E5" w:rsidP="00F849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DE0E36" w14:textId="56372DE4" w:rsidR="00CD24EB" w:rsidRDefault="00CD24EB" w:rsidP="00F849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F84965">
              <w:rPr>
                <w:rFonts w:ascii="Centaur" w:hAnsi="Centaur" w:cs="Times New Roman"/>
                <w:sz w:val="28"/>
                <w:szCs w:val="28"/>
              </w:rPr>
              <w:t>Adottare comportamenti adeguati alla prevenzione degli infortuni. Mettere in pratica regole di igiene personale. Mettere in pratica comportamenti utili ad evitare situazioni di pericolo per sé e per gli altri.</w:t>
            </w:r>
          </w:p>
        </w:tc>
      </w:tr>
    </w:tbl>
    <w:p w14:paraId="33C86AC2" w14:textId="77777777" w:rsidR="00F84965" w:rsidRPr="00F84965" w:rsidRDefault="00F84965" w:rsidP="00F84965">
      <w:pPr>
        <w:rPr>
          <w:rFonts w:ascii="Centaur" w:hAnsi="Centaur"/>
          <w:sz w:val="28"/>
          <w:szCs w:val="28"/>
        </w:rPr>
      </w:pPr>
    </w:p>
    <w:p w14:paraId="7FEA8EDD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1031DC2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D89D259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53BE410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238A148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5F0162D2" w14:textId="77777777" w:rsidR="00CD24EB" w:rsidRDefault="00CD24EB" w:rsidP="00F84965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240935D1" w14:textId="0816EDC4" w:rsidR="00FD77F5" w:rsidRPr="003D1E40" w:rsidRDefault="00FD77F5" w:rsidP="00FD77F5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SPIRITO D’INIZIATIVA</w:t>
      </w:r>
      <w:r w:rsid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COMPETENZA </w:t>
      </w:r>
      <w:proofErr w:type="gramStart"/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IMPRENDITORIALE</w:t>
      </w:r>
      <w:r w:rsidRPr="003D1E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D1E40">
        <w:rPr>
          <w:rFonts w:ascii="Centaur" w:hAnsi="Centaur"/>
          <w:color w:val="auto"/>
          <w:sz w:val="24"/>
          <w:szCs w:val="24"/>
        </w:rPr>
        <w:t xml:space="preserve"> </w:t>
      </w:r>
      <w:r w:rsidR="00E268EF" w:rsidRPr="003D1E40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0A1ED3D1" w14:textId="4A15237A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742354">
        <w:rPr>
          <w:rFonts w:ascii="Centaur" w:hAnsi="Centaur" w:cs="Times New Roman"/>
          <w:sz w:val="28"/>
          <w:szCs w:val="28"/>
        </w:rPr>
        <w:t>Spirito di iniziativa/Competenza imprenditoriale</w:t>
      </w:r>
    </w:p>
    <w:p w14:paraId="24FACFC5" w14:textId="42EFAFC2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742354">
        <w:rPr>
          <w:rFonts w:ascii="Centaur" w:hAnsi="Centaur" w:cs="Times New Roman"/>
          <w:sz w:val="28"/>
          <w:szCs w:val="28"/>
        </w:rPr>
        <w:t>Progettare/Agire in modo autonomo e responsabile</w:t>
      </w:r>
    </w:p>
    <w:p w14:paraId="45018F7C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  <w:r w:rsidRPr="00742354">
        <w:rPr>
          <w:rFonts w:ascii="Centaur" w:hAnsi="Centaur" w:cs="Times New Roman"/>
          <w:b/>
          <w:sz w:val="28"/>
          <w:szCs w:val="28"/>
        </w:rPr>
        <w:t>RELIGIONE CATTOLICA-CLASSE TERZA</w:t>
      </w:r>
    </w:p>
    <w:p w14:paraId="67EA567F" w14:textId="77777777" w:rsidR="00742354" w:rsidRPr="00742354" w:rsidRDefault="00742354" w:rsidP="00742354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544"/>
        <w:gridCol w:w="3402"/>
      </w:tblGrid>
      <w:tr w:rsidR="00742354" w:rsidRPr="00742354" w14:paraId="5FCD8E60" w14:textId="77777777" w:rsidTr="007423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6CC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1FB8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E36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ADEF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742354" w:rsidRPr="00742354" w14:paraId="18D85817" w14:textId="77777777" w:rsidTr="0074235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A50E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DBEFEF" w14:textId="0BFFA702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 xml:space="preserve">Riconosce che la Bibbia è il libro sacro per Cristiani ed Ebrei un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71AB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9095B6" w14:textId="1EE7062B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Riflettere sulla dimensione spirituale dell’uomo a partire dai suoi bisogni.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3E5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8CC6AEB" w14:textId="19E982FE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La dimensione religiosa dell’uomo.</w:t>
            </w:r>
          </w:p>
          <w:p w14:paraId="752E8053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FDF0E2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00EC3FA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81184D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8E0A93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38A9FB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DDD055" w14:textId="77777777" w:rsidR="00742354" w:rsidRPr="00742354" w:rsidRDefault="00742354" w:rsidP="00742354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A8" w14:textId="77777777" w:rsid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8E3807" w14:textId="41C935D1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  <w:r w:rsidRPr="00742354">
              <w:rPr>
                <w:rFonts w:ascii="Centaur" w:hAnsi="Centaur" w:cs="Times New Roman"/>
                <w:sz w:val="28"/>
                <w:szCs w:val="28"/>
              </w:rPr>
              <w:t>Comprendere che l’uomo per sua natura è l’unico essere capace di porsi le grandi domande di senso.</w:t>
            </w:r>
          </w:p>
          <w:p w14:paraId="1F0834A5" w14:textId="77777777" w:rsidR="00742354" w:rsidRPr="00742354" w:rsidRDefault="00742354" w:rsidP="00742354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3EB81C09" w14:textId="77777777" w:rsidR="00742354" w:rsidRPr="00742354" w:rsidRDefault="00742354" w:rsidP="00742354">
      <w:pPr>
        <w:rPr>
          <w:rFonts w:ascii="Centaur" w:eastAsiaTheme="minorEastAsia" w:hAnsi="Centaur" w:cs="Times New Roman"/>
          <w:sz w:val="28"/>
          <w:szCs w:val="28"/>
        </w:rPr>
      </w:pPr>
    </w:p>
    <w:p w14:paraId="38184928" w14:textId="77777777" w:rsidR="00742354" w:rsidRPr="00742354" w:rsidRDefault="00742354" w:rsidP="00742354">
      <w:pPr>
        <w:rPr>
          <w:rFonts w:ascii="Centaur" w:hAnsi="Centaur" w:cs="Times New Roman"/>
          <w:sz w:val="28"/>
          <w:szCs w:val="28"/>
        </w:rPr>
      </w:pPr>
    </w:p>
    <w:p w14:paraId="519ADEE8" w14:textId="64DB8C91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55AC72D6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3D664099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91104" w14:textId="77777777" w:rsidR="00853FF6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E7B5A" w14:textId="77777777" w:rsidR="00853FF6" w:rsidRPr="00E43F3D" w:rsidRDefault="00853FF6" w:rsidP="00853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EAC" w14:textId="41C400F9" w:rsidR="00853FF6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>CONSAPEVOLEZZA ED ESPRESSIONE CULTURALE</w:t>
      </w:r>
    </w:p>
    <w:p w14:paraId="2A12DAAA" w14:textId="3B2EDBC3" w:rsidR="00853FF6" w:rsidRPr="00AD0EAA" w:rsidRDefault="00853FF6" w:rsidP="00853FF6">
      <w:pPr>
        <w:pStyle w:val="Citazioneintensa"/>
        <w:spacing w:line="360" w:lineRule="auto"/>
        <w:rPr>
          <w:rFonts w:ascii="Centaur" w:hAnsi="Centaur" w:cs="Times New Roman"/>
          <w:i w:val="0"/>
          <w:iCs w:val="0"/>
          <w:color w:val="auto"/>
          <w:sz w:val="52"/>
          <w:szCs w:val="52"/>
        </w:rPr>
      </w:pPr>
      <w:r>
        <w:rPr>
          <w:rFonts w:ascii="Centaur" w:hAnsi="Centaur" w:cs="Times New Roman"/>
          <w:i w:val="0"/>
          <w:iCs w:val="0"/>
          <w:color w:val="auto"/>
          <w:sz w:val="52"/>
          <w:szCs w:val="52"/>
        </w:rPr>
        <w:t xml:space="preserve"> COMUNICAZIONE</w:t>
      </w:r>
    </w:p>
    <w:p w14:paraId="305B811A" w14:textId="77777777" w:rsidR="00853FF6" w:rsidRPr="008F7B07" w:rsidRDefault="00853FF6" w:rsidP="00853FF6"/>
    <w:p w14:paraId="41749803" w14:textId="72AC2023" w:rsidR="00853FF6" w:rsidRDefault="00853FF6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5059D7CC" w14:textId="77777777" w:rsidR="003D1E40" w:rsidRDefault="003D1E40" w:rsidP="00853FF6">
      <w:pPr>
        <w:pStyle w:val="Corpotesto"/>
        <w:spacing w:before="63"/>
        <w:ind w:left="0" w:right="6217"/>
        <w:jc w:val="left"/>
        <w:rPr>
          <w:rFonts w:ascii="Centaur" w:hAnsi="Centaur"/>
          <w:sz w:val="48"/>
          <w:szCs w:val="48"/>
        </w:rPr>
      </w:pPr>
    </w:p>
    <w:p w14:paraId="4B8E936C" w14:textId="77777777" w:rsidR="00853FF6" w:rsidRDefault="00853FF6" w:rsidP="00853FF6">
      <w:pPr>
        <w:pStyle w:val="Corpotesto"/>
        <w:spacing w:before="63"/>
        <w:ind w:left="0" w:right="6217"/>
        <w:jc w:val="center"/>
        <w:rPr>
          <w:rFonts w:ascii="Centaur" w:hAnsi="Centaur"/>
          <w:sz w:val="48"/>
          <w:szCs w:val="48"/>
        </w:rPr>
      </w:pPr>
    </w:p>
    <w:p w14:paraId="07395144" w14:textId="6AA51850" w:rsidR="00853FF6" w:rsidRPr="003D1E40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D1E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D1E40">
        <w:rPr>
          <w:rFonts w:ascii="Centaur" w:hAnsi="Centaur"/>
          <w:color w:val="auto"/>
          <w:sz w:val="24"/>
          <w:szCs w:val="24"/>
        </w:rPr>
        <w:t xml:space="preserve"> </w:t>
      </w:r>
      <w:r w:rsidRPr="003D1E40">
        <w:rPr>
          <w:rFonts w:ascii="Centaur" w:hAnsi="Centaur"/>
          <w:color w:val="auto"/>
          <w:sz w:val="24"/>
          <w:szCs w:val="24"/>
          <w:u w:val="single"/>
        </w:rPr>
        <w:t>ITALIANO</w:t>
      </w:r>
    </w:p>
    <w:p w14:paraId="2ED811F4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EUROPEA</w:t>
      </w:r>
      <w:r w:rsidRPr="00024F8A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2358D84" w14:textId="77777777" w:rsidR="00024F8A" w:rsidRPr="00024F8A" w:rsidRDefault="00024F8A" w:rsidP="00024F8A">
      <w:pPr>
        <w:jc w:val="both"/>
        <w:rPr>
          <w:rFonts w:ascii="Centaur" w:hAnsi="Centaur" w:cs="Times New Roman"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COMPETENZA DI CITTADINANZA</w:t>
      </w:r>
      <w:r w:rsidRPr="00024F8A">
        <w:rPr>
          <w:rFonts w:ascii="Centaur" w:hAnsi="Centaur" w:cs="Times New Roman"/>
          <w:sz w:val="28"/>
          <w:szCs w:val="28"/>
        </w:rPr>
        <w:t>: Comunicare</w:t>
      </w:r>
    </w:p>
    <w:p w14:paraId="00353331" w14:textId="2C5642CD" w:rsidR="00C56075" w:rsidRDefault="00024F8A" w:rsidP="00024F8A">
      <w:pPr>
        <w:jc w:val="both"/>
        <w:rPr>
          <w:rFonts w:ascii="Centaur" w:hAnsi="Centaur" w:cs="Times New Roman"/>
          <w:b/>
          <w:sz w:val="28"/>
          <w:szCs w:val="28"/>
        </w:rPr>
      </w:pPr>
      <w:r w:rsidRPr="00024F8A">
        <w:rPr>
          <w:rFonts w:ascii="Centaur" w:hAnsi="Centaur" w:cs="Times New Roman"/>
          <w:b/>
          <w:sz w:val="28"/>
          <w:szCs w:val="28"/>
        </w:rPr>
        <w:t>ITALIANO - CLASSE TERZA</w:t>
      </w:r>
    </w:p>
    <w:p w14:paraId="044D8FD6" w14:textId="77777777" w:rsidR="003D1E40" w:rsidRPr="00024F8A" w:rsidRDefault="003D1E40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544"/>
        <w:gridCol w:w="3402"/>
        <w:gridCol w:w="3685"/>
      </w:tblGrid>
      <w:tr w:rsidR="00024F8A" w:rsidRPr="00024F8A" w14:paraId="76C1C8AA" w14:textId="77777777" w:rsidTr="00F1232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E0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31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A331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58C1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66E9992A" w14:textId="77777777" w:rsidTr="00F1232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D78" w14:textId="77777777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33C18D3" w14:textId="13F980E5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3390FBE5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1C3E3C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8C5D90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EE2805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A1F1795" w14:textId="77777777" w:rsidR="00024F8A" w:rsidRPr="00024F8A" w:rsidRDefault="00024F8A" w:rsidP="003D1E4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E67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ASCOLTO E PARLATO</w:t>
            </w:r>
          </w:p>
          <w:p w14:paraId="4D761600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Prendere la parola negli scambi comunicativi (dialogo, conversazione, discussione) rispettando i turni di parola.</w:t>
            </w:r>
          </w:p>
          <w:p w14:paraId="4636DD02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1C97BDB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Ricostruire verbalmente le fasi di un’esperienza vissuta a scuola o in altri contesti.</w:t>
            </w:r>
          </w:p>
          <w:p w14:paraId="6BA608C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BAC12AF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55513E" w14:textId="6938E7DA" w:rsidR="00024F8A" w:rsidRPr="00024F8A" w:rsidRDefault="00024F8A" w:rsidP="00F1232A">
            <w:pPr>
              <w:autoSpaceDE w:val="0"/>
              <w:autoSpaceDN w:val="0"/>
              <w:adjustRightInd w:val="0"/>
              <w:rPr>
                <w:rFonts w:ascii="Centaur" w:hAnsi="Centaur" w:cstheme="minorHAns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4D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676F8F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Messaggi verbali e non verbali.</w:t>
            </w:r>
          </w:p>
          <w:p w14:paraId="472F804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459E6C6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F6FF2B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A7C1CE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3C2C39F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Vissuti e interessi personali scolastici ed extrascolastici.</w:t>
            </w:r>
          </w:p>
          <w:p w14:paraId="01D75EB1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AA0F1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D12B30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6A4E03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F700F3C" w14:textId="18B7848A" w:rsidR="00024F8A" w:rsidRPr="00024F8A" w:rsidRDefault="00024F8A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FDA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34A3CABC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Interagire nello scambio comunicativo in modo adeguato alla situazione e rispettando le regole stabilite.</w:t>
            </w:r>
          </w:p>
          <w:p w14:paraId="0AA54E4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B92502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Esporre rispettando l’ordine logico e cronologico.</w:t>
            </w:r>
          </w:p>
          <w:p w14:paraId="13CD731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D6240F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4D635EFB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783FAACE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07DA9097" w14:textId="40BEFF9F" w:rsidR="00024F8A" w:rsidRPr="00024F8A" w:rsidRDefault="00024F8A" w:rsidP="00F1232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024F8A" w:rsidRPr="00024F8A" w14:paraId="5B9892A3" w14:textId="77777777" w:rsidTr="00F1232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5D2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2E7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2B0C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11C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024F8A" w:rsidRPr="00024F8A" w14:paraId="66856911" w14:textId="77777777" w:rsidTr="00F1232A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2B2" w14:textId="409F966E" w:rsidR="003D1E40" w:rsidRPr="00024F8A" w:rsidRDefault="003D1E40" w:rsidP="003D1E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1DD80F2B" w14:textId="77777777" w:rsidR="00C56075" w:rsidRDefault="00C5607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3E4D9C" w14:textId="04CAA690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Capisce e utilizza nell’uso orale e scritto i vocaboli fondamentali e quelli di alto uso; capisce e utilizza i più frequenti termini specifici legati alle discipline di studio. </w:t>
            </w:r>
          </w:p>
          <w:p w14:paraId="7C341DB4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6647FE4" w14:textId="6D648FCB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È consapevole che nella comunicazione sono usate varietà diverse di lingua e lingue differenti (plurilinguismo). </w:t>
            </w:r>
          </w:p>
          <w:p w14:paraId="088B57A0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70A" w14:textId="77777777" w:rsidR="003D1E40" w:rsidRPr="00024F8A" w:rsidRDefault="003D1E40" w:rsidP="003D1E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LETTURA</w:t>
            </w:r>
          </w:p>
          <w:p w14:paraId="2154A207" w14:textId="169A2854" w:rsidR="003D1E40" w:rsidRDefault="003D1E40" w:rsidP="003D1E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Leggere semplici e brevi testi letterari, sia poetici sia narrativi, mostrando di saperne cogliere il senso globale.</w:t>
            </w:r>
          </w:p>
          <w:p w14:paraId="3309E2B4" w14:textId="77777777" w:rsidR="003D1E40" w:rsidRDefault="003D1E40" w:rsidP="003D1E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  <w:p w14:paraId="67008B07" w14:textId="5C86255F" w:rsidR="00024F8A" w:rsidRPr="00024F8A" w:rsidRDefault="00024F8A" w:rsidP="003D1E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ACQUISIZIONE ED ESPANSIONE DEL LESSICO RICETTIVO E PRODUTTIVO</w:t>
            </w:r>
          </w:p>
          <w:p w14:paraId="1AE2859B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Ampliare il patrimonio lessicale attraverso esperienze scolastiche ed extrascolastiche e attività di interazione orale e di lettura.</w:t>
            </w:r>
          </w:p>
          <w:p w14:paraId="7F2C3AA9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17B" w14:textId="77777777" w:rsidR="003D1E40" w:rsidRPr="00024F8A" w:rsidRDefault="003D1E40" w:rsidP="003D1E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Testi letterari, poetici e narrativi.</w:t>
            </w:r>
          </w:p>
          <w:p w14:paraId="5ED35DCE" w14:textId="4F62633C" w:rsidR="00024F8A" w:rsidRPr="00024F8A" w:rsidRDefault="003D1E40" w:rsidP="003D1E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Tratti prosodici: intensità, velocità, timbro e intonazione.</w:t>
            </w:r>
          </w:p>
          <w:p w14:paraId="6DC27DC7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0E948A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65612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Patrimonio lessicale.</w:t>
            </w:r>
          </w:p>
          <w:p w14:paraId="464DDC88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DEF" w14:textId="77777777" w:rsidR="003D1E40" w:rsidRPr="00024F8A" w:rsidRDefault="003D1E40" w:rsidP="003D1E40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 xml:space="preserve">Cogliere il significato globale di testi letterari. </w:t>
            </w:r>
          </w:p>
          <w:p w14:paraId="3519E8D9" w14:textId="045D9E9A" w:rsidR="00024F8A" w:rsidRPr="00024F8A" w:rsidRDefault="003D1E40" w:rsidP="003D1E40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Utilizzare tecniche di lettura espressiva ad alta voce.</w:t>
            </w:r>
          </w:p>
          <w:p w14:paraId="3E069969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E381D0D" w14:textId="77777777" w:rsidR="00024F8A" w:rsidRPr="00024F8A" w:rsidRDefault="00024F8A">
            <w:pPr>
              <w:rPr>
                <w:rFonts w:ascii="Centaur" w:hAnsi="Centaur" w:cs="Times New Roman"/>
                <w:sz w:val="28"/>
                <w:szCs w:val="28"/>
              </w:rPr>
            </w:pPr>
            <w:r w:rsidRPr="00024F8A">
              <w:rPr>
                <w:rFonts w:ascii="Centaur" w:hAnsi="Centaur" w:cs="Times New Roman"/>
                <w:sz w:val="28"/>
                <w:szCs w:val="28"/>
              </w:rPr>
              <w:t>Impiegare espressioni e termini appresi nei contesti adeguati.</w:t>
            </w:r>
          </w:p>
          <w:p w14:paraId="69BF2F45" w14:textId="77777777" w:rsidR="00024F8A" w:rsidRPr="00024F8A" w:rsidRDefault="00024F8A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271CACCF" w14:textId="77777777" w:rsidR="00024F8A" w:rsidRPr="00024F8A" w:rsidRDefault="00024F8A" w:rsidP="00024F8A">
      <w:pPr>
        <w:rPr>
          <w:rFonts w:ascii="Centaur" w:hAnsi="Centaur"/>
          <w:sz w:val="28"/>
          <w:szCs w:val="28"/>
        </w:rPr>
      </w:pPr>
    </w:p>
    <w:p w14:paraId="7656B5BF" w14:textId="77777777" w:rsidR="00F1232A" w:rsidRDefault="00F1232A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1D218EBE" w14:textId="45ED4267" w:rsidR="00F1232A" w:rsidRDefault="00F1232A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3A19335F" w14:textId="77777777" w:rsidR="00C56075" w:rsidRDefault="00C56075" w:rsidP="00024F8A">
      <w:pPr>
        <w:jc w:val="both"/>
        <w:rPr>
          <w:rFonts w:ascii="Centaur" w:hAnsi="Centaur" w:cs="Times New Roman"/>
          <w:b/>
          <w:sz w:val="28"/>
          <w:szCs w:val="28"/>
        </w:rPr>
      </w:pPr>
    </w:p>
    <w:p w14:paraId="3D9AD3AF" w14:textId="7CEE1EC9" w:rsidR="00853FF6" w:rsidRPr="003D1E40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3D1E40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3D1E40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3D1E40">
        <w:rPr>
          <w:rFonts w:ascii="Centaur" w:hAnsi="Centaur"/>
          <w:color w:val="auto"/>
          <w:sz w:val="24"/>
          <w:szCs w:val="24"/>
        </w:rPr>
        <w:t xml:space="preserve"> </w:t>
      </w:r>
      <w:r w:rsidRPr="003D1E40">
        <w:rPr>
          <w:rFonts w:ascii="Centaur" w:hAnsi="Centaur"/>
          <w:color w:val="auto"/>
          <w:sz w:val="24"/>
          <w:szCs w:val="24"/>
          <w:u w:val="single"/>
        </w:rPr>
        <w:t>INGLESE</w:t>
      </w:r>
    </w:p>
    <w:p w14:paraId="1BA35D1C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EUROPEA</w:t>
      </w:r>
      <w:r w:rsidRPr="00C75A71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6537C307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COMPETENZA DI CITTADINANZA</w:t>
      </w:r>
      <w:r w:rsidRPr="00C75A71">
        <w:rPr>
          <w:rFonts w:ascii="Centaur" w:hAnsi="Centaur" w:cs="Times New Roman"/>
          <w:sz w:val="28"/>
          <w:szCs w:val="28"/>
        </w:rPr>
        <w:t>: Comunicare</w:t>
      </w:r>
    </w:p>
    <w:p w14:paraId="2741C4CD" w14:textId="77777777" w:rsidR="00C75A71" w:rsidRPr="00C75A71" w:rsidRDefault="00C75A71" w:rsidP="00C75A71">
      <w:pPr>
        <w:rPr>
          <w:rFonts w:ascii="Centaur" w:hAnsi="Centaur" w:cs="Times New Roman"/>
          <w:b/>
          <w:sz w:val="28"/>
          <w:szCs w:val="28"/>
        </w:rPr>
      </w:pPr>
      <w:r w:rsidRPr="00C75A71">
        <w:rPr>
          <w:rFonts w:ascii="Centaur" w:hAnsi="Centaur" w:cs="Times New Roman"/>
          <w:b/>
          <w:sz w:val="28"/>
          <w:szCs w:val="28"/>
        </w:rPr>
        <w:t>INGLESE - CLASSE TERZA</w:t>
      </w:r>
    </w:p>
    <w:p w14:paraId="2127BD79" w14:textId="77777777" w:rsidR="00C75A71" w:rsidRPr="00C75A71" w:rsidRDefault="00C75A71" w:rsidP="00C75A71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685"/>
        <w:gridCol w:w="3544"/>
        <w:gridCol w:w="3402"/>
      </w:tblGrid>
      <w:tr w:rsidR="00C75A71" w:rsidRPr="00C75A71" w14:paraId="001435DA" w14:textId="77777777" w:rsidTr="00D9123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8C00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8296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33D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09F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C75A71" w:rsidRPr="00C75A71" w14:paraId="6360BAA8" w14:textId="77777777" w:rsidTr="00D9123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212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262A79E" w14:textId="4A848500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L’alunno comprende brevi messaggi orali e scritti relativi ad ambiti familiari. </w:t>
            </w:r>
          </w:p>
          <w:p w14:paraId="3DC50D73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Descrive oralmente e per iscritto, in modo semplice, aspetti del proprio vissuto e del proprio ambiente ed elementi che si riferiscono a bisogni immediati. </w:t>
            </w:r>
          </w:p>
          <w:p w14:paraId="256CD03A" w14:textId="72869921" w:rsidR="00C75A71" w:rsidRPr="00C75A71" w:rsidRDefault="00C75A71" w:rsidP="004F58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br/>
              <w:t xml:space="preserve">Interagisce nel gioco; comunica in modo comprensibile, anche con espressioni e frasi memorizzate, in scambi di informazioni semplici e di routine.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DB8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ASCOLTO (COMPRENSIONE ORALE)</w:t>
            </w:r>
          </w:p>
          <w:p w14:paraId="0A844515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C75A71">
              <w:rPr>
                <w:rFonts w:ascii="Centaur" w:hAnsi="Centaur" w:cs="Times New Roman"/>
                <w:sz w:val="28"/>
                <w:szCs w:val="28"/>
              </w:rPr>
              <w:t>se</w:t>
            </w:r>
            <w:proofErr w:type="gramEnd"/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 stesso, ai compagni, alla famiglia.</w:t>
            </w:r>
          </w:p>
          <w:p w14:paraId="0F5AE610" w14:textId="77777777" w:rsidR="00C75A71" w:rsidRPr="00C75A71" w:rsidRDefault="00C75A71" w:rsidP="00C75A71">
            <w:pPr>
              <w:pStyle w:val="Indicazioninormale"/>
              <w:spacing w:after="0"/>
              <w:jc w:val="left"/>
              <w:rPr>
                <w:rFonts w:ascii="Centaur" w:hAnsi="Centaur" w:cs="Times New Roman"/>
                <w:i/>
                <w:sz w:val="28"/>
                <w:szCs w:val="28"/>
              </w:rPr>
            </w:pPr>
          </w:p>
          <w:p w14:paraId="2D38A677" w14:textId="77777777" w:rsidR="00C75A71" w:rsidRPr="00C75A71" w:rsidRDefault="00C75A71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PARLATO (PRODUZIONE E INTERAZIONE ORALE)</w:t>
            </w:r>
          </w:p>
          <w:p w14:paraId="4F5B1000" w14:textId="56E225AA" w:rsidR="00C75A71" w:rsidRPr="00C75A71" w:rsidRDefault="00C75A71" w:rsidP="004F58E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Produrre frasi significative riferite ad oggetti, luoghi, persone,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579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381AAE3" w14:textId="68FAFAE8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Lessico, espressioni e frasi legate alla quotidianità.</w:t>
            </w:r>
          </w:p>
          <w:p w14:paraId="5085ACF7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3496C27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Semplici modi di dire, canzoni e filastrocche…</w:t>
            </w:r>
          </w:p>
          <w:p w14:paraId="22C6E7A4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B13F64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Regole condivise.</w:t>
            </w:r>
          </w:p>
          <w:p w14:paraId="01D9BDBE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950D068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Giochi di movimento e semplici parti da drammatizzare.</w:t>
            </w:r>
          </w:p>
          <w:p w14:paraId="4C57E9F8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F0E38A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B20" w14:textId="77777777" w:rsidR="00D92611" w:rsidRDefault="00D9261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56051F" w14:textId="4DA56213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Comunicare oralmente in contesti reali o simulati.</w:t>
            </w:r>
          </w:p>
          <w:p w14:paraId="7F0F1D85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1EC7E6B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Mettersi in gioco, rispettando le regole condivise, nelle attività proposte.</w:t>
            </w:r>
          </w:p>
          <w:p w14:paraId="68BA7D8D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56F6A48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Individuare e saper confrontare alcuni tra i tradizionali elementi culturali.</w:t>
            </w:r>
          </w:p>
          <w:p w14:paraId="2E4D37C1" w14:textId="77777777" w:rsidR="00C75A71" w:rsidRPr="00C75A71" w:rsidRDefault="00C75A71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D91237" w:rsidRPr="00C75A71" w14:paraId="114CED50" w14:textId="77777777" w:rsidTr="00D9123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26B" w14:textId="00A99424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5DC" w14:textId="04A4DF41" w:rsidR="00D91237" w:rsidRPr="00C75A71" w:rsidRDefault="00D9123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B3C" w14:textId="4415809A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D1E" w14:textId="07F37DEE" w:rsidR="00D91237" w:rsidRPr="00C75A71" w:rsidRDefault="00D91237" w:rsidP="00D9123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91237" w:rsidRPr="00C75A71" w14:paraId="35968552" w14:textId="77777777" w:rsidTr="00D91237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3CC" w14:textId="75F4D43C" w:rsidR="00D92611" w:rsidRDefault="004F58E7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Svolge i compiti secondo le indicazioni date in lingua straniera dall’insegnante, chiedendo eventualmente spiegazioni.</w:t>
            </w:r>
          </w:p>
          <w:p w14:paraId="4C7F04D9" w14:textId="77777777" w:rsidR="004F58E7" w:rsidRDefault="004F58E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F71A8C" w14:textId="7F3DBE8C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Individua alcuni elementi culturali e coglie rapporti tra forme linguistiche e usi della lingua straniera.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4D2" w14:textId="7164A282" w:rsidR="004F58E7" w:rsidRDefault="004F58E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situazioni note.</w:t>
            </w:r>
          </w:p>
          <w:p w14:paraId="3CBB398E" w14:textId="77777777" w:rsidR="004F58E7" w:rsidRDefault="004F58E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3196081D" w14:textId="6CFF38EC" w:rsidR="00D91237" w:rsidRPr="00C75A71" w:rsidRDefault="00D92611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 xml:space="preserve">Interagire con un compagno per presentarsi e/o giocare, </w:t>
            </w:r>
            <w:r w:rsidR="00D91237" w:rsidRPr="00C75A71">
              <w:rPr>
                <w:rFonts w:ascii="Centaur" w:hAnsi="Centaur" w:cs="Times New Roman"/>
                <w:sz w:val="28"/>
                <w:szCs w:val="28"/>
              </w:rPr>
              <w:t>utilizzando espressioni e frasi memorizzate adatte alla situazione.</w:t>
            </w:r>
          </w:p>
          <w:p w14:paraId="63C203BE" w14:textId="77777777" w:rsidR="00D91237" w:rsidRPr="00C75A71" w:rsidRDefault="00D91237" w:rsidP="00D91237">
            <w:pPr>
              <w:pStyle w:val="Indicazioninormale"/>
              <w:spacing w:after="0"/>
              <w:ind w:left="709"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</w:p>
          <w:p w14:paraId="25168D9B" w14:textId="77777777" w:rsidR="00D91237" w:rsidRPr="00C75A71" w:rsidRDefault="00D9123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iCs/>
                <w:sz w:val="28"/>
                <w:szCs w:val="28"/>
              </w:rPr>
              <w:t>SCRITTURA (PRODUZIONE SCRITTA)</w:t>
            </w:r>
          </w:p>
          <w:p w14:paraId="6D433744" w14:textId="77777777" w:rsidR="00D91237" w:rsidRPr="00C75A71" w:rsidRDefault="00D91237" w:rsidP="00D91237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Scrivere parole e semplici frasi di uso quotidiano attinenti alle attività svolte in classe e ad interessi personali e del gruppo.</w:t>
            </w:r>
          </w:p>
          <w:p w14:paraId="47C24CB1" w14:textId="77777777" w:rsidR="00D91237" w:rsidRPr="00C75A71" w:rsidRDefault="00D91237" w:rsidP="00C75A71">
            <w:pPr>
              <w:pStyle w:val="Indicazioninormale"/>
              <w:spacing w:after="0"/>
              <w:ind w:firstLine="0"/>
              <w:jc w:val="left"/>
              <w:rPr>
                <w:rFonts w:ascii="Centaur" w:hAnsi="Centaur" w:cs="Times New Roman"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55D" w14:textId="77777777" w:rsidR="004F58E7" w:rsidRPr="00C75A71" w:rsidRDefault="004F58E7" w:rsidP="004F58E7">
            <w:pPr>
              <w:rPr>
                <w:rFonts w:ascii="Centaur" w:hAnsi="Centaur" w:cs="Times New Roman"/>
                <w:sz w:val="28"/>
                <w:szCs w:val="28"/>
              </w:rPr>
            </w:pPr>
            <w:r w:rsidRPr="00C75A71">
              <w:rPr>
                <w:rFonts w:ascii="Centaur" w:hAnsi="Centaur" w:cs="Times New Roman"/>
                <w:sz w:val="28"/>
                <w:szCs w:val="28"/>
              </w:rPr>
              <w:t>Elementi culturali di base dei paesi anglofoni.</w:t>
            </w:r>
          </w:p>
          <w:p w14:paraId="0405085B" w14:textId="77777777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DAB" w14:textId="77777777" w:rsidR="00D91237" w:rsidRPr="00C75A71" w:rsidRDefault="00D91237" w:rsidP="00C75A7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10E5AD2E" w14:textId="77777777" w:rsidR="00C75A71" w:rsidRPr="00C75A71" w:rsidRDefault="00C75A71" w:rsidP="00C75A71">
      <w:pPr>
        <w:rPr>
          <w:rFonts w:ascii="Centaur" w:hAnsi="Centaur"/>
          <w:sz w:val="28"/>
          <w:szCs w:val="28"/>
        </w:rPr>
      </w:pPr>
    </w:p>
    <w:p w14:paraId="0A87EC87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0E33E167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73D36B4B" w14:textId="77777777" w:rsidR="000A6CC4" w:rsidRDefault="000A6CC4" w:rsidP="00C75A71">
      <w:pPr>
        <w:rPr>
          <w:rFonts w:ascii="Centaur" w:hAnsi="Centaur" w:cs="Times New Roman"/>
          <w:b/>
          <w:sz w:val="28"/>
          <w:szCs w:val="28"/>
        </w:rPr>
      </w:pPr>
    </w:p>
    <w:p w14:paraId="7E048A65" w14:textId="0D07D95A" w:rsidR="00853FF6" w:rsidRPr="004F58E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4F58E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F58E7">
        <w:rPr>
          <w:rFonts w:ascii="Centaur" w:hAnsi="Centaur"/>
          <w:color w:val="auto"/>
          <w:sz w:val="24"/>
          <w:szCs w:val="24"/>
        </w:rPr>
        <w:t xml:space="preserve"> </w:t>
      </w:r>
      <w:r w:rsidRPr="004F58E7">
        <w:rPr>
          <w:rFonts w:ascii="Centaur" w:hAnsi="Centaur"/>
          <w:color w:val="auto"/>
          <w:sz w:val="24"/>
          <w:szCs w:val="24"/>
          <w:u w:val="single"/>
        </w:rPr>
        <w:t>STORIA</w:t>
      </w:r>
    </w:p>
    <w:p w14:paraId="2E539AC0" w14:textId="131F9F8C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200B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58647557" w14:textId="77777777" w:rsidR="000A6CC4" w:rsidRPr="0014200B" w:rsidRDefault="000A6CC4" w:rsidP="000A6CC4">
      <w:pPr>
        <w:rPr>
          <w:rFonts w:ascii="Centaur" w:eastAsia="Times New Roman" w:hAnsi="Centaur" w:cs="Times New Roman"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200B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20F67049" w14:textId="37E781E6" w:rsidR="000A6CC4" w:rsidRDefault="000A6CC4" w:rsidP="000A6CC4">
      <w:pPr>
        <w:rPr>
          <w:rFonts w:ascii="Centaur" w:eastAsia="Times New Roman" w:hAnsi="Centaur" w:cs="Times New Roman"/>
          <w:b/>
          <w:sz w:val="28"/>
          <w:szCs w:val="28"/>
        </w:rPr>
      </w:pPr>
      <w:r w:rsidRPr="0014200B">
        <w:rPr>
          <w:rFonts w:ascii="Centaur" w:eastAsia="Times New Roman" w:hAnsi="Centaur" w:cs="Times New Roman"/>
          <w:b/>
          <w:sz w:val="28"/>
          <w:szCs w:val="28"/>
        </w:rPr>
        <w:t>STORIA - CLASSE TERZA</w:t>
      </w:r>
    </w:p>
    <w:p w14:paraId="476F2900" w14:textId="77777777" w:rsidR="00664559" w:rsidRPr="0014200B" w:rsidRDefault="00664559" w:rsidP="000A6C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3685"/>
        <w:gridCol w:w="3544"/>
        <w:gridCol w:w="3544"/>
      </w:tblGrid>
      <w:tr w:rsidR="000A6CC4" w:rsidRPr="0014200B" w14:paraId="39D3F5C3" w14:textId="77777777" w:rsidTr="00776FF2">
        <w:tc>
          <w:tcPr>
            <w:tcW w:w="4679" w:type="dxa"/>
          </w:tcPr>
          <w:p w14:paraId="293E66A7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59F4EF1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2485C1DE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3A6B1A12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0A6CC4" w:rsidRPr="0014200B" w14:paraId="7A4449DC" w14:textId="77777777" w:rsidTr="00776FF2">
        <w:trPr>
          <w:trHeight w:val="1317"/>
        </w:trPr>
        <w:tc>
          <w:tcPr>
            <w:tcW w:w="4679" w:type="dxa"/>
          </w:tcPr>
          <w:p w14:paraId="0989ADF9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3880FC9" w14:textId="01E3D4C5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Riconosce e esplora in modo via via più approfondito le tracce storiche presenti nel territorio e comprende l’importanza del patrimonio artistico e culturale.</w:t>
            </w:r>
            <w:r w:rsidRPr="0014200B"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  <w:t xml:space="preserve"> </w:t>
            </w:r>
          </w:p>
          <w:p w14:paraId="65D2529B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</w:p>
          <w:p w14:paraId="50B7F42D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  <w:highlight w:val="yellow"/>
              </w:rPr>
            </w:pPr>
          </w:p>
          <w:p w14:paraId="3C1F4375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 xml:space="preserve">Individua le relazioni tra gruppi umani e contesti spaziali. </w:t>
            </w:r>
          </w:p>
        </w:tc>
        <w:tc>
          <w:tcPr>
            <w:tcW w:w="3685" w:type="dxa"/>
          </w:tcPr>
          <w:p w14:paraId="166BA291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USO DELLE FONTI</w:t>
            </w:r>
          </w:p>
          <w:p w14:paraId="3A485DF5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le tracce e usarle come fonti per produrre conoscenze del proprio passato personale, familiare e della comunità di appartenenza.</w:t>
            </w:r>
          </w:p>
          <w:p w14:paraId="05494C36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60158E" w14:textId="5E832249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2F6173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B279791" w14:textId="1C663C98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Fatti di vita quotidiana, esperienze vissute.</w:t>
            </w:r>
          </w:p>
          <w:p w14:paraId="6D952AFF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Concetti temporali e rapporti di successione.</w:t>
            </w:r>
          </w:p>
          <w:p w14:paraId="1633AA22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Analogie e differenze tra culture diverse.</w:t>
            </w:r>
          </w:p>
          <w:p w14:paraId="4575CFE6" w14:textId="012A12AA" w:rsidR="000A6CC4" w:rsidRPr="0014200B" w:rsidRDefault="000A6CC4" w:rsidP="004F58E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Storia della terra ed evoluzione dell’uomo.</w:t>
            </w:r>
          </w:p>
        </w:tc>
        <w:tc>
          <w:tcPr>
            <w:tcW w:w="3544" w:type="dxa"/>
          </w:tcPr>
          <w:p w14:paraId="07969BE6" w14:textId="77777777" w:rsidR="00664559" w:rsidRDefault="00664559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B58E5C" w14:textId="49BA352B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Cogliere le trasformazioni e i mutamenti nel tempo.</w:t>
            </w:r>
          </w:p>
          <w:p w14:paraId="77233729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D0814A3" w14:textId="77777777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analogie e differenze attraverso il confronto tra quadri storico-sociali diversi, lontani nello spazio e nel tempo.</w:t>
            </w:r>
          </w:p>
          <w:p w14:paraId="1703724A" w14:textId="505B1B03" w:rsidR="000A6CC4" w:rsidRPr="0014200B" w:rsidRDefault="000A6CC4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  <w:tr w:rsidR="00776FF2" w:rsidRPr="0014200B" w14:paraId="11AA5A72" w14:textId="77777777" w:rsidTr="00776FF2">
        <w:trPr>
          <w:trHeight w:val="1317"/>
        </w:trPr>
        <w:tc>
          <w:tcPr>
            <w:tcW w:w="4679" w:type="dxa"/>
          </w:tcPr>
          <w:p w14:paraId="761FE3E8" w14:textId="68B4CABA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</w:tcPr>
          <w:p w14:paraId="40774201" w14:textId="7AD235C8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</w:tcPr>
          <w:p w14:paraId="3A2BEA9E" w14:textId="6D662F4B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544" w:type="dxa"/>
          </w:tcPr>
          <w:p w14:paraId="41D48976" w14:textId="043130FC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776FF2" w:rsidRPr="0014200B" w14:paraId="4DBFDC7F" w14:textId="77777777" w:rsidTr="00776FF2">
        <w:trPr>
          <w:trHeight w:val="1317"/>
        </w:trPr>
        <w:tc>
          <w:tcPr>
            <w:tcW w:w="4679" w:type="dxa"/>
          </w:tcPr>
          <w:p w14:paraId="23053FBE" w14:textId="77777777" w:rsidR="00776FF2" w:rsidRPr="0014200B" w:rsidRDefault="00776FF2" w:rsidP="00BD546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7C72269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ORGANIZZAZIONE DELLE INFORMAZIONI</w:t>
            </w:r>
          </w:p>
          <w:p w14:paraId="5D7FF274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graficamente e verbalmente le attività, i fatti vissuti e narrati.</w:t>
            </w:r>
          </w:p>
          <w:p w14:paraId="638CAC20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STRUMENTI CONCETTUALI</w:t>
            </w:r>
          </w:p>
          <w:p w14:paraId="26B42237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Organizzare gli eventi conosciuti in semplici schemi temporali e mappe.</w:t>
            </w:r>
          </w:p>
          <w:p w14:paraId="20183C09" w14:textId="77777777" w:rsidR="00776FF2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PRODUZIONE SCRITTA E ORALE</w:t>
            </w:r>
          </w:p>
          <w:p w14:paraId="763F433E" w14:textId="77777777" w:rsidR="00664559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Rappresentare conoscenze e concetti appresi mediante disegni, testi scritti e con risorse digitali.</w:t>
            </w:r>
          </w:p>
          <w:p w14:paraId="1B6B290E" w14:textId="740394FC" w:rsidR="00776FF2" w:rsidRPr="0014200B" w:rsidRDefault="00664559" w:rsidP="00664559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Riferire in modo semplice e coerente le conoscenze acquisite.</w:t>
            </w:r>
          </w:p>
        </w:tc>
        <w:tc>
          <w:tcPr>
            <w:tcW w:w="3544" w:type="dxa"/>
          </w:tcPr>
          <w:p w14:paraId="1602C7EA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3BC1A81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25166B5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grafica degli argomenti affrontati.</w:t>
            </w:r>
          </w:p>
          <w:p w14:paraId="4CF876D4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2F3822C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2D5C60D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Sequenze temporali in storie, racconti ed esperienze quotidiane.</w:t>
            </w:r>
          </w:p>
          <w:p w14:paraId="5E1BA222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527E225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61B9695" w14:textId="5C60E2EA" w:rsidR="00776FF2" w:rsidRPr="0014200B" w:rsidRDefault="00664559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Espressione orale e scritta degli argomenti affrontati.</w:t>
            </w:r>
          </w:p>
          <w:p w14:paraId="2B6CB69C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912B292" w14:textId="189FDE0A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281DCD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80C27E6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35638802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fatti ed eventi utilizzando in modo appropriato gli indicatori temporali.</w:t>
            </w:r>
          </w:p>
          <w:p w14:paraId="5CC12100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Individuare e comprendere le trasformazioni temporali nelle esperienze quotidiane e in semplici racconti.</w:t>
            </w:r>
          </w:p>
          <w:p w14:paraId="781BE659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160CD01" w14:textId="77777777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9A59620" w14:textId="4CE63DD9" w:rsidR="00776FF2" w:rsidRPr="0014200B" w:rsidRDefault="00664559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200B">
              <w:rPr>
                <w:rFonts w:ascii="Centaur" w:eastAsia="Times New Roman" w:hAnsi="Centaur" w:cs="Times New Roman"/>
                <w:sz w:val="28"/>
                <w:szCs w:val="28"/>
              </w:rPr>
              <w:t>Esprimere con un linguaggio specifico gli argomenti affrontati (produzione orale/scritta).</w:t>
            </w:r>
          </w:p>
          <w:p w14:paraId="5D59813D" w14:textId="75755E21" w:rsidR="00776FF2" w:rsidRPr="0014200B" w:rsidRDefault="00776FF2" w:rsidP="00776FF2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</w:tr>
    </w:tbl>
    <w:p w14:paraId="62D0A865" w14:textId="17F7E83F" w:rsidR="00853FF6" w:rsidRPr="004F58E7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4F58E7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4F58E7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4F58E7">
        <w:rPr>
          <w:rFonts w:ascii="Centaur" w:hAnsi="Centaur"/>
          <w:color w:val="auto"/>
          <w:sz w:val="24"/>
          <w:szCs w:val="24"/>
        </w:rPr>
        <w:t xml:space="preserve"> </w:t>
      </w:r>
      <w:r w:rsidRPr="004F58E7">
        <w:rPr>
          <w:rFonts w:ascii="Centaur" w:hAnsi="Centaur"/>
          <w:color w:val="auto"/>
          <w:sz w:val="24"/>
          <w:szCs w:val="24"/>
          <w:u w:val="single"/>
        </w:rPr>
        <w:t>ED. CIVICA e ALTERNATIVA a I.R.C.</w:t>
      </w:r>
    </w:p>
    <w:p w14:paraId="06515DE3" w14:textId="4EDB8542" w:rsidR="00C3662D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143017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7A8B7A1E" w14:textId="77777777" w:rsidR="00C3662D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143017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30FFEAA" w14:textId="1C9569BE" w:rsidR="008051AA" w:rsidRPr="00143017" w:rsidRDefault="00C3662D" w:rsidP="00143017">
      <w:pPr>
        <w:rPr>
          <w:rFonts w:ascii="Centaur" w:eastAsia="Times New Roman" w:hAnsi="Centaur" w:cs="Times New Roman"/>
          <w:sz w:val="28"/>
          <w:szCs w:val="28"/>
        </w:rPr>
      </w:pPr>
      <w:r w:rsidRPr="00143017">
        <w:rPr>
          <w:rFonts w:ascii="Centaur" w:eastAsia="Times New Roman" w:hAnsi="Centaur" w:cs="Times New Roman"/>
          <w:b/>
          <w:sz w:val="28"/>
          <w:szCs w:val="28"/>
        </w:rPr>
        <w:t>EDUCAZIONE CIVICA - CLASSE TERZA</w:t>
      </w:r>
    </w:p>
    <w:tbl>
      <w:tblPr>
        <w:tblW w:w="1545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111"/>
        <w:gridCol w:w="3402"/>
        <w:gridCol w:w="3260"/>
      </w:tblGrid>
      <w:tr w:rsidR="00C3662D" w:rsidRPr="00143017" w14:paraId="4BABF918" w14:textId="77777777" w:rsidTr="00BC702E">
        <w:tc>
          <w:tcPr>
            <w:tcW w:w="4678" w:type="dxa"/>
          </w:tcPr>
          <w:p w14:paraId="4156131F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</w:tcPr>
          <w:p w14:paraId="1E2865BA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0ED365C4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</w:tcPr>
          <w:p w14:paraId="5EF3D7D5" w14:textId="77777777" w:rsidR="00C3662D" w:rsidRPr="00143017" w:rsidRDefault="00C3662D" w:rsidP="00143017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C3662D" w:rsidRPr="00143017" w14:paraId="6641D10C" w14:textId="77777777" w:rsidTr="00BC702E">
        <w:trPr>
          <w:trHeight w:val="1317"/>
        </w:trPr>
        <w:tc>
          <w:tcPr>
            <w:tcW w:w="4678" w:type="dxa"/>
          </w:tcPr>
          <w:p w14:paraId="1F7FEB15" w14:textId="77777777" w:rsidR="00C3662D" w:rsidRPr="00143017" w:rsidRDefault="00C366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È consapevole che i principi di solidarietà, uguaglianza e rispetto delle diversità sono i pilastri che sorreggono la convivenza civile e favoriscono la costruzione di un futuro equo e sostenibile.</w:t>
            </w:r>
          </w:p>
          <w:p w14:paraId="096A448C" w14:textId="77777777" w:rsidR="00C3662D" w:rsidRPr="00143017" w:rsidRDefault="00C366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CD46003" w14:textId="77777777" w:rsidR="00C3662D" w:rsidRPr="00143017" w:rsidRDefault="00C3662D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1CAA0FE" w14:textId="45925A6E" w:rsidR="00C3662D" w:rsidRPr="00143017" w:rsidRDefault="00C3662D" w:rsidP="00E0099B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Promuove il rispetto verso gli altri, l’ambiente e la natura.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1C79" w14:textId="77777777" w:rsidR="00C3662D" w:rsidRPr="00143017" w:rsidRDefault="00C3662D" w:rsidP="00143017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</w:t>
            </w:r>
          </w:p>
          <w:p w14:paraId="6D806D60" w14:textId="77777777" w:rsidR="004F58E7" w:rsidRDefault="00C3662D" w:rsidP="00143017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Conoscere le regole riguardanti il comportamento nei diversi contesti sociali e i principi fondamentali della </w:t>
            </w:r>
          </w:p>
          <w:p w14:paraId="1EFE1FE1" w14:textId="77777777" w:rsidR="004F58E7" w:rsidRDefault="004F58E7" w:rsidP="00143017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73A13DDA" w14:textId="72F0E7EB" w:rsidR="00C3662D" w:rsidRDefault="00C3662D" w:rsidP="00143017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Costituzione Italiana.</w:t>
            </w:r>
          </w:p>
          <w:p w14:paraId="5AF90A52" w14:textId="77777777" w:rsidR="004F58E7" w:rsidRPr="00143017" w:rsidRDefault="004F58E7" w:rsidP="00143017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BCED7D9" w14:textId="77777777" w:rsidR="00C3662D" w:rsidRPr="00143017" w:rsidRDefault="00C3662D" w:rsidP="0014301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Collaborare per uno scopo comune, intuendone l’utilità reciproca.</w:t>
            </w:r>
          </w:p>
          <w:p w14:paraId="193B58DB" w14:textId="77777777" w:rsidR="00C3662D" w:rsidRPr="00143017" w:rsidRDefault="00C3662D" w:rsidP="0014301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3" w:name="_heading=h.sfjiiklsd9bk" w:colFirst="0" w:colLast="0"/>
            <w:bookmarkEnd w:id="3"/>
          </w:p>
          <w:p w14:paraId="265BC656" w14:textId="16211F98" w:rsidR="00C3662D" w:rsidRPr="00143017" w:rsidRDefault="00C3662D" w:rsidP="008051AA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bookmarkStart w:id="4" w:name="_heading=h.pza5mmq30oj9" w:colFirst="0" w:colLast="0"/>
            <w:bookmarkStart w:id="5" w:name="_heading=h.4sdglwy4hzia" w:colFirst="0" w:colLast="0"/>
            <w:bookmarkEnd w:id="4"/>
            <w:bookmarkEnd w:id="5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A9F5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Le regole condivise.</w:t>
            </w:r>
          </w:p>
          <w:p w14:paraId="5E88F83D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47A82D01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9D347F9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Il punto di vista altrui.</w:t>
            </w:r>
          </w:p>
          <w:p w14:paraId="597CCF4E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6E2398D4" w14:textId="6B126348" w:rsidR="00C3662D" w:rsidRPr="00143017" w:rsidRDefault="00C3662D" w:rsidP="00E0099B">
            <w:pPr>
              <w:spacing w:before="240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Significato e funzioni delle regole nei diversi ambienti della vita quotidiana e nell’interazione con gli altri.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AE517" w14:textId="77777777" w:rsidR="00C3662D" w:rsidRPr="00143017" w:rsidRDefault="00C3662D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Mettere in atto comportamenti corretti e responsabili nei confronti dell’adulto, dei pari e dell’ambiente.</w:t>
            </w:r>
          </w:p>
          <w:p w14:paraId="2645B4B5" w14:textId="77777777" w:rsidR="004F58E7" w:rsidRDefault="00C3662D" w:rsidP="008051AA">
            <w:pPr>
              <w:spacing w:before="24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1F1791D1" w14:textId="7A0E5183" w:rsidR="00C3662D" w:rsidRPr="00143017" w:rsidRDefault="00C3662D" w:rsidP="00E0099B">
            <w:pPr>
              <w:spacing w:before="240" w:line="276" w:lineRule="auto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Comprendere e accettare incarichi, svolgere semplici compiti collaborando per il benessere della collettività.</w:t>
            </w:r>
          </w:p>
        </w:tc>
      </w:tr>
      <w:tr w:rsidR="00BC702E" w:rsidRPr="00143017" w14:paraId="1D6DDDEE" w14:textId="77777777" w:rsidTr="00BC702E">
        <w:trPr>
          <w:trHeight w:val="1317"/>
        </w:trPr>
        <w:tc>
          <w:tcPr>
            <w:tcW w:w="4678" w:type="dxa"/>
          </w:tcPr>
          <w:p w14:paraId="78E09875" w14:textId="36188037" w:rsidR="00BC702E" w:rsidRPr="00143017" w:rsidRDefault="00BC702E" w:rsidP="00BC702E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ADD3" w14:textId="64FB80AA" w:rsidR="00BC702E" w:rsidRPr="00143017" w:rsidRDefault="00BC702E" w:rsidP="00BC702E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5218" w14:textId="1F83ECED" w:rsidR="00BC702E" w:rsidRPr="00143017" w:rsidRDefault="00BC702E" w:rsidP="00BC702E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1F69" w14:textId="2324FA8B" w:rsidR="00BC702E" w:rsidRPr="00143017" w:rsidRDefault="00BC702E" w:rsidP="00BC702E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BC702E" w:rsidRPr="00143017" w14:paraId="30159F1A" w14:textId="77777777" w:rsidTr="00BC702E">
        <w:trPr>
          <w:trHeight w:val="1317"/>
        </w:trPr>
        <w:tc>
          <w:tcPr>
            <w:tcW w:w="4678" w:type="dxa"/>
          </w:tcPr>
          <w:p w14:paraId="690C2620" w14:textId="3D12F854" w:rsidR="00BC702E" w:rsidRPr="00143017" w:rsidRDefault="00BC702E" w:rsidP="00143017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Prende piena consapevolezza dell’identità digitale come valore individuale e collettivo da preservare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BE72" w14:textId="77777777" w:rsidR="004F58E7" w:rsidRPr="00143017" w:rsidRDefault="004F58E7" w:rsidP="004F58E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SVILUPPO SOSTENIBILE</w:t>
            </w:r>
          </w:p>
          <w:p w14:paraId="73EE221A" w14:textId="77777777" w:rsidR="004F58E7" w:rsidRDefault="004F58E7" w:rsidP="004F58E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Saper riconoscere le funzioni e le corrispondenze di e fra i diversi ambienti naturali e antropici.</w:t>
            </w:r>
          </w:p>
          <w:p w14:paraId="1F876F45" w14:textId="77777777" w:rsidR="00E0099B" w:rsidRDefault="00E0099B" w:rsidP="004F58E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BEF10B3" w14:textId="1AA3F8AB" w:rsidR="00BC702E" w:rsidRPr="00143017" w:rsidRDefault="00BC702E" w:rsidP="004F58E7">
            <w:pPr>
              <w:spacing w:before="240"/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CITTADINANZA DIGITALE</w:t>
            </w:r>
          </w:p>
          <w:p w14:paraId="121F830D" w14:textId="2D608B1B" w:rsidR="00BC702E" w:rsidRPr="00143017" w:rsidRDefault="00BC702E" w:rsidP="00BC702E">
            <w:pPr>
              <w:ind w:left="-40"/>
              <w:contextualSpacing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Usare in modo responsabile le nuove tecnologie.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708E" w14:textId="7CBD9C5F" w:rsidR="00A937E5" w:rsidRDefault="00A937E5" w:rsidP="00BC702E">
            <w:pPr>
              <w:spacing w:before="240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Relazione uomo-ambiente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  <w:p w14:paraId="23BC877A" w14:textId="7F808807" w:rsidR="00BC702E" w:rsidRPr="00143017" w:rsidRDefault="00BC702E" w:rsidP="00BC702E">
            <w:pPr>
              <w:spacing w:before="240"/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Uso di oggetti, strumenti e materiali coerentemente con le funzioni e i principi di sicurezza che gli vengono dati.</w:t>
            </w:r>
          </w:p>
          <w:p w14:paraId="5DF35300" w14:textId="77777777" w:rsidR="00BC702E" w:rsidRPr="00143017" w:rsidRDefault="00BC702E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1F98" w14:textId="05101862" w:rsidR="008051AA" w:rsidRDefault="00A937E5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Adottare comportamenti rispettosi nei confronti dell’ambiente</w:t>
            </w:r>
            <w:r>
              <w:rPr>
                <w:rFonts w:ascii="Centaur" w:eastAsia="Times New Roman" w:hAnsi="Centaur" w:cs="Times New Roman"/>
                <w:sz w:val="28"/>
                <w:szCs w:val="28"/>
              </w:rPr>
              <w:t>.</w:t>
            </w:r>
          </w:p>
          <w:p w14:paraId="5AC41990" w14:textId="6B9A9D72" w:rsidR="00BC702E" w:rsidRPr="00143017" w:rsidRDefault="00BC702E" w:rsidP="00143017">
            <w:pPr>
              <w:ind w:left="-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143017">
              <w:rPr>
                <w:rFonts w:ascii="Centaur" w:eastAsia="Times New Roman" w:hAnsi="Centaur" w:cs="Times New Roman"/>
                <w:sz w:val="28"/>
                <w:szCs w:val="28"/>
              </w:rPr>
              <w:t>Utilizzare semplici strumenti informatici e di comunicazione distinguendone le funzioni anche in rapporto ai propri scopi.</w:t>
            </w:r>
          </w:p>
        </w:tc>
      </w:tr>
    </w:tbl>
    <w:p w14:paraId="05FD9633" w14:textId="77777777" w:rsidR="00C3662D" w:rsidRPr="00143017" w:rsidRDefault="00C3662D" w:rsidP="00143017">
      <w:pPr>
        <w:rPr>
          <w:rFonts w:ascii="Centaur" w:hAnsi="Centaur"/>
          <w:sz w:val="28"/>
          <w:szCs w:val="28"/>
        </w:rPr>
      </w:pPr>
    </w:p>
    <w:p w14:paraId="4A9B74F7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A2CF3C7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078FFF41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463014F6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624543C5" w14:textId="77777777" w:rsidR="00BC702E" w:rsidRDefault="00BC702E" w:rsidP="00143017">
      <w:pPr>
        <w:rPr>
          <w:rFonts w:ascii="Centaur" w:eastAsia="Times New Roman" w:hAnsi="Centaur" w:cs="Times New Roman"/>
          <w:b/>
          <w:sz w:val="28"/>
          <w:szCs w:val="28"/>
        </w:rPr>
      </w:pPr>
    </w:p>
    <w:p w14:paraId="70A23A4A" w14:textId="0F59FA14" w:rsidR="00853FF6" w:rsidRPr="00E0099B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E0099B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0099B">
        <w:rPr>
          <w:rFonts w:ascii="Centaur" w:hAnsi="Centaur"/>
          <w:color w:val="auto"/>
          <w:sz w:val="24"/>
          <w:szCs w:val="24"/>
        </w:rPr>
        <w:t xml:space="preserve"> </w:t>
      </w:r>
      <w:r w:rsidR="005E38A6" w:rsidRPr="00E0099B">
        <w:rPr>
          <w:rFonts w:ascii="Centaur" w:hAnsi="Centaur"/>
          <w:color w:val="auto"/>
          <w:sz w:val="24"/>
          <w:szCs w:val="24"/>
          <w:u w:val="single"/>
        </w:rPr>
        <w:t>GEOGRAFIA</w:t>
      </w:r>
    </w:p>
    <w:p w14:paraId="3BE6C181" w14:textId="05B43711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EUROPEA</w:t>
      </w:r>
      <w:r w:rsidRPr="00FD6598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1E9A53D6" w14:textId="77777777" w:rsidR="00FD6598" w:rsidRPr="00FD6598" w:rsidRDefault="00FD6598" w:rsidP="00FD6598">
      <w:pPr>
        <w:rPr>
          <w:rFonts w:ascii="Centaur" w:hAnsi="Centaur" w:cs="Times New Roman"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COMPETENZA DI CITTADINANZA</w:t>
      </w:r>
      <w:r w:rsidRPr="00FD6598">
        <w:rPr>
          <w:rFonts w:ascii="Centaur" w:hAnsi="Centaur" w:cs="Times New Roman"/>
          <w:sz w:val="28"/>
          <w:szCs w:val="28"/>
        </w:rPr>
        <w:t>: COMUNICARE</w:t>
      </w:r>
    </w:p>
    <w:p w14:paraId="218EEBFF" w14:textId="70F223F7" w:rsidR="00FD6598" w:rsidRDefault="00FD6598" w:rsidP="00FD6598">
      <w:pPr>
        <w:rPr>
          <w:rFonts w:ascii="Centaur" w:hAnsi="Centaur" w:cs="Times New Roman"/>
          <w:b/>
          <w:sz w:val="28"/>
          <w:szCs w:val="28"/>
        </w:rPr>
      </w:pPr>
      <w:r w:rsidRPr="00FD6598">
        <w:rPr>
          <w:rFonts w:ascii="Centaur" w:hAnsi="Centaur" w:cs="Times New Roman"/>
          <w:b/>
          <w:sz w:val="28"/>
          <w:szCs w:val="28"/>
        </w:rPr>
        <w:t>GEOGRAFIA - CLASSE TERZA</w:t>
      </w:r>
    </w:p>
    <w:p w14:paraId="145AB10C" w14:textId="77777777" w:rsidR="00431010" w:rsidRPr="00FD6598" w:rsidRDefault="00431010" w:rsidP="00FD6598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685"/>
        <w:gridCol w:w="3119"/>
      </w:tblGrid>
      <w:tr w:rsidR="00FD6598" w:rsidRPr="00FD6598" w14:paraId="54757480" w14:textId="77777777" w:rsidTr="003714D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268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F2C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A816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150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FD6598" w:rsidRPr="00FD6598" w14:paraId="1596FA36" w14:textId="77777777" w:rsidTr="003714DA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7F4" w14:textId="77777777" w:rsid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6ED6A8" w14:textId="77777777" w:rsidR="00431010" w:rsidRDefault="00FD6598" w:rsidP="003714DA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4B2A675F" w14:textId="1682366E" w:rsidR="00FD6598" w:rsidRPr="00FD6598" w:rsidRDefault="00FD6598" w:rsidP="003714DA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 xml:space="preserve">Individua i caratteri che connotano i paesaggi (di montagna, collina, pianura, vulcanici, ecc.) con particolare attenzione a quelli italiani, e individua analogie e differenze con i principali paesaggi </w:t>
            </w:r>
            <w:r w:rsidRPr="00FD6598">
              <w:rPr>
                <w:rFonts w:ascii="Centaur" w:hAnsi="Centaur" w:cs="Times New Roman"/>
                <w:sz w:val="28"/>
                <w:szCs w:val="28"/>
              </w:rPr>
              <w:br/>
              <w:t>europei e di altri continenti.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03A" w14:textId="77777777" w:rsidR="003714DA" w:rsidRDefault="003714DA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4CC78BC" w14:textId="5A72D361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REGIONE E SISTEMA TERRITORIALE</w:t>
            </w:r>
          </w:p>
          <w:p w14:paraId="23409A3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Comprendere che il territorio è uno spazio organizzato e modificato dalle attività umane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D1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200B09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545FBE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Territorio italiano.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CD79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07C5F72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664CA3" w14:textId="77777777" w:rsidR="00FD6598" w:rsidRPr="00FD6598" w:rsidRDefault="00FD6598" w:rsidP="00FD6598">
            <w:pPr>
              <w:rPr>
                <w:rFonts w:ascii="Centaur" w:hAnsi="Centaur" w:cs="Times New Roman"/>
                <w:sz w:val="28"/>
                <w:szCs w:val="28"/>
              </w:rPr>
            </w:pPr>
            <w:r w:rsidRPr="00FD6598">
              <w:rPr>
                <w:rFonts w:ascii="Centaur" w:hAnsi="Centaur" w:cs="Times New Roman"/>
                <w:sz w:val="28"/>
                <w:szCs w:val="28"/>
              </w:rPr>
              <w:t>Assumere adeguati atteggiamenti a tutela degli spazi vissuti e dell’ambiente vicino.</w:t>
            </w:r>
          </w:p>
        </w:tc>
      </w:tr>
    </w:tbl>
    <w:p w14:paraId="5C0999CB" w14:textId="5CC2F1D3" w:rsidR="00FD6598" w:rsidRDefault="00FD6598" w:rsidP="00FD6598">
      <w:pPr>
        <w:rPr>
          <w:rFonts w:ascii="Centaur" w:hAnsi="Centaur"/>
          <w:sz w:val="28"/>
          <w:szCs w:val="28"/>
        </w:rPr>
      </w:pPr>
    </w:p>
    <w:p w14:paraId="4BC64D0F" w14:textId="7D1795E6" w:rsidR="00853FF6" w:rsidRPr="00E0099B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E0099B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0099B">
        <w:rPr>
          <w:rFonts w:ascii="Centaur" w:hAnsi="Centaur"/>
          <w:color w:val="auto"/>
          <w:sz w:val="24"/>
          <w:szCs w:val="24"/>
        </w:rPr>
        <w:t xml:space="preserve"> </w:t>
      </w:r>
      <w:r w:rsidR="005E38A6" w:rsidRPr="00E0099B">
        <w:rPr>
          <w:rFonts w:ascii="Centaur" w:hAnsi="Centaur"/>
          <w:color w:val="auto"/>
          <w:sz w:val="24"/>
          <w:szCs w:val="24"/>
          <w:u w:val="single"/>
        </w:rPr>
        <w:t>MATEMATICA</w:t>
      </w:r>
    </w:p>
    <w:p w14:paraId="65169C61" w14:textId="5A798FD4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EUROPEA</w:t>
      </w:r>
      <w:r w:rsidRPr="002D2CB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2F7A20B0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COMPETENZA DI CITTADINANZA</w:t>
      </w:r>
      <w:r w:rsidRPr="002D2CB5">
        <w:rPr>
          <w:rFonts w:ascii="Centaur" w:hAnsi="Centaur" w:cs="Times New Roman"/>
          <w:sz w:val="28"/>
          <w:szCs w:val="28"/>
        </w:rPr>
        <w:t>: Comunicare</w:t>
      </w:r>
    </w:p>
    <w:p w14:paraId="7B44C58B" w14:textId="77777777" w:rsidR="002D2CB5" w:rsidRPr="002D2CB5" w:rsidRDefault="002D2CB5" w:rsidP="002D2CB5">
      <w:pPr>
        <w:rPr>
          <w:rFonts w:ascii="Centaur" w:hAnsi="Centaur" w:cs="Times New Roman"/>
          <w:b/>
          <w:sz w:val="28"/>
          <w:szCs w:val="28"/>
        </w:rPr>
      </w:pPr>
      <w:r w:rsidRPr="002D2CB5">
        <w:rPr>
          <w:rFonts w:ascii="Centaur" w:hAnsi="Centaur" w:cs="Times New Roman"/>
          <w:b/>
          <w:sz w:val="28"/>
          <w:szCs w:val="28"/>
        </w:rPr>
        <w:t>MATEMATICA CLASSE TERZA</w:t>
      </w:r>
    </w:p>
    <w:p w14:paraId="185B5BE3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685"/>
        <w:gridCol w:w="3544"/>
        <w:gridCol w:w="3402"/>
      </w:tblGrid>
      <w:tr w:rsidR="002D2CB5" w:rsidRPr="002D2CB5" w14:paraId="0EFE52FB" w14:textId="77777777" w:rsidTr="002D2CB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6A5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5DB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58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257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2D2CB5" w:rsidRPr="002D2CB5" w14:paraId="135FCE64" w14:textId="77777777" w:rsidTr="002D2CB5">
        <w:trPr>
          <w:trHeight w:val="327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27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94C452A" w14:textId="19E7C76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  <w:p w14:paraId="6E062A7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98A2CC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AA5E86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BAE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SPAZIO E FIGURE</w:t>
            </w:r>
          </w:p>
          <w:p w14:paraId="027C9DC0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Leggere elementi compositivi, i significati simbolici, espressivi e comunicativi in opere artistico-espressive.</w:t>
            </w:r>
          </w:p>
          <w:p w14:paraId="3684D98B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19A809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Riconoscere, rappresentare e descrivere relazioni e strutture che si trovano in natura o prodotte dall’uomo.</w:t>
            </w:r>
          </w:p>
          <w:p w14:paraId="3F42F0B3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B7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A764C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AD2014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Regolarità tra eventi o rappresentazioni.</w:t>
            </w:r>
          </w:p>
          <w:p w14:paraId="15870817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582E611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C107F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Forme del piano e dello spazio e loro rappresentazione.</w:t>
            </w:r>
          </w:p>
          <w:p w14:paraId="2D5AACBA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Ritmo e rappresentazione di sequenze.</w:t>
            </w:r>
          </w:p>
          <w:p w14:paraId="0AA11EEF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22C759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A1D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2A51D3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F91C5B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Riprodurre elementi in rappresentazioni.</w:t>
            </w:r>
          </w:p>
          <w:p w14:paraId="365B1B48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32612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3B2252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A09010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>Riconoscere forme geometriche in strutture complesse e artistiche.</w:t>
            </w:r>
          </w:p>
          <w:p w14:paraId="11C37B59" w14:textId="77777777" w:rsidR="002D2CB5" w:rsidRPr="002D2CB5" w:rsidRDefault="002D2CB5" w:rsidP="002D2CB5">
            <w:pPr>
              <w:rPr>
                <w:rFonts w:ascii="Centaur" w:hAnsi="Centaur" w:cs="Times New Roman"/>
                <w:sz w:val="28"/>
                <w:szCs w:val="28"/>
              </w:rPr>
            </w:pPr>
            <w:r w:rsidRPr="002D2CB5">
              <w:rPr>
                <w:rFonts w:ascii="Centaur" w:hAnsi="Centaur" w:cs="Times New Roman"/>
                <w:sz w:val="28"/>
                <w:szCs w:val="28"/>
              </w:rPr>
              <w:t xml:space="preserve">Riconoscere, rappresentare ed eseguire ritmi. </w:t>
            </w:r>
          </w:p>
        </w:tc>
      </w:tr>
    </w:tbl>
    <w:p w14:paraId="5D7D89A0" w14:textId="77777777" w:rsidR="002D2CB5" w:rsidRPr="002D2CB5" w:rsidRDefault="002D2CB5" w:rsidP="002D2CB5">
      <w:pPr>
        <w:rPr>
          <w:rFonts w:ascii="Centaur" w:hAnsi="Centaur" w:cs="Times New Roman"/>
          <w:sz w:val="28"/>
          <w:szCs w:val="28"/>
        </w:rPr>
      </w:pPr>
    </w:p>
    <w:p w14:paraId="10C0CB8C" w14:textId="5E56CD29" w:rsidR="00853FF6" w:rsidRPr="00E0099B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E0099B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E0099B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E0099B">
        <w:rPr>
          <w:rFonts w:ascii="Centaur" w:hAnsi="Centaur"/>
          <w:color w:val="auto"/>
          <w:sz w:val="24"/>
          <w:szCs w:val="24"/>
        </w:rPr>
        <w:t xml:space="preserve"> </w:t>
      </w:r>
      <w:r w:rsidR="005E38A6" w:rsidRPr="00E0099B">
        <w:rPr>
          <w:rFonts w:ascii="Centaur" w:hAnsi="Centaur"/>
          <w:color w:val="auto"/>
          <w:sz w:val="24"/>
          <w:szCs w:val="24"/>
          <w:u w:val="single"/>
        </w:rPr>
        <w:t>SCIENZE</w:t>
      </w:r>
    </w:p>
    <w:p w14:paraId="7AE7FAAB" w14:textId="58ADDAA0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EUROPEA</w:t>
      </w:r>
      <w:r w:rsidRPr="009C40EE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30886450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0EE">
        <w:rPr>
          <w:rFonts w:ascii="Centaur" w:hAnsi="Centaur" w:cs="Times New Roman"/>
          <w:sz w:val="28"/>
          <w:szCs w:val="28"/>
        </w:rPr>
        <w:t>: COMUNICARE</w:t>
      </w:r>
    </w:p>
    <w:p w14:paraId="7B7D2401" w14:textId="77777777" w:rsidR="007665C6" w:rsidRPr="009C40EE" w:rsidRDefault="007665C6" w:rsidP="009C40EE">
      <w:pPr>
        <w:rPr>
          <w:rFonts w:ascii="Centaur" w:hAnsi="Centaur" w:cs="Times New Roman"/>
          <w:sz w:val="28"/>
          <w:szCs w:val="28"/>
        </w:rPr>
      </w:pPr>
      <w:r w:rsidRPr="009C40EE">
        <w:rPr>
          <w:rFonts w:ascii="Centaur" w:hAnsi="Centaur" w:cs="Times New Roman"/>
          <w:b/>
          <w:sz w:val="28"/>
          <w:szCs w:val="28"/>
        </w:rPr>
        <w:t>SCIENZE - CLASSE TERZA</w:t>
      </w:r>
    </w:p>
    <w:tbl>
      <w:tblPr>
        <w:tblStyle w:val="Grigliatabella"/>
        <w:tblW w:w="15593" w:type="dxa"/>
        <w:tblInd w:w="-572" w:type="dxa"/>
        <w:tblLook w:val="04A0" w:firstRow="1" w:lastRow="0" w:firstColumn="1" w:lastColumn="0" w:noHBand="0" w:noVBand="1"/>
      </w:tblPr>
      <w:tblGrid>
        <w:gridCol w:w="4678"/>
        <w:gridCol w:w="4111"/>
        <w:gridCol w:w="3402"/>
        <w:gridCol w:w="3402"/>
      </w:tblGrid>
      <w:tr w:rsidR="007665C6" w:rsidRPr="009C40EE" w14:paraId="6D98E5DF" w14:textId="77777777" w:rsidTr="00B330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3D7E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B97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73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41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29F0F9AD" w14:textId="77777777" w:rsidTr="00B330C6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50A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D0041D" w14:textId="0C104965" w:rsidR="008D5CC4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L’alunno sviluppa atteggiamenti di curiosità e modi di guardare il mondo che lo stimolano a cercare spiegazioni di quello che vede succedere. </w:t>
            </w:r>
            <w:r w:rsidRPr="009C40EE">
              <w:rPr>
                <w:rFonts w:ascii="Centaur" w:hAnsi="Centaur" w:cs="Times New Roman"/>
                <w:sz w:val="28"/>
                <w:szCs w:val="28"/>
              </w:rPr>
              <w:br/>
            </w:r>
          </w:p>
          <w:p w14:paraId="614AB77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6D47D2" w14:textId="5AC50AAA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</w:t>
            </w:r>
          </w:p>
          <w:p w14:paraId="7532C152" w14:textId="77777777" w:rsidR="007665C6" w:rsidRPr="009C40EE" w:rsidRDefault="007665C6" w:rsidP="00911568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95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ESPLORARE E DESCRIVERE OGGETTI E MATERIALI </w:t>
            </w:r>
          </w:p>
          <w:p w14:paraId="50721C8D" w14:textId="0917F0C2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Descrivere semplici fenomeni della vita quotidiana legati ai liquidi, al cibo, alle forze e al movimento, al calore, ecc. </w:t>
            </w:r>
          </w:p>
          <w:p w14:paraId="44BE1DD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8BD26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SPERIMENTARE SUL CAMPO</w:t>
            </w:r>
          </w:p>
          <w:p w14:paraId="33121C20" w14:textId="1B59DD30" w:rsidR="007665C6" w:rsidRPr="009C40EE" w:rsidRDefault="007665C6" w:rsidP="008D5CC4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interpretare le trasformazioni ambientali naturali (ad opera del Sole, di agenti atmosferici, dell’acqua, ecc.) e quelle ad opera dell’uomo (urbanizzazione,</w:t>
            </w:r>
            <w:r w:rsidR="008D5CC4" w:rsidRPr="009C40EE">
              <w:rPr>
                <w:rFonts w:ascii="Centaur" w:hAnsi="Centaur" w:cs="Times New Roman"/>
                <w:sz w:val="28"/>
                <w:szCs w:val="28"/>
              </w:rPr>
              <w:t xml:space="preserve"> coltivazione, industrializzazione, ecc.)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B61D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6D0631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76E43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Semplici fenomeni della vita quotidiana</w:t>
            </w:r>
          </w:p>
          <w:p w14:paraId="631DF0E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23440E" w14:textId="67DC5CAA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BDBCFB6" w14:textId="77777777" w:rsidR="00B330C6" w:rsidRPr="009C40EE" w:rsidRDefault="00B330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6F6BA6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5A0239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140166" w14:textId="61872A04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Trasformazioni ambientali naturali ed a opera dell’uomo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148684D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A2FD5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DD5576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1AAA1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6D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169112B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6C4756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Descrivere semplici fenomeni della vita quotidiana</w:t>
            </w:r>
          </w:p>
          <w:p w14:paraId="59D83DD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94A01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28ED9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6348F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0F456AC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C13AD6D" w14:textId="1963C268" w:rsidR="007665C6" w:rsidRPr="009C40EE" w:rsidRDefault="007665C6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Osservare e descrivere, utilizzando il linguaggio specifico della disciplina, le trasformazioni ambientali naturali ed a opera dell’uomo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  <w:tr w:rsidR="007665C6" w:rsidRPr="009C40EE" w14:paraId="066FFCC2" w14:textId="77777777" w:rsidTr="00B330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605A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2DD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8672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820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7665C6" w:rsidRPr="009C40EE" w14:paraId="42795691" w14:textId="77777777" w:rsidTr="00B330C6">
        <w:trPr>
          <w:trHeight w:val="13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219" w14:textId="77777777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Espone in forma chiara ciò che ha sperimentato, utilizzando un linguaggio appropriato.</w:t>
            </w:r>
          </w:p>
          <w:p w14:paraId="11405CBF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D32BCB0" w14:textId="5C40CB2D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Ha consapevolezza della struttura e dello sviluppo del proprio corpo, nei suoi diversi organi e apparati, ne riconosce e descrive il funzionamento, utilizzando modelli intuitivi ed ha cura della sua salute. </w:t>
            </w:r>
          </w:p>
          <w:p w14:paraId="4E7D99B5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7E92A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9CC67E8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C81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2961B91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2CF660B" w14:textId="77777777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1BB1050" w14:textId="53AC4492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L’UOMO, I VIVENTI E L’AMBIENTE</w:t>
            </w:r>
          </w:p>
          <w:p w14:paraId="606DAF84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 xml:space="preserve">Osservare e prestare attenzione al funzionamento del proprio corpo (fame, sete, dolore, movimento, freddo e caldo, ecc.) per riconoscerlo come organismo complesso, proponendo modelli elementari del suo funzionamento. </w:t>
            </w:r>
          </w:p>
          <w:p w14:paraId="6AF34EB7" w14:textId="77777777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4C1" w14:textId="2325D94A" w:rsidR="00911568" w:rsidRPr="009C40EE" w:rsidRDefault="00911568" w:rsidP="00911568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Linguaggio specifico della disciplina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131FB4AD" w14:textId="05B7F4D2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37D48F" w14:textId="61E25B99" w:rsidR="00911568" w:rsidRDefault="0091156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3E0DAEB" w14:textId="77777777" w:rsidR="00911568" w:rsidRPr="009C40EE" w:rsidRDefault="00911568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262FD6E" w14:textId="6CBE318C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Bisogni primari dell’uomo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1B8" w14:textId="398A65AD" w:rsidR="007665C6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D6B61BC" w14:textId="6B913280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C4B4419" w14:textId="2E8046A1" w:rsidR="008D5CC4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A225646" w14:textId="77777777" w:rsidR="008D5CC4" w:rsidRPr="009C40EE" w:rsidRDefault="008D5CC4" w:rsidP="009C40EE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7632B1A" w14:textId="7E0DA6A0" w:rsidR="007665C6" w:rsidRPr="009C40EE" w:rsidRDefault="007665C6" w:rsidP="009C40EE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0EE">
              <w:rPr>
                <w:rFonts w:ascii="Centaur" w:hAnsi="Centaur" w:cs="Times New Roman"/>
                <w:sz w:val="28"/>
                <w:szCs w:val="28"/>
              </w:rPr>
              <w:t>Riconosce i propri bisogni ed attiva atteggiamenti volti a soddisfarli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</w:tr>
    </w:tbl>
    <w:p w14:paraId="43FAD583" w14:textId="77777777" w:rsidR="007665C6" w:rsidRPr="009C40EE" w:rsidRDefault="007665C6" w:rsidP="009C40EE">
      <w:pPr>
        <w:rPr>
          <w:rFonts w:ascii="Centaur" w:hAnsi="Centaur"/>
          <w:sz w:val="28"/>
          <w:szCs w:val="28"/>
        </w:rPr>
      </w:pPr>
    </w:p>
    <w:p w14:paraId="4BBF89F5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6EEB1E97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49D313CE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722D4997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4D0377A4" w14:textId="77777777" w:rsidR="009C4EF0" w:rsidRDefault="009C4EF0" w:rsidP="009C40EE">
      <w:pPr>
        <w:rPr>
          <w:rFonts w:ascii="Centaur" w:hAnsi="Centaur" w:cs="Times New Roman"/>
          <w:b/>
          <w:sz w:val="28"/>
          <w:szCs w:val="28"/>
        </w:rPr>
      </w:pPr>
    </w:p>
    <w:p w14:paraId="3EAF19A3" w14:textId="0973C669" w:rsidR="00853FF6" w:rsidRPr="00B330C6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B330C6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330C6">
        <w:rPr>
          <w:rFonts w:ascii="Centaur" w:hAnsi="Centaur"/>
          <w:color w:val="auto"/>
          <w:sz w:val="24"/>
          <w:szCs w:val="24"/>
        </w:rPr>
        <w:t xml:space="preserve"> </w:t>
      </w:r>
      <w:r w:rsidR="005E38A6" w:rsidRPr="00B330C6">
        <w:rPr>
          <w:rFonts w:ascii="Centaur" w:hAnsi="Centaur"/>
          <w:color w:val="auto"/>
          <w:sz w:val="24"/>
          <w:szCs w:val="24"/>
          <w:u w:val="single"/>
        </w:rPr>
        <w:t>TECNOLOGIA</w:t>
      </w:r>
    </w:p>
    <w:p w14:paraId="5120EDC0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EUROPEA</w:t>
      </w:r>
      <w:r w:rsidRPr="009C4EF0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774DB092" w14:textId="77777777" w:rsidR="009C4EF0" w:rsidRPr="009C4EF0" w:rsidRDefault="009C4EF0" w:rsidP="009C4EF0">
      <w:pPr>
        <w:rPr>
          <w:rFonts w:ascii="Centaur" w:hAnsi="Centaur" w:cs="Times New Roman"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>COMPETENZA DI CITTADINANZA</w:t>
      </w:r>
      <w:r w:rsidRPr="009C4EF0">
        <w:rPr>
          <w:rFonts w:ascii="Centaur" w:hAnsi="Centaur" w:cs="Times New Roman"/>
          <w:sz w:val="28"/>
          <w:szCs w:val="28"/>
        </w:rPr>
        <w:t>: Comunicare</w:t>
      </w:r>
    </w:p>
    <w:p w14:paraId="7A7BB85D" w14:textId="02FC9D52" w:rsidR="009C4EF0" w:rsidRDefault="009C4EF0" w:rsidP="009C4EF0">
      <w:pPr>
        <w:rPr>
          <w:rFonts w:ascii="Centaur" w:hAnsi="Centaur" w:cs="Times New Roman"/>
          <w:b/>
          <w:sz w:val="28"/>
          <w:szCs w:val="28"/>
        </w:rPr>
      </w:pPr>
      <w:r w:rsidRPr="009C4EF0">
        <w:rPr>
          <w:rFonts w:ascii="Centaur" w:hAnsi="Centaur" w:cs="Times New Roman"/>
          <w:b/>
          <w:sz w:val="28"/>
          <w:szCs w:val="28"/>
        </w:rPr>
        <w:t xml:space="preserve">TECNOLOGIA - CLASSE TERZA </w:t>
      </w:r>
    </w:p>
    <w:p w14:paraId="302C170D" w14:textId="77777777" w:rsidR="000F173A" w:rsidRPr="009C4EF0" w:rsidRDefault="000F173A" w:rsidP="009C4EF0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962"/>
        <w:gridCol w:w="3686"/>
        <w:gridCol w:w="3402"/>
        <w:gridCol w:w="3402"/>
      </w:tblGrid>
      <w:tr w:rsidR="009C4EF0" w:rsidRPr="009C4EF0" w14:paraId="395F0014" w14:textId="77777777" w:rsidTr="001970A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434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28CD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085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5FC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9C4EF0" w:rsidRPr="009C4EF0" w14:paraId="6C7C1CEB" w14:textId="77777777" w:rsidTr="001970A2">
        <w:trPr>
          <w:trHeight w:val="13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C4F4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C92CE3E" w14:textId="2C6545F0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 e utilizza semplici oggetti e strumenti di uso quotidiano ed è in grado di descriverne la funzione principale e la struttura e di spiegarne il funzionamento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53B" w14:textId="50E8AA64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INTERVENIRE E TRASFORMARE</w:t>
            </w:r>
          </w:p>
          <w:p w14:paraId="25B023BA" w14:textId="4AA01E99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Utilizzare materiali e tecniche adeguati, integrando diversi linguaggi per esprimere sensazioni, emozioni, pensieri in produzioni di vario tipo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422CE191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D6558F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VEDERE E OSSERVARE</w:t>
            </w:r>
          </w:p>
          <w:p w14:paraId="61F0DE20" w14:textId="78E81E5B" w:rsidR="009C4EF0" w:rsidRPr="009C4EF0" w:rsidRDefault="009C4EF0" w:rsidP="00B330C6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alcuni dei principali beni culturali, ambientali ed artigianali presenti nel proprio territorio.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C3F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0866563" w14:textId="3BFA8F10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Semplici programmi per modificare immagini.</w:t>
            </w:r>
          </w:p>
          <w:p w14:paraId="6EEC7927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0F0C67B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proofErr w:type="spellStart"/>
            <w:r w:rsidRPr="009C4EF0">
              <w:rPr>
                <w:rFonts w:ascii="Centaur" w:hAnsi="Centaur" w:cs="Times New Roman"/>
                <w:sz w:val="28"/>
                <w:szCs w:val="28"/>
              </w:rPr>
              <w:t>ActivInspire</w:t>
            </w:r>
            <w:proofErr w:type="spellEnd"/>
            <w:r w:rsidRPr="009C4EF0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2FFB1328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1AC16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Utilizzo appropriato dei link.</w:t>
            </w:r>
          </w:p>
          <w:p w14:paraId="737A1931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E5C74A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01B3DAB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Applicazioni per scaricare ed ascoltare musica.</w:t>
            </w:r>
          </w:p>
          <w:p w14:paraId="1019B685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F01" w14:textId="77777777" w:rsidR="001970A2" w:rsidRDefault="001970A2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57BC749" w14:textId="78C6F1C8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Conoscere ed utilizzare materiali artistico/espressivi anche multimediali e risorse on line.</w:t>
            </w:r>
          </w:p>
          <w:p w14:paraId="3899137C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38D5F5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4FC283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E61A5E" w14:textId="77777777" w:rsidR="009C4EF0" w:rsidRPr="009C4EF0" w:rsidRDefault="009C4EF0" w:rsidP="009C4EF0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F961A4E" w14:textId="23CA7288" w:rsidR="009C4EF0" w:rsidRPr="009C4EF0" w:rsidRDefault="009C4EF0" w:rsidP="001970A2">
            <w:pPr>
              <w:rPr>
                <w:rFonts w:ascii="Centaur" w:hAnsi="Centaur" w:cs="Times New Roman"/>
                <w:sz w:val="28"/>
                <w:szCs w:val="28"/>
              </w:rPr>
            </w:pPr>
            <w:r w:rsidRPr="009C4EF0">
              <w:rPr>
                <w:rFonts w:ascii="Centaur" w:hAnsi="Centaur" w:cs="Times New Roman"/>
                <w:sz w:val="28"/>
                <w:szCs w:val="28"/>
              </w:rPr>
              <w:t>Individuare alcuni elementi espressivi e comunicativi di un’opera d’arte/composizione musicale.</w:t>
            </w:r>
          </w:p>
        </w:tc>
      </w:tr>
    </w:tbl>
    <w:p w14:paraId="1C758328" w14:textId="48165EE3" w:rsidR="00853FF6" w:rsidRPr="00B330C6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B330C6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330C6">
        <w:rPr>
          <w:rFonts w:ascii="Centaur" w:hAnsi="Centaur"/>
          <w:color w:val="auto"/>
          <w:sz w:val="24"/>
          <w:szCs w:val="24"/>
        </w:rPr>
        <w:t xml:space="preserve"> </w:t>
      </w:r>
      <w:r w:rsidR="005E38A6" w:rsidRPr="00B330C6">
        <w:rPr>
          <w:rFonts w:ascii="Centaur" w:hAnsi="Centaur"/>
          <w:color w:val="auto"/>
          <w:sz w:val="24"/>
          <w:szCs w:val="24"/>
          <w:u w:val="single"/>
        </w:rPr>
        <w:t>MUSICA</w:t>
      </w:r>
    </w:p>
    <w:p w14:paraId="2C3C7A9D" w14:textId="06369B10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EUROPEA</w:t>
      </w:r>
      <w:r w:rsidRPr="00FD65C4">
        <w:rPr>
          <w:rFonts w:ascii="Centaur" w:eastAsia="Times New Roman" w:hAnsi="Centaur" w:cs="Times New Roman"/>
          <w:sz w:val="28"/>
          <w:szCs w:val="28"/>
        </w:rPr>
        <w:t>: CONSAPEVOLEZZA ED ESPRESSIONE CULTURALE</w:t>
      </w:r>
    </w:p>
    <w:p w14:paraId="27389FB2" w14:textId="77777777" w:rsidR="00FD65C4" w:rsidRPr="00FD65C4" w:rsidRDefault="00FD65C4" w:rsidP="00FD65C4">
      <w:pPr>
        <w:rPr>
          <w:rFonts w:ascii="Centaur" w:eastAsia="Times New Roman" w:hAnsi="Centaur" w:cs="Times New Roman"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COMPETENZA DI CITTADINANZA</w:t>
      </w:r>
      <w:r w:rsidRPr="00FD65C4">
        <w:rPr>
          <w:rFonts w:ascii="Centaur" w:eastAsia="Times New Roman" w:hAnsi="Centaur" w:cs="Times New Roman"/>
          <w:sz w:val="28"/>
          <w:szCs w:val="28"/>
        </w:rPr>
        <w:t>: COMUNICARE</w:t>
      </w:r>
    </w:p>
    <w:p w14:paraId="42532E28" w14:textId="165F0C70" w:rsidR="00FD65C4" w:rsidRDefault="00FD65C4" w:rsidP="00FD65C4">
      <w:pPr>
        <w:rPr>
          <w:rFonts w:ascii="Centaur" w:eastAsia="Times New Roman" w:hAnsi="Centaur" w:cs="Times New Roman"/>
          <w:b/>
          <w:sz w:val="28"/>
          <w:szCs w:val="28"/>
        </w:rPr>
      </w:pPr>
      <w:r w:rsidRPr="00FD65C4">
        <w:rPr>
          <w:rFonts w:ascii="Centaur" w:eastAsia="Times New Roman" w:hAnsi="Centaur" w:cs="Times New Roman"/>
          <w:b/>
          <w:sz w:val="28"/>
          <w:szCs w:val="28"/>
        </w:rPr>
        <w:t>MUSICA - CLASSE TERZA</w:t>
      </w:r>
    </w:p>
    <w:p w14:paraId="576CDFE1" w14:textId="77777777" w:rsidR="000F173A" w:rsidRPr="00FD65C4" w:rsidRDefault="000F173A" w:rsidP="00FD65C4">
      <w:pPr>
        <w:rPr>
          <w:rFonts w:ascii="Centaur" w:eastAsia="Times New Roman" w:hAnsi="Centaur" w:cs="Times New Roman"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686"/>
        <w:gridCol w:w="3402"/>
        <w:gridCol w:w="3402"/>
      </w:tblGrid>
      <w:tr w:rsidR="00FD65C4" w:rsidRPr="00FD65C4" w14:paraId="6B525894" w14:textId="77777777" w:rsidTr="009675B6">
        <w:tc>
          <w:tcPr>
            <w:tcW w:w="4962" w:type="dxa"/>
          </w:tcPr>
          <w:p w14:paraId="0C1E7ABE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686" w:type="dxa"/>
          </w:tcPr>
          <w:p w14:paraId="08578612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</w:tcPr>
          <w:p w14:paraId="20BF191D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</w:tcPr>
          <w:p w14:paraId="5E332654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ABILITÀ</w:t>
            </w:r>
          </w:p>
        </w:tc>
      </w:tr>
      <w:tr w:rsidR="00FD65C4" w:rsidRPr="00FD65C4" w14:paraId="70635986" w14:textId="77777777" w:rsidTr="009675B6">
        <w:trPr>
          <w:trHeight w:val="1317"/>
        </w:trPr>
        <w:tc>
          <w:tcPr>
            <w:tcW w:w="4962" w:type="dxa"/>
          </w:tcPr>
          <w:p w14:paraId="4D8BE297" w14:textId="77777777" w:rsidR="000F173A" w:rsidRDefault="000F173A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292AC532" w14:textId="06D5A79D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se</w:t>
            </w:r>
            <w:proofErr w:type="gramEnd"/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stesso e gli altri; fa uso di forme di notazione analogiche o codificate. </w:t>
            </w:r>
          </w:p>
          <w:p w14:paraId="68DBCAF4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Esegue, da solo e in gruppo, semplici brani vocali o strumentali, appartenenti a generi e culture differenti utilizzando anche strumenti autocostruiti.</w:t>
            </w:r>
          </w:p>
        </w:tc>
        <w:tc>
          <w:tcPr>
            <w:tcW w:w="3686" w:type="dxa"/>
          </w:tcPr>
          <w:p w14:paraId="302730E8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5305F0E5" w14:textId="5ED1C2B3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Utilizzare voce e strumenti in modo consapevole.</w:t>
            </w:r>
          </w:p>
          <w:p w14:paraId="24A19B68" w14:textId="722FB1A1" w:rsid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63C6311F" w14:textId="48D19556" w:rsidR="00FD65C4" w:rsidRPr="00FD65C4" w:rsidRDefault="00FD65C4" w:rsidP="009675B6">
            <w:pPr>
              <w:spacing w:before="240" w:after="240"/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Eseguire collettivamente e individualmente brani vocali/strumentali appartenenti a generi e culture differenti curando intonazione ed espressività.</w:t>
            </w:r>
          </w:p>
        </w:tc>
        <w:tc>
          <w:tcPr>
            <w:tcW w:w="3402" w:type="dxa"/>
          </w:tcPr>
          <w:p w14:paraId="1AC16488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45576786" w14:textId="6A8C12FD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La voce e gli eventi sonori come mezzi di espressione e di comunicazione.</w:t>
            </w:r>
          </w:p>
          <w:p w14:paraId="566BCEFA" w14:textId="13E81FAB" w:rsidR="00FD65C4" w:rsidRDefault="00FD65C4" w:rsidP="009675B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 xml:space="preserve"> </w:t>
            </w:r>
          </w:p>
          <w:p w14:paraId="00F028D6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Brani vocali/strumentali appartenenti a generi e culture differenti.</w:t>
            </w:r>
          </w:p>
        </w:tc>
        <w:tc>
          <w:tcPr>
            <w:tcW w:w="3402" w:type="dxa"/>
          </w:tcPr>
          <w:p w14:paraId="43DF1763" w14:textId="77777777" w:rsidR="009675B6" w:rsidRDefault="009675B6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185B4F52" w14:textId="083A691C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in modo spontaneo e creativo la voce, il corpo e alcuni oggetti sonori.</w:t>
            </w:r>
          </w:p>
          <w:p w14:paraId="116C0CE0" w14:textId="77777777" w:rsidR="00FD65C4" w:rsidRPr="00FD65C4" w:rsidRDefault="00FD65C4" w:rsidP="00FD65C4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</w:p>
          <w:p w14:paraId="0DE6F576" w14:textId="1D430116" w:rsidR="00FD65C4" w:rsidRPr="00FD65C4" w:rsidRDefault="00FD65C4" w:rsidP="00B330C6">
            <w:pPr>
              <w:rPr>
                <w:rFonts w:ascii="Centaur" w:eastAsia="Times New Roman" w:hAnsi="Centaur" w:cs="Times New Roman"/>
                <w:sz w:val="28"/>
                <w:szCs w:val="28"/>
              </w:rPr>
            </w:pPr>
            <w:r w:rsidRPr="00FD65C4">
              <w:rPr>
                <w:rFonts w:ascii="Centaur" w:eastAsia="Times New Roman" w:hAnsi="Centaur" w:cs="Times New Roman"/>
                <w:sz w:val="28"/>
                <w:szCs w:val="28"/>
              </w:rPr>
              <w:t>Usare linguaggi verbali e non verbali per esprimere le caratteristiche di un brano musicale.</w:t>
            </w:r>
          </w:p>
        </w:tc>
      </w:tr>
    </w:tbl>
    <w:p w14:paraId="78376C8B" w14:textId="0CE65A89" w:rsidR="00853FF6" w:rsidRPr="00B330C6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B330C6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330C6">
        <w:rPr>
          <w:rFonts w:ascii="Centaur" w:hAnsi="Centaur"/>
          <w:color w:val="auto"/>
          <w:sz w:val="24"/>
          <w:szCs w:val="24"/>
        </w:rPr>
        <w:t xml:space="preserve"> </w:t>
      </w:r>
      <w:r w:rsidRPr="00B330C6">
        <w:rPr>
          <w:rFonts w:ascii="Centaur" w:hAnsi="Centaur"/>
          <w:color w:val="auto"/>
          <w:sz w:val="24"/>
          <w:szCs w:val="24"/>
          <w:u w:val="single"/>
        </w:rPr>
        <w:t>ARTE e IMMAGINE</w:t>
      </w:r>
    </w:p>
    <w:p w14:paraId="7429BB77" w14:textId="57A4DB55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EUROPEA</w:t>
      </w:r>
      <w:r w:rsidRPr="008A205B">
        <w:rPr>
          <w:rFonts w:ascii="Centaur" w:hAnsi="Centaur" w:cs="Times New Roman"/>
          <w:sz w:val="28"/>
          <w:szCs w:val="28"/>
        </w:rPr>
        <w:t>: Consapevolezza ed espressione culturale/Competenza in materia di consapevolezza ed espressione culturali</w:t>
      </w:r>
    </w:p>
    <w:p w14:paraId="0009B0A8" w14:textId="77777777" w:rsidR="00EF043B" w:rsidRPr="008A205B" w:rsidRDefault="00EF043B" w:rsidP="008A205B">
      <w:pPr>
        <w:spacing w:line="360" w:lineRule="auto"/>
        <w:rPr>
          <w:rFonts w:ascii="Centaur" w:hAnsi="Centaur" w:cs="Times New Roman"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COMPETENZA DI CITTADINANZA</w:t>
      </w:r>
      <w:r w:rsidRPr="008A205B">
        <w:rPr>
          <w:rFonts w:ascii="Centaur" w:hAnsi="Centaur" w:cs="Times New Roman"/>
          <w:sz w:val="28"/>
          <w:szCs w:val="28"/>
        </w:rPr>
        <w:t>: Comunicare</w:t>
      </w:r>
    </w:p>
    <w:p w14:paraId="32FA1C6D" w14:textId="3B9582EE" w:rsidR="00C642AA" w:rsidRDefault="00EF043B" w:rsidP="008A205B">
      <w:pPr>
        <w:rPr>
          <w:rFonts w:ascii="Centaur" w:hAnsi="Centaur" w:cs="Times New Roman"/>
          <w:b/>
          <w:sz w:val="28"/>
          <w:szCs w:val="28"/>
        </w:rPr>
      </w:pPr>
      <w:r w:rsidRPr="008A205B">
        <w:rPr>
          <w:rFonts w:ascii="Centaur" w:hAnsi="Centaur" w:cs="Times New Roman"/>
          <w:b/>
          <w:sz w:val="28"/>
          <w:szCs w:val="28"/>
        </w:rPr>
        <w:t>ARTE E IMMAGINE - CLASSE TERZA</w:t>
      </w:r>
    </w:p>
    <w:p w14:paraId="71CCC2A5" w14:textId="77777777" w:rsidR="00B330C6" w:rsidRPr="008A205B" w:rsidRDefault="00B330C6" w:rsidP="008A205B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310" w:type="dxa"/>
        <w:tblInd w:w="-431" w:type="dxa"/>
        <w:tblLook w:val="04A0" w:firstRow="1" w:lastRow="0" w:firstColumn="1" w:lastColumn="0" w:noHBand="0" w:noVBand="1"/>
      </w:tblPr>
      <w:tblGrid>
        <w:gridCol w:w="4679"/>
        <w:gridCol w:w="3827"/>
        <w:gridCol w:w="3402"/>
        <w:gridCol w:w="3402"/>
      </w:tblGrid>
      <w:tr w:rsidR="00EF043B" w:rsidRPr="008A205B" w14:paraId="721FE246" w14:textId="77777777" w:rsidTr="00E901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67C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8BC9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6D89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E6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F043B" w:rsidRPr="008A205B" w14:paraId="56B51E70" w14:textId="77777777" w:rsidTr="00E901B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A318" w14:textId="77777777" w:rsidR="00C642AA" w:rsidRDefault="00C642AA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C38905D" w14:textId="6029D6DD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 xml:space="preserve">È in grado di osservare, esplorare, descrivere e leggere immagini (opere d’arte, fotografie, manifesti, fumetti, ecc.) e messaggi multimediali (spot, brevi filmati, videoclip, ecc.).  </w:t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</w:r>
            <w:r w:rsidRPr="008A205B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br/>
              <w:t>Conosce i principali beni artistico-culturali presenti nel proprio territorio e manifesta sensibilità e rispetto per la loro salvaguardia</w:t>
            </w:r>
            <w:r w:rsidR="00B330C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038" w14:textId="77777777" w:rsidR="00EF043B" w:rsidRPr="008A205B" w:rsidRDefault="00EF043B" w:rsidP="008A205B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OSSERVARE E LEGGERE LE IMMAGINI</w:t>
            </w:r>
          </w:p>
          <w:p w14:paraId="796BD56A" w14:textId="77777777" w:rsidR="00EF043B" w:rsidRPr="008A205B" w:rsidRDefault="00EF043B" w:rsidP="008A205B">
            <w:pPr>
              <w:pStyle w:val="Standard"/>
              <w:widowControl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Style w:val="Normale1"/>
                <w:rFonts w:ascii="Centaur" w:hAnsi="Centaur"/>
                <w:sz w:val="28"/>
                <w:szCs w:val="28"/>
              </w:rPr>
              <w:t>Individuare nel linguaggio del fumetto, filmico e audiovisivo le diverse tipologie di codici, le sequenze narrative e decodificare in forma elementare i diversi significati.</w:t>
            </w:r>
          </w:p>
          <w:p w14:paraId="4DBC82A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CE4E6AA" w14:textId="119D71F7" w:rsidR="00EF043B" w:rsidRPr="008A205B" w:rsidRDefault="00EF043B" w:rsidP="008A205B">
            <w:pPr>
              <w:pStyle w:val="Standard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022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216232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Elementi costitutivi della comunicazione per immagini: emittente, ricevente…messaggio, canale…</w:t>
            </w:r>
          </w:p>
          <w:p w14:paraId="164FE1CB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874FE27" w14:textId="53F40EE1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Analizzare e riconoscere il linguaggio del fumetto (simboli, immagini, onomatopee…)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3BDF5904" w14:textId="77777777" w:rsidR="00EF043B" w:rsidRPr="008A205B" w:rsidRDefault="00EF043B" w:rsidP="00E901BF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890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9C31214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Individuare gli elementi costitutivi della comunicazione per immagini.</w:t>
            </w:r>
          </w:p>
          <w:p w14:paraId="0B9951BA" w14:textId="77777777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3E1097D" w14:textId="361FCD23" w:rsidR="00EF043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D0D7D78" w14:textId="77777777" w:rsidR="00B330C6" w:rsidRPr="008A205B" w:rsidRDefault="00B330C6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E1FFEB3" w14:textId="62E3A2AB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Rappresentare storie ascoltate e/o esperienze vissute.</w:t>
            </w:r>
          </w:p>
          <w:p w14:paraId="3C7B0680" w14:textId="3AABB27A" w:rsidR="00EF043B" w:rsidRPr="008A205B" w:rsidRDefault="00EF043B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  <w:tr w:rsidR="00E901BF" w:rsidRPr="008A205B" w14:paraId="6F722EBD" w14:textId="77777777" w:rsidTr="00E901B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95" w14:textId="094B2A29" w:rsidR="00E901BF" w:rsidRPr="008A205B" w:rsidRDefault="00E901BF" w:rsidP="00E901BF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8471" w14:textId="239D2BAE" w:rsidR="00E901BF" w:rsidRPr="008A205B" w:rsidRDefault="00E901BF" w:rsidP="00E901BF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F8B" w14:textId="5FA1824F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84C" w14:textId="5210F135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E901BF" w:rsidRPr="008A205B" w14:paraId="20DE4AA1" w14:textId="77777777" w:rsidTr="00E901BF">
        <w:trPr>
          <w:trHeight w:val="131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D47" w14:textId="77777777" w:rsidR="00E901BF" w:rsidRPr="008A205B" w:rsidRDefault="00E901BF" w:rsidP="008A205B">
            <w:pPr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A43" w14:textId="77777777" w:rsidR="00B330C6" w:rsidRPr="008A205B" w:rsidRDefault="00B330C6" w:rsidP="00B330C6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COMPRENDERE E APPREZZARE LE OPERE D’ARTE</w:t>
            </w:r>
          </w:p>
          <w:p w14:paraId="1073E25F" w14:textId="41307B20" w:rsidR="00E901BF" w:rsidRPr="008A205B" w:rsidRDefault="00B330C6" w:rsidP="00B330C6">
            <w:pPr>
              <w:autoSpaceDE w:val="0"/>
              <w:autoSpaceDN w:val="0"/>
              <w:adjustRightInd w:val="0"/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Familiarizzare con alcune forme di arte anche appartenenti alla propria e ad altre culture.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827F" w14:textId="7BF04BD8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>Guardare immagini descrivendo</w:t>
            </w:r>
            <w:r w:rsidR="00B330C6">
              <w:rPr>
                <w:rFonts w:ascii="Centaur" w:hAnsi="Centaur" w:cs="Times New Roman"/>
                <w:sz w:val="28"/>
                <w:szCs w:val="28"/>
              </w:rPr>
              <w:t>.</w:t>
            </w: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42B1EEF2" w14:textId="77777777" w:rsidR="00E901BF" w:rsidRPr="008A205B" w:rsidRDefault="00E901BF" w:rsidP="00E901BF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I principali elementi artistici del proprio territorio. </w:t>
            </w:r>
          </w:p>
          <w:p w14:paraId="48C0051E" w14:textId="77777777" w:rsidR="00E901BF" w:rsidRPr="008A205B" w:rsidRDefault="00E901BF" w:rsidP="008A205B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8FE" w14:textId="67EACF4E" w:rsidR="00E901BF" w:rsidRPr="008A205B" w:rsidRDefault="00B330C6" w:rsidP="008A205B">
            <w:pPr>
              <w:rPr>
                <w:rFonts w:ascii="Centaur" w:hAnsi="Centaur" w:cs="Times New Roman"/>
                <w:sz w:val="28"/>
                <w:szCs w:val="28"/>
              </w:rPr>
            </w:pPr>
            <w:r w:rsidRPr="008A205B">
              <w:rPr>
                <w:rFonts w:ascii="Centaur" w:hAnsi="Centaur" w:cs="Times New Roman"/>
                <w:sz w:val="28"/>
                <w:szCs w:val="28"/>
              </w:rPr>
              <w:t xml:space="preserve">Partecipare attivamente ad uscite didattiche per osservare </w:t>
            </w:r>
            <w:r w:rsidR="00E901BF" w:rsidRPr="008A205B">
              <w:rPr>
                <w:rFonts w:ascii="Centaur" w:hAnsi="Centaur" w:cs="Times New Roman"/>
                <w:sz w:val="28"/>
                <w:szCs w:val="28"/>
              </w:rPr>
              <w:t>da vicino opere d’arte presenti nel proprio territorio.</w:t>
            </w:r>
          </w:p>
        </w:tc>
      </w:tr>
    </w:tbl>
    <w:p w14:paraId="7D5D8287" w14:textId="77777777" w:rsidR="00EF043B" w:rsidRPr="008A205B" w:rsidRDefault="00EF043B" w:rsidP="008A205B">
      <w:pPr>
        <w:rPr>
          <w:rFonts w:ascii="Centaur" w:hAnsi="Centaur"/>
          <w:sz w:val="28"/>
          <w:szCs w:val="28"/>
        </w:rPr>
      </w:pPr>
    </w:p>
    <w:p w14:paraId="51B920F8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1EC81C03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02341A8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6D6E009D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033652C2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7AC3B5B3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4CA53321" w14:textId="77777777" w:rsidR="00E901BF" w:rsidRDefault="00E901BF" w:rsidP="008A205B">
      <w:pPr>
        <w:spacing w:line="360" w:lineRule="auto"/>
        <w:rPr>
          <w:rFonts w:ascii="Centaur" w:hAnsi="Centaur" w:cs="Times New Roman"/>
          <w:b/>
          <w:sz w:val="28"/>
          <w:szCs w:val="28"/>
        </w:rPr>
      </w:pPr>
    </w:p>
    <w:p w14:paraId="3FCA2A3D" w14:textId="5F331001" w:rsidR="00853FF6" w:rsidRPr="00B330C6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B330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B330C6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B330C6">
        <w:rPr>
          <w:rFonts w:ascii="Centaur" w:hAnsi="Centaur"/>
          <w:color w:val="auto"/>
          <w:sz w:val="24"/>
          <w:szCs w:val="24"/>
        </w:rPr>
        <w:t xml:space="preserve"> </w:t>
      </w:r>
      <w:r w:rsidRPr="00B330C6">
        <w:rPr>
          <w:rFonts w:ascii="Centaur" w:hAnsi="Centaur"/>
          <w:color w:val="auto"/>
          <w:sz w:val="24"/>
          <w:szCs w:val="24"/>
          <w:u w:val="single"/>
        </w:rPr>
        <w:t>ED. FISICA</w:t>
      </w:r>
    </w:p>
    <w:p w14:paraId="575EE2C1" w14:textId="77777777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EUROPEA</w:t>
      </w:r>
      <w:r w:rsidRPr="006C12C5">
        <w:rPr>
          <w:rFonts w:ascii="Centaur" w:hAnsi="Centaur" w:cs="Times New Roman"/>
          <w:sz w:val="28"/>
          <w:szCs w:val="28"/>
        </w:rPr>
        <w:t>: CONSAPEVOLEZZA ED ESPRESSIONE CULTURALE</w:t>
      </w:r>
    </w:p>
    <w:p w14:paraId="6E2DE6C5" w14:textId="77777777" w:rsidR="006C12C5" w:rsidRPr="006C12C5" w:rsidRDefault="006C12C5" w:rsidP="006C12C5">
      <w:pPr>
        <w:rPr>
          <w:rFonts w:ascii="Centaur" w:hAnsi="Centaur" w:cs="Times New Roman"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COMPETENZA DI CITTADINANZA</w:t>
      </w:r>
      <w:r w:rsidRPr="006C12C5">
        <w:rPr>
          <w:rFonts w:ascii="Centaur" w:hAnsi="Centaur" w:cs="Times New Roman"/>
          <w:sz w:val="28"/>
          <w:szCs w:val="28"/>
        </w:rPr>
        <w:t>: COMUNICARE</w:t>
      </w:r>
    </w:p>
    <w:p w14:paraId="71FAF98B" w14:textId="4D4E25E0" w:rsidR="006C12C5" w:rsidRDefault="006C12C5" w:rsidP="006C12C5">
      <w:pPr>
        <w:rPr>
          <w:rFonts w:ascii="Centaur" w:hAnsi="Centaur" w:cs="Times New Roman"/>
          <w:b/>
          <w:sz w:val="28"/>
          <w:szCs w:val="28"/>
        </w:rPr>
      </w:pPr>
      <w:r w:rsidRPr="006C12C5">
        <w:rPr>
          <w:rFonts w:ascii="Centaur" w:hAnsi="Centaur" w:cs="Times New Roman"/>
          <w:b/>
          <w:sz w:val="28"/>
          <w:szCs w:val="28"/>
        </w:rPr>
        <w:t>EDUCAZIONE FISICA - CLASSE TERZA</w:t>
      </w:r>
    </w:p>
    <w:p w14:paraId="4A0FEFFF" w14:textId="77777777" w:rsidR="00470265" w:rsidRPr="006C12C5" w:rsidRDefault="00470265" w:rsidP="006C12C5">
      <w:pPr>
        <w:rPr>
          <w:rFonts w:ascii="Centaur" w:hAnsi="Centaur" w:cs="Times New Roman"/>
          <w:sz w:val="28"/>
          <w:szCs w:val="28"/>
        </w:rPr>
      </w:pPr>
    </w:p>
    <w:tbl>
      <w:tblPr>
        <w:tblStyle w:val="Grigliatabella"/>
        <w:tblW w:w="15452" w:type="dxa"/>
        <w:tblInd w:w="-431" w:type="dxa"/>
        <w:tblLook w:val="04A0" w:firstRow="1" w:lastRow="0" w:firstColumn="1" w:lastColumn="0" w:noHBand="0" w:noVBand="1"/>
      </w:tblPr>
      <w:tblGrid>
        <w:gridCol w:w="4821"/>
        <w:gridCol w:w="3969"/>
        <w:gridCol w:w="3260"/>
        <w:gridCol w:w="3402"/>
      </w:tblGrid>
      <w:tr w:rsidR="006C12C5" w:rsidRPr="006C12C5" w14:paraId="48559CB3" w14:textId="77777777" w:rsidTr="00A34CC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2B94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9DC4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293E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C79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6C12C5" w:rsidRPr="006C12C5" w14:paraId="4F84F6EC" w14:textId="77777777" w:rsidTr="00A34CC6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5CF" w14:textId="77777777" w:rsidR="00470265" w:rsidRDefault="00470265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1C750DB" w14:textId="0675D986" w:rsidR="0047026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Utilizza il linguaggio corporeo e motorio per comunicare ed esprimere i propri stati d’animo, anche attraverso la drammatizzazione e le esperienze ritmico-musicali e coreutiche.</w:t>
            </w:r>
            <w:r w:rsidRPr="006C12C5">
              <w:rPr>
                <w:rFonts w:ascii="Centaur" w:hAnsi="Centaur" w:cs="Times New Roman"/>
                <w:sz w:val="28"/>
                <w:szCs w:val="28"/>
                <w:highlight w:val="yellow"/>
              </w:rPr>
              <w:t xml:space="preserve"> </w:t>
            </w: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 </w:t>
            </w:r>
          </w:p>
          <w:p w14:paraId="17696AB4" w14:textId="106E47DB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br/>
              <w:t>Comprende, all’interno delle varie occasioni di gioco e di sport, il valore delle regole e l’importanza di rispettarle.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F8A" w14:textId="77777777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CORPO E LA SUA RELAZIONE CON LO SPAZIO E IL TEMPO:</w:t>
            </w:r>
          </w:p>
          <w:p w14:paraId="273FAB28" w14:textId="77777777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Acquisisce consapevolezza di sé e del proprio corpo e padronanza degli schemi motori e posturali.</w:t>
            </w:r>
          </w:p>
          <w:p w14:paraId="5095F832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45F67C3" w14:textId="77777777" w:rsidR="006C12C5" w:rsidRPr="006C12C5" w:rsidRDefault="006C12C5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5BE6BD7C" w14:textId="6076D982" w:rsidR="00D32281" w:rsidRDefault="00D32281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261CA011" w14:textId="77777777" w:rsidR="00D32281" w:rsidRPr="006C12C5" w:rsidRDefault="00D32281" w:rsidP="006C12C5">
            <w:pPr>
              <w:ind w:left="360"/>
              <w:rPr>
                <w:rFonts w:ascii="Centaur" w:hAnsi="Centaur" w:cs="Times New Roman"/>
                <w:sz w:val="28"/>
                <w:szCs w:val="28"/>
              </w:rPr>
            </w:pPr>
          </w:p>
          <w:p w14:paraId="38BC1630" w14:textId="4043418E" w:rsidR="006C12C5" w:rsidRPr="006C12C5" w:rsidRDefault="006C12C5" w:rsidP="00D32281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C17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parti del corpo.</w:t>
            </w:r>
          </w:p>
          <w:p w14:paraId="3AF2D13A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Gli schemi motori combinati tra loro e varie forme di equilibrio statico e dinamico.</w:t>
            </w:r>
          </w:p>
          <w:p w14:paraId="105173DE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Orientamento del proprio corpo in riferimento alle coordinate spaziali e temporali.</w:t>
            </w:r>
          </w:p>
          <w:p w14:paraId="1DC884FF" w14:textId="69D8E12C" w:rsid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Sequenze ritmiche con il corpo e con attrezzi</w:t>
            </w:r>
            <w:r w:rsidR="00A34C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  <w:p w14:paraId="264965CD" w14:textId="68D330BA" w:rsidR="00D32281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B83D783" w14:textId="77777777" w:rsidR="006C12C5" w:rsidRPr="006C12C5" w:rsidRDefault="006C12C5" w:rsidP="0047026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1DA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Controllare e gestire le condizioni di equilibrio statico e dinamico del proprio corpo.</w:t>
            </w:r>
          </w:p>
          <w:p w14:paraId="7586DC5F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Applicare diversi schemi motori combinati tra loro, in modalità collaborativa.</w:t>
            </w:r>
          </w:p>
          <w:p w14:paraId="51C12318" w14:textId="77777777" w:rsidR="006C12C5" w:rsidRPr="006C12C5" w:rsidRDefault="006C12C5" w:rsidP="006C12C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Verbalizzare e disegnare un percorso da proporre ai compagni.</w:t>
            </w:r>
          </w:p>
          <w:p w14:paraId="67F57B38" w14:textId="6F36C5FD" w:rsidR="006C12C5" w:rsidRPr="006C12C5" w:rsidRDefault="006C12C5" w:rsidP="00A34CC6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Alternare in modo armonico posture, gesti e movimenti adeguandoli al ritmo di un brano.</w:t>
            </w:r>
          </w:p>
        </w:tc>
      </w:tr>
      <w:tr w:rsidR="00D32281" w:rsidRPr="006C12C5" w14:paraId="1C789B92" w14:textId="77777777" w:rsidTr="00A34CC6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082" w14:textId="306CB0A5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EA0" w14:textId="54C17D1C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9F8" w14:textId="1DE98CD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1A0" w14:textId="23CCDCA3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ABILITÀ</w:t>
            </w:r>
          </w:p>
        </w:tc>
      </w:tr>
      <w:tr w:rsidR="00D32281" w:rsidRPr="006C12C5" w14:paraId="4843EA6C" w14:textId="77777777" w:rsidTr="00A34CC6">
        <w:trPr>
          <w:trHeight w:val="131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C7D" w14:textId="77777777" w:rsidR="00D32281" w:rsidRPr="006C12C5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2F8" w14:textId="77777777" w:rsidR="00470265" w:rsidRPr="006C12C5" w:rsidRDefault="00470265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IL GIOCO, LO SPORT, LE REGOLE E IL FAIR PLAY:</w:t>
            </w:r>
          </w:p>
          <w:p w14:paraId="4CE3451E" w14:textId="23568036" w:rsidR="00D32281" w:rsidRPr="006C12C5" w:rsidRDefault="00470265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Partecipa ad una pluralità di giochi di movimento rispettando le regole, </w:t>
            </w:r>
            <w:r w:rsidR="00D32281" w:rsidRPr="006C12C5">
              <w:rPr>
                <w:rFonts w:ascii="Centaur" w:hAnsi="Centaur" w:cs="Times New Roman"/>
                <w:sz w:val="28"/>
                <w:szCs w:val="28"/>
              </w:rPr>
              <w:t>imparando a gestire con equilibrio sia la sconfitta che la vittoria</w:t>
            </w:r>
            <w:r w:rsidR="00A34CC6">
              <w:rPr>
                <w:rFonts w:ascii="Centaur" w:hAnsi="Centaur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0F0" w14:textId="77777777" w:rsidR="00470265" w:rsidRDefault="00470265" w:rsidP="00470265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DDBD8A5" w14:textId="1612EB90" w:rsidR="00470265" w:rsidRPr="006C12C5" w:rsidRDefault="00470265" w:rsidP="00470265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Modalità esecutive di giochi di movimento.</w:t>
            </w:r>
          </w:p>
          <w:p w14:paraId="5CA00527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I concetti di lealtà, partecipazione, rispetto e collaborazione.</w:t>
            </w:r>
          </w:p>
          <w:p w14:paraId="01F29C69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Le regole di gioco</w:t>
            </w:r>
          </w:p>
          <w:p w14:paraId="45DF6218" w14:textId="77777777" w:rsidR="00D32281" w:rsidRPr="006C12C5" w:rsidRDefault="00D32281" w:rsidP="006C12C5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5B0" w14:textId="4A77842E" w:rsidR="00D32281" w:rsidRPr="006C12C5" w:rsidRDefault="00470265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Organizzare il proprio movimento nello spazio in </w:t>
            </w:r>
            <w:r w:rsidR="00D32281" w:rsidRPr="006C12C5">
              <w:rPr>
                <w:rFonts w:ascii="Centaur" w:hAnsi="Centaur" w:cs="Times New Roman"/>
                <w:sz w:val="28"/>
                <w:szCs w:val="28"/>
              </w:rPr>
              <w:t>relazione a sé, agli oggetti e agli altri.</w:t>
            </w:r>
          </w:p>
          <w:p w14:paraId="546D006D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 xml:space="preserve">Riconoscere ed eseguire attività propedeutiche ai principali giochi sportivi individuali e di squadra.  </w:t>
            </w:r>
          </w:p>
          <w:p w14:paraId="74B64503" w14:textId="77777777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C31686" w14:textId="0F82881E" w:rsidR="00D32281" w:rsidRPr="006C12C5" w:rsidRDefault="00D32281" w:rsidP="00D32281">
            <w:pPr>
              <w:rPr>
                <w:rFonts w:ascii="Centaur" w:hAnsi="Centaur" w:cs="Times New Roman"/>
                <w:sz w:val="28"/>
                <w:szCs w:val="28"/>
              </w:rPr>
            </w:pPr>
            <w:r w:rsidRPr="006C12C5">
              <w:rPr>
                <w:rFonts w:ascii="Centaur" w:hAnsi="Centaur" w:cs="Times New Roman"/>
                <w:sz w:val="28"/>
                <w:szCs w:val="28"/>
              </w:rPr>
              <w:t>Partecipare attivamente ai giochi nel rispetto delle indicazioni e delle regole.</w:t>
            </w:r>
          </w:p>
        </w:tc>
      </w:tr>
    </w:tbl>
    <w:p w14:paraId="3B01A4EF" w14:textId="77777777" w:rsidR="006C12C5" w:rsidRPr="006C12C5" w:rsidRDefault="006C12C5" w:rsidP="006C12C5">
      <w:pPr>
        <w:rPr>
          <w:rFonts w:ascii="Centaur" w:hAnsi="Centaur"/>
          <w:sz w:val="28"/>
          <w:szCs w:val="28"/>
        </w:rPr>
      </w:pPr>
    </w:p>
    <w:p w14:paraId="334A12D8" w14:textId="77777777" w:rsidR="00D32281" w:rsidRDefault="00D32281" w:rsidP="006C12C5">
      <w:pPr>
        <w:rPr>
          <w:rFonts w:ascii="Centaur" w:hAnsi="Centaur" w:cs="Times New Roman"/>
          <w:b/>
          <w:sz w:val="28"/>
          <w:szCs w:val="28"/>
        </w:rPr>
      </w:pPr>
    </w:p>
    <w:p w14:paraId="10B3001F" w14:textId="77777777" w:rsidR="00D32281" w:rsidRDefault="00D32281" w:rsidP="006C12C5">
      <w:pPr>
        <w:rPr>
          <w:rFonts w:ascii="Centaur" w:hAnsi="Centaur" w:cs="Times New Roman"/>
          <w:b/>
          <w:sz w:val="28"/>
          <w:szCs w:val="28"/>
        </w:rPr>
      </w:pPr>
    </w:p>
    <w:p w14:paraId="4550B082" w14:textId="77777777" w:rsidR="00D32281" w:rsidRDefault="00D32281" w:rsidP="006C12C5">
      <w:pPr>
        <w:rPr>
          <w:rFonts w:ascii="Centaur" w:hAnsi="Centaur" w:cs="Times New Roman"/>
          <w:b/>
          <w:sz w:val="28"/>
          <w:szCs w:val="28"/>
        </w:rPr>
      </w:pPr>
    </w:p>
    <w:p w14:paraId="0F40BFAA" w14:textId="77777777" w:rsidR="00D32281" w:rsidRDefault="00D32281" w:rsidP="006C12C5">
      <w:pPr>
        <w:rPr>
          <w:rFonts w:ascii="Centaur" w:hAnsi="Centaur" w:cs="Times New Roman"/>
          <w:b/>
          <w:sz w:val="28"/>
          <w:szCs w:val="28"/>
        </w:rPr>
      </w:pPr>
    </w:p>
    <w:p w14:paraId="6A362292" w14:textId="77777777" w:rsidR="00D32281" w:rsidRDefault="00D32281" w:rsidP="006C12C5">
      <w:pPr>
        <w:rPr>
          <w:rFonts w:ascii="Centaur" w:hAnsi="Centaur" w:cs="Times New Roman"/>
          <w:b/>
          <w:sz w:val="28"/>
          <w:szCs w:val="28"/>
        </w:rPr>
      </w:pPr>
    </w:p>
    <w:p w14:paraId="54342F78" w14:textId="4B94BAAF" w:rsidR="00853FF6" w:rsidRPr="00A34CC6" w:rsidRDefault="00853FF6" w:rsidP="00853FF6">
      <w:pPr>
        <w:pStyle w:val="Citazioneintensa"/>
        <w:spacing w:line="240" w:lineRule="auto"/>
        <w:rPr>
          <w:rFonts w:ascii="Centaur" w:hAnsi="Centaur" w:cs="Times New Roman"/>
          <w:i w:val="0"/>
          <w:iCs w:val="0"/>
          <w:color w:val="auto"/>
          <w:sz w:val="24"/>
          <w:szCs w:val="24"/>
        </w:rPr>
      </w:pPr>
      <w:r w:rsidRPr="00A34C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CONSAPEVOLEZZA ED ESPRESIONE CULTURALE</w:t>
      </w:r>
      <w:r w:rsidR="00A34C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Pr="00A34CC6">
        <w:rPr>
          <w:rFonts w:ascii="Centaur" w:hAnsi="Centaur" w:cs="Times New Roman"/>
          <w:i w:val="0"/>
          <w:iCs w:val="0"/>
          <w:color w:val="auto"/>
          <w:sz w:val="24"/>
          <w:szCs w:val="24"/>
        </w:rPr>
        <w:t>COMUNICAZIONE</w:t>
      </w:r>
      <w:r w:rsidRPr="00A34CC6">
        <w:rPr>
          <w:rFonts w:ascii="Centaur" w:hAnsi="Centaur"/>
          <w:color w:val="auto"/>
          <w:sz w:val="24"/>
          <w:szCs w:val="24"/>
        </w:rPr>
        <w:t xml:space="preserve"> ›</w:t>
      </w:r>
      <w:proofErr w:type="gramEnd"/>
      <w:r w:rsidRPr="00A34CC6">
        <w:rPr>
          <w:rFonts w:ascii="Centaur" w:hAnsi="Centaur"/>
          <w:color w:val="auto"/>
          <w:sz w:val="24"/>
          <w:szCs w:val="24"/>
        </w:rPr>
        <w:t xml:space="preserve"> </w:t>
      </w:r>
      <w:r w:rsidRPr="00A34CC6">
        <w:rPr>
          <w:rFonts w:ascii="Centaur" w:hAnsi="Centaur"/>
          <w:color w:val="auto"/>
          <w:sz w:val="24"/>
          <w:szCs w:val="24"/>
          <w:u w:val="single"/>
        </w:rPr>
        <w:t>RELIGIONE CATTOLICA</w:t>
      </w:r>
    </w:p>
    <w:p w14:paraId="2168A1B7" w14:textId="5E31557D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EUROPEA: </w:t>
      </w:r>
      <w:r w:rsidRPr="005B5D2D">
        <w:rPr>
          <w:rFonts w:ascii="Centaur" w:hAnsi="Centaur" w:cs="Times New Roman"/>
          <w:sz w:val="28"/>
          <w:szCs w:val="28"/>
        </w:rPr>
        <w:t>Consapevolezza ed espressione culturale/Competenza in materia di consapevolezza ed espressione culturale</w:t>
      </w:r>
    </w:p>
    <w:p w14:paraId="0759698F" w14:textId="77777777" w:rsidR="005B5D2D" w:rsidRPr="005B5D2D" w:rsidRDefault="005B5D2D" w:rsidP="005B5D2D">
      <w:pPr>
        <w:rPr>
          <w:rFonts w:ascii="Centaur" w:hAnsi="Centaur" w:cs="Times New Roman"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 xml:space="preserve">COMPETENZA DI CITTADINANZA: </w:t>
      </w:r>
      <w:r w:rsidRPr="005B5D2D">
        <w:rPr>
          <w:rFonts w:ascii="Centaur" w:hAnsi="Centaur" w:cs="Times New Roman"/>
          <w:sz w:val="28"/>
          <w:szCs w:val="28"/>
        </w:rPr>
        <w:t>Comunicare</w:t>
      </w:r>
    </w:p>
    <w:p w14:paraId="24B1A5D3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  <w:r w:rsidRPr="005B5D2D">
        <w:rPr>
          <w:rFonts w:ascii="Centaur" w:hAnsi="Centaur" w:cs="Times New Roman"/>
          <w:b/>
          <w:sz w:val="28"/>
          <w:szCs w:val="28"/>
        </w:rPr>
        <w:t>RELIGIONE CATTOLICA-CLASSE TERZA</w:t>
      </w:r>
    </w:p>
    <w:p w14:paraId="4E335F73" w14:textId="77777777" w:rsidR="005B5D2D" w:rsidRPr="005B5D2D" w:rsidRDefault="005B5D2D" w:rsidP="005B5D2D">
      <w:pPr>
        <w:rPr>
          <w:rFonts w:ascii="Centaur" w:hAnsi="Centaur" w:cs="Times New Roman"/>
          <w:b/>
          <w:sz w:val="28"/>
          <w:szCs w:val="28"/>
        </w:rPr>
      </w:pP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820"/>
        <w:gridCol w:w="3827"/>
        <w:gridCol w:w="3402"/>
        <w:gridCol w:w="3402"/>
      </w:tblGrid>
      <w:tr w:rsidR="005B5D2D" w:rsidRPr="005B5D2D" w14:paraId="508A2130" w14:textId="77777777" w:rsidTr="00F54B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9C7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TRAGUARDO PER LO SVILUPPO DELLE COMPETENZE AL TERMINE DELLA SCUOLA PRIMARIA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F975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OBIETTIVO DISCIPLINARE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BFE4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651E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ABILITÁ</w:t>
            </w:r>
          </w:p>
        </w:tc>
      </w:tr>
      <w:tr w:rsidR="005B5D2D" w:rsidRPr="005B5D2D" w14:paraId="2B90B2AF" w14:textId="77777777" w:rsidTr="00F54B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4D45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E2820DA" w14:textId="44B7D738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Riconosce che la Bibbia è il libro sacro per cristiani ed ebrei e documento fondamentale della nostra cultura, sapendola distinguere dalle altre tipologie di testi, tra cui quelli di altre religioni; identifica le caratteristiche essenziali di un brano biblico, sa farsi accompagnare nelle analisi delle pagine a lui più accessibili, per collegarle alla propria esperienza.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129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4481330C" w14:textId="2E49264F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Ascoltare e saper riferire alcune semplici pagine bibliche anche attraverso l’arte e la conoscenza dei luoghi.</w:t>
            </w:r>
          </w:p>
          <w:p w14:paraId="2B9023C2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3B89F7E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366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6CCB92B1" w14:textId="501AE14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L’arte racconta la storia della Salvezza.</w:t>
            </w:r>
          </w:p>
          <w:p w14:paraId="58C77C0C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7EEB9FD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C6212C0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797622B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92190AE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77B83F4B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  <w:p w14:paraId="72612983" w14:textId="77777777" w:rsidR="005B5D2D" w:rsidRPr="005B5D2D" w:rsidRDefault="005B5D2D" w:rsidP="005B5D2D">
            <w:pPr>
              <w:pStyle w:val="Paragrafoelenc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547" w14:textId="77777777" w:rsidR="00F54BF1" w:rsidRDefault="00F54BF1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4827DCE" w14:textId="0CC37B65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  <w:r w:rsidRPr="005B5D2D">
              <w:rPr>
                <w:rFonts w:ascii="Centaur" w:hAnsi="Centaur" w:cs="Times New Roman"/>
                <w:sz w:val="28"/>
                <w:szCs w:val="28"/>
              </w:rPr>
              <w:t>Conoscere che l’arte narra la storia biblica della Salvezza.</w:t>
            </w:r>
          </w:p>
          <w:p w14:paraId="6D20FB02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254A7E4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35DA474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ED2319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1682151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11BB412E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57C04D16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  <w:p w14:paraId="075A3ADC" w14:textId="77777777" w:rsidR="005B5D2D" w:rsidRPr="005B5D2D" w:rsidRDefault="005B5D2D" w:rsidP="005B5D2D">
            <w:pPr>
              <w:rPr>
                <w:rFonts w:ascii="Centaur" w:hAnsi="Centaur" w:cs="Times New Roman"/>
                <w:sz w:val="28"/>
                <w:szCs w:val="28"/>
              </w:rPr>
            </w:pPr>
          </w:p>
        </w:tc>
      </w:tr>
    </w:tbl>
    <w:p w14:paraId="6923B638" w14:textId="77777777" w:rsidR="005B5D2D" w:rsidRPr="005B5D2D" w:rsidRDefault="005B5D2D" w:rsidP="005B5D2D">
      <w:pPr>
        <w:rPr>
          <w:rFonts w:ascii="Centaur" w:eastAsiaTheme="minorEastAsia" w:hAnsi="Centaur" w:cs="Times New Roman"/>
          <w:sz w:val="28"/>
          <w:szCs w:val="28"/>
        </w:rPr>
      </w:pPr>
    </w:p>
    <w:p w14:paraId="42EEC921" w14:textId="77777777" w:rsidR="00F54BF1" w:rsidRDefault="00F54BF1" w:rsidP="005B5D2D">
      <w:pPr>
        <w:rPr>
          <w:rFonts w:ascii="Centaur" w:hAnsi="Centaur" w:cs="Times New Roman"/>
          <w:b/>
          <w:sz w:val="28"/>
          <w:szCs w:val="28"/>
        </w:rPr>
      </w:pPr>
    </w:p>
    <w:p w14:paraId="5089A09E" w14:textId="77777777" w:rsidR="005B5D2D" w:rsidRDefault="005B5D2D" w:rsidP="005B5D2D"/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proofErr w:type="spellStart"/>
      <w:r w:rsidRPr="00AB2B56">
        <w:rPr>
          <w:rFonts w:ascii="Centaur" w:hAnsi="Centaur"/>
          <w:w w:val="95"/>
          <w:sz w:val="28"/>
          <w:szCs w:val="28"/>
        </w:rPr>
        <w:t>Nutarelli</w:t>
      </w:r>
      <w:proofErr w:type="spellEnd"/>
      <w:r w:rsidRPr="00AB2B56">
        <w:rPr>
          <w:rFonts w:ascii="Centaur" w:hAnsi="Centaur"/>
          <w:w w:val="95"/>
          <w:sz w:val="28"/>
          <w:szCs w:val="28"/>
        </w:rPr>
        <w:t>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proofErr w:type="spellStart"/>
      <w:r w:rsidRPr="00AB2B56">
        <w:rPr>
          <w:rFonts w:ascii="Centaur" w:hAnsi="Centaur"/>
          <w:w w:val="95"/>
          <w:sz w:val="28"/>
          <w:szCs w:val="28"/>
        </w:rPr>
        <w:t>a.s.</w:t>
      </w:r>
      <w:proofErr w:type="spellEnd"/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proofErr w:type="spellStart"/>
      <w:r w:rsidRPr="006473DC">
        <w:rPr>
          <w:rFonts w:ascii="Centaur" w:hAnsi="Centaur"/>
          <w:spacing w:val="-3"/>
          <w:sz w:val="28"/>
          <w:szCs w:val="28"/>
        </w:rPr>
        <w:t>Nutarelli</w:t>
      </w:r>
      <w:proofErr w:type="spellEnd"/>
      <w:r w:rsidRPr="006473DC">
        <w:rPr>
          <w:rFonts w:ascii="Centaur" w:hAnsi="Centaur"/>
          <w:spacing w:val="-3"/>
          <w:sz w:val="28"/>
          <w:szCs w:val="28"/>
        </w:rPr>
        <w:t>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proofErr w:type="spellStart"/>
      <w:r w:rsidRPr="006473DC">
        <w:rPr>
          <w:rFonts w:ascii="Centaur" w:hAnsi="Centaur"/>
          <w:sz w:val="28"/>
          <w:szCs w:val="28"/>
        </w:rPr>
        <w:t>a.s.</w:t>
      </w:r>
      <w:proofErr w:type="spellEnd"/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3DD6" w14:textId="77777777" w:rsidR="008C6C1A" w:rsidRDefault="008C6C1A" w:rsidP="00F50221">
      <w:pPr>
        <w:spacing w:after="0" w:line="240" w:lineRule="auto"/>
      </w:pPr>
      <w:r>
        <w:separator/>
      </w:r>
    </w:p>
  </w:endnote>
  <w:endnote w:type="continuationSeparator" w:id="0">
    <w:p w14:paraId="48D919F7" w14:textId="77777777" w:rsidR="008C6C1A" w:rsidRDefault="008C6C1A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EndPr/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4B47" w14:textId="77777777" w:rsidR="008C6C1A" w:rsidRDefault="008C6C1A" w:rsidP="00F50221">
      <w:pPr>
        <w:spacing w:after="0" w:line="240" w:lineRule="auto"/>
      </w:pPr>
      <w:r>
        <w:separator/>
      </w:r>
    </w:p>
  </w:footnote>
  <w:footnote w:type="continuationSeparator" w:id="0">
    <w:p w14:paraId="1B510022" w14:textId="77777777" w:rsidR="008C6C1A" w:rsidRDefault="008C6C1A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E7E"/>
    <w:rsid w:val="00024F8A"/>
    <w:rsid w:val="00035F13"/>
    <w:rsid w:val="00035F55"/>
    <w:rsid w:val="000434B9"/>
    <w:rsid w:val="00043FD3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646E"/>
    <w:rsid w:val="000A6CC4"/>
    <w:rsid w:val="000B6F9E"/>
    <w:rsid w:val="000C157C"/>
    <w:rsid w:val="000C2339"/>
    <w:rsid w:val="000C36DE"/>
    <w:rsid w:val="000D1857"/>
    <w:rsid w:val="000D4048"/>
    <w:rsid w:val="000D59C6"/>
    <w:rsid w:val="000D7F01"/>
    <w:rsid w:val="000E61F2"/>
    <w:rsid w:val="000F173A"/>
    <w:rsid w:val="000F5B9E"/>
    <w:rsid w:val="000F67AF"/>
    <w:rsid w:val="00104CE8"/>
    <w:rsid w:val="0010624B"/>
    <w:rsid w:val="0010643C"/>
    <w:rsid w:val="001147A9"/>
    <w:rsid w:val="00114D04"/>
    <w:rsid w:val="0011514B"/>
    <w:rsid w:val="00115244"/>
    <w:rsid w:val="001161E9"/>
    <w:rsid w:val="00116B44"/>
    <w:rsid w:val="00123972"/>
    <w:rsid w:val="00124BFF"/>
    <w:rsid w:val="00125419"/>
    <w:rsid w:val="0012541D"/>
    <w:rsid w:val="001257C1"/>
    <w:rsid w:val="00126CC7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4C8"/>
    <w:rsid w:val="00170A72"/>
    <w:rsid w:val="001725D6"/>
    <w:rsid w:val="001733EF"/>
    <w:rsid w:val="00183DCF"/>
    <w:rsid w:val="00195DAF"/>
    <w:rsid w:val="001970A2"/>
    <w:rsid w:val="001A0CC1"/>
    <w:rsid w:val="001A2F28"/>
    <w:rsid w:val="001A43C7"/>
    <w:rsid w:val="001A6001"/>
    <w:rsid w:val="001A722B"/>
    <w:rsid w:val="001B48D2"/>
    <w:rsid w:val="001C42BF"/>
    <w:rsid w:val="001D14F7"/>
    <w:rsid w:val="001D4E85"/>
    <w:rsid w:val="001D73E6"/>
    <w:rsid w:val="001E183F"/>
    <w:rsid w:val="001E19DF"/>
    <w:rsid w:val="001E3DAA"/>
    <w:rsid w:val="001F4235"/>
    <w:rsid w:val="00204116"/>
    <w:rsid w:val="00204193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4CF7"/>
    <w:rsid w:val="002502D2"/>
    <w:rsid w:val="00252147"/>
    <w:rsid w:val="00256F48"/>
    <w:rsid w:val="002723D6"/>
    <w:rsid w:val="00285427"/>
    <w:rsid w:val="00286F13"/>
    <w:rsid w:val="00287426"/>
    <w:rsid w:val="0028754E"/>
    <w:rsid w:val="002976B1"/>
    <w:rsid w:val="002A2C01"/>
    <w:rsid w:val="002B2AE3"/>
    <w:rsid w:val="002B7C91"/>
    <w:rsid w:val="002C0DE9"/>
    <w:rsid w:val="002C2B65"/>
    <w:rsid w:val="002D2CB5"/>
    <w:rsid w:val="002D36A0"/>
    <w:rsid w:val="002D536C"/>
    <w:rsid w:val="002E30E8"/>
    <w:rsid w:val="002F1662"/>
    <w:rsid w:val="002F5D24"/>
    <w:rsid w:val="003011B7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95"/>
    <w:rsid w:val="003714DA"/>
    <w:rsid w:val="003733F1"/>
    <w:rsid w:val="003752DD"/>
    <w:rsid w:val="00375A19"/>
    <w:rsid w:val="00386D55"/>
    <w:rsid w:val="00391C17"/>
    <w:rsid w:val="003923C5"/>
    <w:rsid w:val="003A20BD"/>
    <w:rsid w:val="003A732C"/>
    <w:rsid w:val="003B0541"/>
    <w:rsid w:val="003C6620"/>
    <w:rsid w:val="003C7C3A"/>
    <w:rsid w:val="003D0E2D"/>
    <w:rsid w:val="003D1C8E"/>
    <w:rsid w:val="003D1E40"/>
    <w:rsid w:val="003D2583"/>
    <w:rsid w:val="003D58E4"/>
    <w:rsid w:val="003D5D52"/>
    <w:rsid w:val="003E1903"/>
    <w:rsid w:val="003E4087"/>
    <w:rsid w:val="003F4D62"/>
    <w:rsid w:val="003F72C3"/>
    <w:rsid w:val="004002D5"/>
    <w:rsid w:val="00410D28"/>
    <w:rsid w:val="00411123"/>
    <w:rsid w:val="00415F2D"/>
    <w:rsid w:val="00430F01"/>
    <w:rsid w:val="00431010"/>
    <w:rsid w:val="0043261B"/>
    <w:rsid w:val="004372A8"/>
    <w:rsid w:val="004409BD"/>
    <w:rsid w:val="00441083"/>
    <w:rsid w:val="00441D1C"/>
    <w:rsid w:val="0045251F"/>
    <w:rsid w:val="00453F3C"/>
    <w:rsid w:val="004540B1"/>
    <w:rsid w:val="00460A37"/>
    <w:rsid w:val="00464CC1"/>
    <w:rsid w:val="004700C6"/>
    <w:rsid w:val="00470265"/>
    <w:rsid w:val="004730A5"/>
    <w:rsid w:val="0047390F"/>
    <w:rsid w:val="0048434A"/>
    <w:rsid w:val="004877EC"/>
    <w:rsid w:val="004911A6"/>
    <w:rsid w:val="0049494C"/>
    <w:rsid w:val="004A0469"/>
    <w:rsid w:val="004A0B18"/>
    <w:rsid w:val="004A35F8"/>
    <w:rsid w:val="004A6CD5"/>
    <w:rsid w:val="004B321C"/>
    <w:rsid w:val="004C3234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F77"/>
    <w:rsid w:val="004F58E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3A2D"/>
    <w:rsid w:val="00524805"/>
    <w:rsid w:val="00527D16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BC8"/>
    <w:rsid w:val="005A01BB"/>
    <w:rsid w:val="005A049C"/>
    <w:rsid w:val="005A2CD6"/>
    <w:rsid w:val="005A2DD3"/>
    <w:rsid w:val="005A6716"/>
    <w:rsid w:val="005A6FA5"/>
    <w:rsid w:val="005B1154"/>
    <w:rsid w:val="005B4A6F"/>
    <w:rsid w:val="005B5D2D"/>
    <w:rsid w:val="005C0BDC"/>
    <w:rsid w:val="005C7894"/>
    <w:rsid w:val="005E05C2"/>
    <w:rsid w:val="005E1509"/>
    <w:rsid w:val="005E38A6"/>
    <w:rsid w:val="005E3BFD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82160"/>
    <w:rsid w:val="006929F3"/>
    <w:rsid w:val="006A3B53"/>
    <w:rsid w:val="006B0AA1"/>
    <w:rsid w:val="006B1B6D"/>
    <w:rsid w:val="006B4DBD"/>
    <w:rsid w:val="006B6F8E"/>
    <w:rsid w:val="006C0102"/>
    <w:rsid w:val="006C12C5"/>
    <w:rsid w:val="006C15AE"/>
    <w:rsid w:val="006C3027"/>
    <w:rsid w:val="006C339F"/>
    <w:rsid w:val="006C3BF6"/>
    <w:rsid w:val="006C5EC5"/>
    <w:rsid w:val="006D50AF"/>
    <w:rsid w:val="006D71C1"/>
    <w:rsid w:val="006E0AFB"/>
    <w:rsid w:val="006E1CD5"/>
    <w:rsid w:val="006E5032"/>
    <w:rsid w:val="006F020E"/>
    <w:rsid w:val="006F2E21"/>
    <w:rsid w:val="00703282"/>
    <w:rsid w:val="00706B76"/>
    <w:rsid w:val="0071176C"/>
    <w:rsid w:val="007132BD"/>
    <w:rsid w:val="00723B41"/>
    <w:rsid w:val="00730BDF"/>
    <w:rsid w:val="00734E5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25F4"/>
    <w:rsid w:val="00765642"/>
    <w:rsid w:val="007659AB"/>
    <w:rsid w:val="007665C6"/>
    <w:rsid w:val="00770587"/>
    <w:rsid w:val="007714A7"/>
    <w:rsid w:val="00772419"/>
    <w:rsid w:val="00776FF2"/>
    <w:rsid w:val="007816BD"/>
    <w:rsid w:val="00782DAC"/>
    <w:rsid w:val="00790B98"/>
    <w:rsid w:val="007911A2"/>
    <w:rsid w:val="00791724"/>
    <w:rsid w:val="00791F0E"/>
    <w:rsid w:val="00797277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61CA"/>
    <w:rsid w:val="008B6285"/>
    <w:rsid w:val="008B65F5"/>
    <w:rsid w:val="008B7244"/>
    <w:rsid w:val="008C2A56"/>
    <w:rsid w:val="008C3002"/>
    <w:rsid w:val="008C6C1A"/>
    <w:rsid w:val="008D34B8"/>
    <w:rsid w:val="008D3A8A"/>
    <w:rsid w:val="008D4B2E"/>
    <w:rsid w:val="008D5CC4"/>
    <w:rsid w:val="008D7E50"/>
    <w:rsid w:val="008E3F75"/>
    <w:rsid w:val="008E5A52"/>
    <w:rsid w:val="008E7978"/>
    <w:rsid w:val="008F3E11"/>
    <w:rsid w:val="008F425E"/>
    <w:rsid w:val="008F4C08"/>
    <w:rsid w:val="008F786F"/>
    <w:rsid w:val="008F7B07"/>
    <w:rsid w:val="00900226"/>
    <w:rsid w:val="00903E16"/>
    <w:rsid w:val="00911568"/>
    <w:rsid w:val="00912592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4422"/>
    <w:rsid w:val="00993C90"/>
    <w:rsid w:val="009940F6"/>
    <w:rsid w:val="009A0483"/>
    <w:rsid w:val="009A16ED"/>
    <w:rsid w:val="009A2903"/>
    <w:rsid w:val="009A3C6C"/>
    <w:rsid w:val="009B33E1"/>
    <w:rsid w:val="009B4527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4B35"/>
    <w:rsid w:val="00A34CC6"/>
    <w:rsid w:val="00A35C7D"/>
    <w:rsid w:val="00A35FCD"/>
    <w:rsid w:val="00A37603"/>
    <w:rsid w:val="00A37A2D"/>
    <w:rsid w:val="00A45B91"/>
    <w:rsid w:val="00A63A40"/>
    <w:rsid w:val="00A644CC"/>
    <w:rsid w:val="00A64C83"/>
    <w:rsid w:val="00A70566"/>
    <w:rsid w:val="00A705B2"/>
    <w:rsid w:val="00A76B43"/>
    <w:rsid w:val="00A776F1"/>
    <w:rsid w:val="00A8659A"/>
    <w:rsid w:val="00A937E5"/>
    <w:rsid w:val="00AA07F0"/>
    <w:rsid w:val="00AA396F"/>
    <w:rsid w:val="00AB2B56"/>
    <w:rsid w:val="00AC028D"/>
    <w:rsid w:val="00AD0EAA"/>
    <w:rsid w:val="00AD79C7"/>
    <w:rsid w:val="00AE3E31"/>
    <w:rsid w:val="00AE4954"/>
    <w:rsid w:val="00AE4B92"/>
    <w:rsid w:val="00AF1EA6"/>
    <w:rsid w:val="00AF3B3D"/>
    <w:rsid w:val="00AF4367"/>
    <w:rsid w:val="00AF6415"/>
    <w:rsid w:val="00B062C0"/>
    <w:rsid w:val="00B119D3"/>
    <w:rsid w:val="00B12688"/>
    <w:rsid w:val="00B166FB"/>
    <w:rsid w:val="00B16C60"/>
    <w:rsid w:val="00B203F2"/>
    <w:rsid w:val="00B22A2C"/>
    <w:rsid w:val="00B318F1"/>
    <w:rsid w:val="00B330C6"/>
    <w:rsid w:val="00B33A69"/>
    <w:rsid w:val="00B33E0C"/>
    <w:rsid w:val="00B35409"/>
    <w:rsid w:val="00B47BA1"/>
    <w:rsid w:val="00B607F2"/>
    <w:rsid w:val="00B652C2"/>
    <w:rsid w:val="00B71420"/>
    <w:rsid w:val="00B7184D"/>
    <w:rsid w:val="00B77741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1878"/>
    <w:rsid w:val="00BD7FB9"/>
    <w:rsid w:val="00BE1517"/>
    <w:rsid w:val="00BE5320"/>
    <w:rsid w:val="00BE68BD"/>
    <w:rsid w:val="00BF5899"/>
    <w:rsid w:val="00C017B7"/>
    <w:rsid w:val="00C05946"/>
    <w:rsid w:val="00C12573"/>
    <w:rsid w:val="00C21505"/>
    <w:rsid w:val="00C323D3"/>
    <w:rsid w:val="00C3662D"/>
    <w:rsid w:val="00C413CD"/>
    <w:rsid w:val="00C414AE"/>
    <w:rsid w:val="00C548E5"/>
    <w:rsid w:val="00C56075"/>
    <w:rsid w:val="00C576EB"/>
    <w:rsid w:val="00C57E30"/>
    <w:rsid w:val="00C642AA"/>
    <w:rsid w:val="00C66F2F"/>
    <w:rsid w:val="00C75A71"/>
    <w:rsid w:val="00C775C9"/>
    <w:rsid w:val="00C812E2"/>
    <w:rsid w:val="00C82F3D"/>
    <w:rsid w:val="00C912D6"/>
    <w:rsid w:val="00CA2F2F"/>
    <w:rsid w:val="00CA398F"/>
    <w:rsid w:val="00CA5124"/>
    <w:rsid w:val="00CB3E1A"/>
    <w:rsid w:val="00CB3FB0"/>
    <w:rsid w:val="00CB4660"/>
    <w:rsid w:val="00CB4E46"/>
    <w:rsid w:val="00CB686A"/>
    <w:rsid w:val="00CC2C8E"/>
    <w:rsid w:val="00CC4067"/>
    <w:rsid w:val="00CC622C"/>
    <w:rsid w:val="00CD19F5"/>
    <w:rsid w:val="00CD24EB"/>
    <w:rsid w:val="00CE1D76"/>
    <w:rsid w:val="00CE630A"/>
    <w:rsid w:val="00CE7367"/>
    <w:rsid w:val="00CF00D8"/>
    <w:rsid w:val="00CF1137"/>
    <w:rsid w:val="00CF11E8"/>
    <w:rsid w:val="00CF23BA"/>
    <w:rsid w:val="00CF31EE"/>
    <w:rsid w:val="00CF520F"/>
    <w:rsid w:val="00CF6A18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EA"/>
    <w:rsid w:val="00D60D58"/>
    <w:rsid w:val="00D70185"/>
    <w:rsid w:val="00D70F5A"/>
    <w:rsid w:val="00D722FF"/>
    <w:rsid w:val="00D723ED"/>
    <w:rsid w:val="00D82D57"/>
    <w:rsid w:val="00D85B23"/>
    <w:rsid w:val="00D9035F"/>
    <w:rsid w:val="00D91237"/>
    <w:rsid w:val="00D91E7B"/>
    <w:rsid w:val="00D9220E"/>
    <w:rsid w:val="00D92611"/>
    <w:rsid w:val="00D926E5"/>
    <w:rsid w:val="00D96220"/>
    <w:rsid w:val="00DA2E74"/>
    <w:rsid w:val="00DA528D"/>
    <w:rsid w:val="00DA7F96"/>
    <w:rsid w:val="00DC393A"/>
    <w:rsid w:val="00DC5312"/>
    <w:rsid w:val="00DC6024"/>
    <w:rsid w:val="00DC6059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099B"/>
    <w:rsid w:val="00E03BB8"/>
    <w:rsid w:val="00E04AF2"/>
    <w:rsid w:val="00E06C20"/>
    <w:rsid w:val="00E11C30"/>
    <w:rsid w:val="00E1224B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6415A"/>
    <w:rsid w:val="00E65BE0"/>
    <w:rsid w:val="00E73FB5"/>
    <w:rsid w:val="00E7520C"/>
    <w:rsid w:val="00E77AA0"/>
    <w:rsid w:val="00E81FCA"/>
    <w:rsid w:val="00E86894"/>
    <w:rsid w:val="00E901BF"/>
    <w:rsid w:val="00E91AA2"/>
    <w:rsid w:val="00E933E7"/>
    <w:rsid w:val="00EA272A"/>
    <w:rsid w:val="00EA4FA0"/>
    <w:rsid w:val="00EB5502"/>
    <w:rsid w:val="00EB5FE1"/>
    <w:rsid w:val="00EB7756"/>
    <w:rsid w:val="00EC7A01"/>
    <w:rsid w:val="00ED1733"/>
    <w:rsid w:val="00ED48D7"/>
    <w:rsid w:val="00ED600E"/>
    <w:rsid w:val="00ED6916"/>
    <w:rsid w:val="00EE1E12"/>
    <w:rsid w:val="00EE369A"/>
    <w:rsid w:val="00EF043B"/>
    <w:rsid w:val="00EF2E3A"/>
    <w:rsid w:val="00F0024F"/>
    <w:rsid w:val="00F05173"/>
    <w:rsid w:val="00F10549"/>
    <w:rsid w:val="00F1232A"/>
    <w:rsid w:val="00F15BFC"/>
    <w:rsid w:val="00F21CE8"/>
    <w:rsid w:val="00F3025B"/>
    <w:rsid w:val="00F41936"/>
    <w:rsid w:val="00F43729"/>
    <w:rsid w:val="00F50221"/>
    <w:rsid w:val="00F529C2"/>
    <w:rsid w:val="00F5443E"/>
    <w:rsid w:val="00F54BF1"/>
    <w:rsid w:val="00F55F7B"/>
    <w:rsid w:val="00F60888"/>
    <w:rsid w:val="00F6361B"/>
    <w:rsid w:val="00F652E9"/>
    <w:rsid w:val="00F67AA4"/>
    <w:rsid w:val="00F710B5"/>
    <w:rsid w:val="00F7268A"/>
    <w:rsid w:val="00F7644F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6550"/>
    <w:rsid w:val="00FC7670"/>
    <w:rsid w:val="00FD6598"/>
    <w:rsid w:val="00FD65C4"/>
    <w:rsid w:val="00FD77F5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177</Pages>
  <Words>25260</Words>
  <Characters>143983</Characters>
  <Application>Microsoft Office Word</Application>
  <DocSecurity>0</DocSecurity>
  <Lines>1199</Lines>
  <Paragraphs>337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168906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225</cp:revision>
  <cp:lastPrinted>2022-06-29T12:40:00Z</cp:lastPrinted>
  <dcterms:created xsi:type="dcterms:W3CDTF">2021-11-03T09:17:00Z</dcterms:created>
  <dcterms:modified xsi:type="dcterms:W3CDTF">2022-07-03T09:05:00Z</dcterms:modified>
</cp:coreProperties>
</file>